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25BA" w14:textId="77777777" w:rsidR="00042A2C" w:rsidRDefault="00042A2C" w:rsidP="00042A2C">
      <w:pPr>
        <w:jc w:val="right"/>
        <w:rPr>
          <w:b/>
          <w:bCs/>
          <w:sz w:val="28"/>
          <w:szCs w:val="28"/>
        </w:rPr>
      </w:pPr>
      <w:bookmarkStart w:id="0" w:name="_Hlk143880448"/>
      <w:r>
        <w:rPr>
          <w:b/>
          <w:bCs/>
          <w:sz w:val="28"/>
          <w:szCs w:val="28"/>
        </w:rPr>
        <w:t>ПРОЕКТ</w:t>
      </w:r>
    </w:p>
    <w:p w14:paraId="4B643DE4" w14:textId="77777777" w:rsidR="00042A2C" w:rsidRDefault="00042A2C" w:rsidP="00042A2C">
      <w:pPr>
        <w:jc w:val="center"/>
        <w:rPr>
          <w:sz w:val="28"/>
          <w:szCs w:val="28"/>
        </w:rPr>
      </w:pPr>
    </w:p>
    <w:p w14:paraId="5FA72E31" w14:textId="77777777" w:rsidR="00042A2C" w:rsidRDefault="00042A2C" w:rsidP="00042A2C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</w:t>
      </w:r>
    </w:p>
    <w:p w14:paraId="2BA3E9E4" w14:textId="77777777" w:rsidR="00042A2C" w:rsidRDefault="00042A2C" w:rsidP="00042A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4A508C5F" w14:textId="77777777" w:rsidR="00042A2C" w:rsidRDefault="00042A2C" w:rsidP="00042A2C">
      <w:pPr>
        <w:ind w:firstLine="709"/>
        <w:jc w:val="both"/>
        <w:rPr>
          <w:sz w:val="28"/>
          <w:szCs w:val="28"/>
        </w:rPr>
      </w:pPr>
    </w:p>
    <w:p w14:paraId="0F25E95D" w14:textId="77777777" w:rsidR="00042A2C" w:rsidRDefault="00042A2C" w:rsidP="00042A2C">
      <w:pPr>
        <w:ind w:firstLine="709"/>
        <w:jc w:val="both"/>
        <w:rPr>
          <w:sz w:val="28"/>
          <w:szCs w:val="28"/>
        </w:rPr>
      </w:pPr>
    </w:p>
    <w:p w14:paraId="3C7647E3" w14:textId="77777777" w:rsidR="00042A2C" w:rsidRDefault="00042A2C" w:rsidP="00042A2C">
      <w:pPr>
        <w:ind w:firstLine="709"/>
        <w:jc w:val="both"/>
        <w:rPr>
          <w:sz w:val="28"/>
          <w:szCs w:val="28"/>
        </w:rPr>
      </w:pPr>
    </w:p>
    <w:p w14:paraId="20B0A4A9" w14:textId="77777777" w:rsidR="00042A2C" w:rsidRDefault="00042A2C" w:rsidP="00042A2C">
      <w:pPr>
        <w:ind w:firstLine="709"/>
        <w:jc w:val="both"/>
        <w:rPr>
          <w:sz w:val="28"/>
          <w:szCs w:val="28"/>
        </w:rPr>
      </w:pPr>
    </w:p>
    <w:p w14:paraId="43204B14" w14:textId="77777777" w:rsidR="00354EBF" w:rsidRDefault="00354EBF" w:rsidP="00042A2C">
      <w:pPr>
        <w:ind w:firstLine="709"/>
        <w:jc w:val="both"/>
        <w:rPr>
          <w:sz w:val="28"/>
          <w:szCs w:val="28"/>
        </w:rPr>
      </w:pPr>
    </w:p>
    <w:p w14:paraId="13F3FB23" w14:textId="77777777" w:rsidR="00354EBF" w:rsidRDefault="00354EBF" w:rsidP="00042A2C">
      <w:pPr>
        <w:ind w:firstLine="709"/>
        <w:jc w:val="both"/>
        <w:rPr>
          <w:sz w:val="28"/>
          <w:szCs w:val="28"/>
        </w:rPr>
      </w:pPr>
    </w:p>
    <w:p w14:paraId="33A9AF07" w14:textId="77777777" w:rsidR="00042A2C" w:rsidRDefault="00042A2C" w:rsidP="00042A2C">
      <w:pPr>
        <w:ind w:firstLine="709"/>
        <w:jc w:val="both"/>
      </w:pPr>
    </w:p>
    <w:p w14:paraId="0FAC6BE6" w14:textId="77777777" w:rsidR="00042A2C" w:rsidRDefault="00042A2C" w:rsidP="00042A2C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64B40D8D" w14:textId="77777777" w:rsidR="00042A2C" w:rsidRDefault="00042A2C" w:rsidP="00042A2C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173EAE1D" w14:textId="5ABD844E" w:rsidR="00127614" w:rsidRPr="00450E35" w:rsidRDefault="00042A2C" w:rsidP="00042A2C">
      <w:pPr>
        <w:spacing w:before="240" w:line="360" w:lineRule="auto"/>
        <w:jc w:val="center"/>
        <w:rPr>
          <w:b/>
          <w:sz w:val="32"/>
          <w:szCs w:val="32"/>
        </w:rPr>
      </w:pPr>
      <w:r w:rsidRPr="008C7962">
        <w:rPr>
          <w:b/>
          <w:sz w:val="32"/>
          <w:szCs w:val="32"/>
        </w:rPr>
        <w:t xml:space="preserve"> </w:t>
      </w:r>
      <w:r w:rsidR="003055CD" w:rsidRPr="00450E35">
        <w:rPr>
          <w:b/>
          <w:sz w:val="32"/>
          <w:szCs w:val="32"/>
        </w:rPr>
        <w:t xml:space="preserve">          </w:t>
      </w:r>
      <w:r w:rsidR="00127614" w:rsidRPr="00450E35">
        <w:rPr>
          <w:b/>
          <w:sz w:val="32"/>
          <w:szCs w:val="32"/>
        </w:rPr>
        <w:t>«Развитие психомоторики и сенсорных процессов»</w:t>
      </w:r>
    </w:p>
    <w:p w14:paraId="5AAA42D5" w14:textId="77777777" w:rsidR="00127614" w:rsidRPr="00450E35" w:rsidRDefault="003055CD" w:rsidP="003055CD">
      <w:pPr>
        <w:spacing w:before="240" w:line="360" w:lineRule="auto"/>
        <w:jc w:val="center"/>
        <w:rPr>
          <w:color w:val="FF0000"/>
          <w:sz w:val="32"/>
          <w:szCs w:val="32"/>
        </w:rPr>
      </w:pPr>
      <w:r w:rsidRPr="00450E35">
        <w:rPr>
          <w:b/>
          <w:sz w:val="32"/>
          <w:szCs w:val="32"/>
        </w:rPr>
        <w:t xml:space="preserve">     (для 4</w:t>
      </w:r>
      <w:r w:rsidR="00127614" w:rsidRPr="00450E35">
        <w:rPr>
          <w:b/>
          <w:sz w:val="32"/>
          <w:szCs w:val="32"/>
        </w:rPr>
        <w:t xml:space="preserve"> класса)</w:t>
      </w:r>
      <w:bookmarkEnd w:id="0"/>
    </w:p>
    <w:p w14:paraId="50D2DD57" w14:textId="77777777" w:rsidR="00127614" w:rsidRPr="00450E35" w:rsidRDefault="00127614" w:rsidP="003055CD">
      <w:pPr>
        <w:ind w:firstLine="709"/>
        <w:jc w:val="center"/>
        <w:rPr>
          <w:sz w:val="32"/>
          <w:szCs w:val="32"/>
        </w:rPr>
      </w:pPr>
    </w:p>
    <w:p w14:paraId="44822507" w14:textId="77777777" w:rsidR="00127614" w:rsidRDefault="00127614" w:rsidP="003055CD">
      <w:pPr>
        <w:ind w:firstLine="709"/>
        <w:jc w:val="center"/>
        <w:rPr>
          <w:sz w:val="36"/>
          <w:szCs w:val="36"/>
        </w:rPr>
      </w:pPr>
    </w:p>
    <w:p w14:paraId="4FD34FE3" w14:textId="77777777" w:rsidR="00127614" w:rsidRDefault="00127614" w:rsidP="00127614">
      <w:pPr>
        <w:ind w:firstLine="709"/>
        <w:jc w:val="both"/>
        <w:rPr>
          <w:sz w:val="28"/>
          <w:szCs w:val="28"/>
        </w:rPr>
      </w:pPr>
    </w:p>
    <w:p w14:paraId="78ACA934" w14:textId="77777777" w:rsidR="00127614" w:rsidRDefault="00127614" w:rsidP="00127614">
      <w:pPr>
        <w:ind w:firstLine="709"/>
        <w:jc w:val="both"/>
        <w:rPr>
          <w:sz w:val="28"/>
          <w:szCs w:val="28"/>
        </w:rPr>
      </w:pPr>
    </w:p>
    <w:p w14:paraId="12E425C2" w14:textId="77777777" w:rsidR="00127614" w:rsidRDefault="00127614" w:rsidP="00127614">
      <w:pPr>
        <w:ind w:firstLine="709"/>
        <w:jc w:val="both"/>
        <w:rPr>
          <w:sz w:val="28"/>
          <w:szCs w:val="28"/>
        </w:rPr>
      </w:pPr>
    </w:p>
    <w:p w14:paraId="55892C50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0A75D2AE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652019FA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1B917193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35BEE181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76DDE82D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3A211024" w14:textId="77777777" w:rsidR="00450E35" w:rsidRDefault="00450E35" w:rsidP="00127614">
      <w:pPr>
        <w:ind w:firstLine="709"/>
        <w:jc w:val="both"/>
        <w:rPr>
          <w:sz w:val="28"/>
          <w:szCs w:val="28"/>
        </w:rPr>
      </w:pPr>
    </w:p>
    <w:p w14:paraId="23039C75" w14:textId="77777777" w:rsidR="00450E35" w:rsidRDefault="00450E35" w:rsidP="00127614">
      <w:pPr>
        <w:ind w:firstLine="709"/>
        <w:jc w:val="both"/>
        <w:rPr>
          <w:sz w:val="28"/>
          <w:szCs w:val="28"/>
        </w:rPr>
      </w:pPr>
    </w:p>
    <w:p w14:paraId="5C960833" w14:textId="77777777" w:rsidR="00450E35" w:rsidRDefault="00450E35" w:rsidP="00127614">
      <w:pPr>
        <w:ind w:firstLine="709"/>
        <w:jc w:val="both"/>
        <w:rPr>
          <w:sz w:val="28"/>
          <w:szCs w:val="28"/>
        </w:rPr>
      </w:pPr>
    </w:p>
    <w:p w14:paraId="02C56240" w14:textId="77777777" w:rsidR="00450E35" w:rsidRDefault="00450E35" w:rsidP="00127614">
      <w:pPr>
        <w:ind w:firstLine="709"/>
        <w:jc w:val="both"/>
        <w:rPr>
          <w:sz w:val="28"/>
          <w:szCs w:val="28"/>
        </w:rPr>
      </w:pPr>
    </w:p>
    <w:p w14:paraId="2217190A" w14:textId="77777777" w:rsidR="00354EBF" w:rsidRDefault="00354EBF" w:rsidP="00127614">
      <w:pPr>
        <w:ind w:firstLine="709"/>
        <w:jc w:val="both"/>
        <w:rPr>
          <w:sz w:val="28"/>
          <w:szCs w:val="28"/>
        </w:rPr>
      </w:pPr>
    </w:p>
    <w:p w14:paraId="6956DCEE" w14:textId="77777777" w:rsidR="003055CD" w:rsidRDefault="003055CD" w:rsidP="00127614">
      <w:pPr>
        <w:ind w:firstLine="709"/>
        <w:jc w:val="both"/>
        <w:rPr>
          <w:sz w:val="28"/>
          <w:szCs w:val="28"/>
        </w:rPr>
      </w:pPr>
    </w:p>
    <w:p w14:paraId="446692B2" w14:textId="77777777" w:rsidR="00122AC7" w:rsidRDefault="00A50641" w:rsidP="00122AC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</w:p>
    <w:p w14:paraId="2E16874A" w14:textId="77777777" w:rsidR="00127614" w:rsidRDefault="00A50641" w:rsidP="00122AC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298346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9357C4" w14:textId="0A081B52" w:rsidR="00354EBF" w:rsidRDefault="00970B7E" w:rsidP="00970B7E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70B7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CEFB51B" w14:textId="77777777" w:rsidR="00970B7E" w:rsidRPr="00970B7E" w:rsidRDefault="00970B7E" w:rsidP="00970B7E"/>
        <w:p w14:paraId="0D30845B" w14:textId="77777777" w:rsidR="00354EBF" w:rsidRPr="00354EBF" w:rsidRDefault="00354EBF" w:rsidP="00354EBF"/>
        <w:p w14:paraId="0399AC22" w14:textId="257FD75A" w:rsidR="00970B7E" w:rsidRPr="00970B7E" w:rsidRDefault="00354EBF" w:rsidP="00970B7E">
          <w:pPr>
            <w:pStyle w:val="12"/>
            <w:tabs>
              <w:tab w:val="left" w:pos="440"/>
              <w:tab w:val="right" w:leader="dot" w:pos="9064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024845" w:history="1">
            <w:r w:rsidR="00970B7E" w:rsidRPr="00970B7E">
              <w:rPr>
                <w:rStyle w:val="ae"/>
                <w:noProof/>
                <w:sz w:val="28"/>
                <w:szCs w:val="28"/>
              </w:rPr>
              <w:t>I.</w:t>
            </w:r>
            <w:r w:rsidR="00970B7E" w:rsidRPr="00970B7E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970B7E" w:rsidRPr="00970B7E">
              <w:rPr>
                <w:rStyle w:val="ae"/>
                <w:noProof/>
                <w:sz w:val="28"/>
                <w:szCs w:val="28"/>
              </w:rPr>
              <w:t>ПОЯСНИТЕЛЬНАЯ ЗАПИСКА</w:t>
            </w:r>
            <w:r w:rsidR="00970B7E" w:rsidRPr="00970B7E">
              <w:rPr>
                <w:noProof/>
                <w:webHidden/>
                <w:sz w:val="28"/>
                <w:szCs w:val="28"/>
              </w:rPr>
              <w:tab/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begin"/>
            </w:r>
            <w:r w:rsidR="00970B7E" w:rsidRPr="00970B7E">
              <w:rPr>
                <w:noProof/>
                <w:webHidden/>
                <w:sz w:val="28"/>
                <w:szCs w:val="28"/>
              </w:rPr>
              <w:instrText xml:space="preserve"> PAGEREF _Toc145024845 \h </w:instrText>
            </w:r>
            <w:r w:rsidR="00970B7E" w:rsidRPr="00970B7E">
              <w:rPr>
                <w:noProof/>
                <w:webHidden/>
                <w:sz w:val="28"/>
                <w:szCs w:val="28"/>
              </w:rPr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755DB">
              <w:rPr>
                <w:noProof/>
                <w:webHidden/>
                <w:sz w:val="28"/>
                <w:szCs w:val="28"/>
              </w:rPr>
              <w:t>3</w:t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6D4F8C" w14:textId="7C1B593F" w:rsidR="00970B7E" w:rsidRPr="00970B7E" w:rsidRDefault="00000000" w:rsidP="00970B7E">
          <w:pPr>
            <w:pStyle w:val="21"/>
            <w:tabs>
              <w:tab w:val="left" w:pos="440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5024846" w:history="1">
            <w:r w:rsidR="00970B7E" w:rsidRPr="00970B7E">
              <w:rPr>
                <w:rStyle w:val="ae"/>
                <w:noProof/>
                <w:sz w:val="28"/>
                <w:szCs w:val="28"/>
              </w:rPr>
              <w:t>II.</w:t>
            </w:r>
            <w:r w:rsidR="00970B7E" w:rsidRPr="00970B7E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970B7E" w:rsidRPr="00970B7E">
              <w:rPr>
                <w:rStyle w:val="ae"/>
                <w:noProof/>
                <w:sz w:val="28"/>
                <w:szCs w:val="28"/>
              </w:rPr>
              <w:t>СОДЕРЖАНИЕ</w:t>
            </w:r>
            <w:r w:rsidR="00970B7E" w:rsidRPr="00970B7E">
              <w:rPr>
                <w:rStyle w:val="ae"/>
                <w:noProof/>
                <w:spacing w:val="-13"/>
                <w:sz w:val="28"/>
                <w:szCs w:val="28"/>
              </w:rPr>
              <w:t xml:space="preserve"> </w:t>
            </w:r>
            <w:r w:rsidR="00970B7E" w:rsidRPr="00970B7E">
              <w:rPr>
                <w:rStyle w:val="ae"/>
                <w:noProof/>
                <w:sz w:val="28"/>
                <w:szCs w:val="28"/>
              </w:rPr>
              <w:t>ОБУЧЕНИЯ</w:t>
            </w:r>
            <w:r w:rsidR="00970B7E" w:rsidRPr="00970B7E">
              <w:rPr>
                <w:noProof/>
                <w:webHidden/>
                <w:sz w:val="28"/>
                <w:szCs w:val="28"/>
              </w:rPr>
              <w:tab/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begin"/>
            </w:r>
            <w:r w:rsidR="00970B7E" w:rsidRPr="00970B7E">
              <w:rPr>
                <w:noProof/>
                <w:webHidden/>
                <w:sz w:val="28"/>
                <w:szCs w:val="28"/>
              </w:rPr>
              <w:instrText xml:space="preserve"> PAGEREF _Toc145024846 \h </w:instrText>
            </w:r>
            <w:r w:rsidR="00970B7E" w:rsidRPr="00970B7E">
              <w:rPr>
                <w:noProof/>
                <w:webHidden/>
                <w:sz w:val="28"/>
                <w:szCs w:val="28"/>
              </w:rPr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755DB">
              <w:rPr>
                <w:noProof/>
                <w:webHidden/>
                <w:sz w:val="28"/>
                <w:szCs w:val="28"/>
              </w:rPr>
              <w:t>5</w:t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91745E" w14:textId="1AC56D4E" w:rsidR="00970B7E" w:rsidRPr="00970B7E" w:rsidRDefault="00000000" w:rsidP="00970B7E">
          <w:pPr>
            <w:pStyle w:val="21"/>
            <w:tabs>
              <w:tab w:val="left" w:pos="440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5024847" w:history="1">
            <w:r w:rsidR="00970B7E" w:rsidRPr="00970B7E">
              <w:rPr>
                <w:rStyle w:val="ae"/>
                <w:noProof/>
                <w:sz w:val="28"/>
                <w:szCs w:val="28"/>
              </w:rPr>
              <w:t>III.</w:t>
            </w:r>
            <w:r w:rsidR="00970B7E" w:rsidRPr="00970B7E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970B7E" w:rsidRPr="00970B7E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970B7E" w:rsidRPr="00970B7E">
              <w:rPr>
                <w:noProof/>
                <w:webHidden/>
                <w:sz w:val="28"/>
                <w:szCs w:val="28"/>
              </w:rPr>
              <w:tab/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begin"/>
            </w:r>
            <w:r w:rsidR="00970B7E" w:rsidRPr="00970B7E">
              <w:rPr>
                <w:noProof/>
                <w:webHidden/>
                <w:sz w:val="28"/>
                <w:szCs w:val="28"/>
              </w:rPr>
              <w:instrText xml:space="preserve"> PAGEREF _Toc145024847 \h </w:instrText>
            </w:r>
            <w:r w:rsidR="00970B7E" w:rsidRPr="00970B7E">
              <w:rPr>
                <w:noProof/>
                <w:webHidden/>
                <w:sz w:val="28"/>
                <w:szCs w:val="28"/>
              </w:rPr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755DB">
              <w:rPr>
                <w:noProof/>
                <w:webHidden/>
                <w:sz w:val="28"/>
                <w:szCs w:val="28"/>
              </w:rPr>
              <w:t>7</w:t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2A1111" w14:textId="5677EA22" w:rsidR="00970B7E" w:rsidRDefault="00000000" w:rsidP="00970B7E">
          <w:pPr>
            <w:pStyle w:val="21"/>
            <w:tabs>
              <w:tab w:val="left" w:pos="440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5024848" w:history="1">
            <w:r w:rsidR="00970B7E" w:rsidRPr="00970B7E">
              <w:rPr>
                <w:rStyle w:val="ae"/>
                <w:noProof/>
                <w:sz w:val="28"/>
                <w:szCs w:val="28"/>
              </w:rPr>
              <w:t>IV.</w:t>
            </w:r>
            <w:r w:rsidR="00970B7E" w:rsidRPr="00970B7E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970B7E" w:rsidRPr="00970B7E">
              <w:rPr>
                <w:rStyle w:val="ae"/>
                <w:noProof/>
                <w:sz w:val="28"/>
                <w:szCs w:val="28"/>
              </w:rPr>
              <w:t>ТЕМАТИЧЕСКОЕ ПЛАНИРОВАНИЕ</w:t>
            </w:r>
            <w:r w:rsidR="00970B7E" w:rsidRPr="00970B7E">
              <w:rPr>
                <w:noProof/>
                <w:webHidden/>
                <w:sz w:val="28"/>
                <w:szCs w:val="28"/>
              </w:rPr>
              <w:tab/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begin"/>
            </w:r>
            <w:r w:rsidR="00970B7E" w:rsidRPr="00970B7E">
              <w:rPr>
                <w:noProof/>
                <w:webHidden/>
                <w:sz w:val="28"/>
                <w:szCs w:val="28"/>
              </w:rPr>
              <w:instrText xml:space="preserve"> PAGEREF _Toc145024848 \h </w:instrText>
            </w:r>
            <w:r w:rsidR="00970B7E" w:rsidRPr="00970B7E">
              <w:rPr>
                <w:noProof/>
                <w:webHidden/>
                <w:sz w:val="28"/>
                <w:szCs w:val="28"/>
              </w:rPr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755DB">
              <w:rPr>
                <w:noProof/>
                <w:webHidden/>
                <w:sz w:val="28"/>
                <w:szCs w:val="28"/>
              </w:rPr>
              <w:t>11</w:t>
            </w:r>
            <w:r w:rsidR="00970B7E" w:rsidRPr="00970B7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9AE820" w14:textId="4CDD87A0" w:rsidR="00354EBF" w:rsidRDefault="00354EBF">
          <w:r>
            <w:rPr>
              <w:b/>
              <w:bCs/>
            </w:rPr>
            <w:fldChar w:fldCharType="end"/>
          </w:r>
        </w:p>
      </w:sdtContent>
    </w:sdt>
    <w:p w14:paraId="7159C172" w14:textId="77777777" w:rsidR="009C6B89" w:rsidRPr="00DB0CE4" w:rsidRDefault="009C6B89" w:rsidP="009C6B89">
      <w:pPr>
        <w:ind w:left="284"/>
      </w:pPr>
    </w:p>
    <w:p w14:paraId="1B5F146C" w14:textId="77777777" w:rsidR="00786BA1" w:rsidRDefault="00786BA1" w:rsidP="00E927A8">
      <w:pPr>
        <w:spacing w:line="360" w:lineRule="auto"/>
        <w:jc w:val="center"/>
        <w:rPr>
          <w:b/>
          <w:sz w:val="28"/>
          <w:szCs w:val="28"/>
        </w:rPr>
      </w:pPr>
    </w:p>
    <w:p w14:paraId="299F3D31" w14:textId="77777777" w:rsidR="00786BA1" w:rsidRDefault="00786BA1" w:rsidP="00E927A8">
      <w:pPr>
        <w:spacing w:line="360" w:lineRule="auto"/>
        <w:jc w:val="center"/>
        <w:rPr>
          <w:b/>
          <w:sz w:val="28"/>
          <w:szCs w:val="28"/>
        </w:rPr>
      </w:pPr>
    </w:p>
    <w:p w14:paraId="5CFB3EFD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2DAC66F9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49F729FC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2A1285FC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23AADB6E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6CB0DE5B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584F2944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6FEEF83B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3DB5EA2B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06E53B7B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23279894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411536C3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65E2BE3D" w14:textId="77777777" w:rsidR="00127614" w:rsidRDefault="00127614" w:rsidP="00E927A8">
      <w:pPr>
        <w:spacing w:line="360" w:lineRule="auto"/>
        <w:jc w:val="center"/>
        <w:rPr>
          <w:b/>
          <w:sz w:val="28"/>
          <w:szCs w:val="28"/>
        </w:rPr>
      </w:pPr>
    </w:p>
    <w:p w14:paraId="46A91D7A" w14:textId="77777777" w:rsidR="00786BA1" w:rsidRDefault="00786BA1" w:rsidP="00E927A8">
      <w:pPr>
        <w:spacing w:line="360" w:lineRule="auto"/>
        <w:jc w:val="center"/>
        <w:rPr>
          <w:b/>
          <w:sz w:val="28"/>
          <w:szCs w:val="28"/>
        </w:rPr>
      </w:pPr>
    </w:p>
    <w:p w14:paraId="60DC99B3" w14:textId="77777777" w:rsidR="00786BA1" w:rsidRDefault="00786BA1" w:rsidP="00E927A8">
      <w:pPr>
        <w:spacing w:line="360" w:lineRule="auto"/>
        <w:jc w:val="center"/>
        <w:rPr>
          <w:b/>
          <w:sz w:val="28"/>
          <w:szCs w:val="28"/>
        </w:rPr>
      </w:pPr>
    </w:p>
    <w:p w14:paraId="0A0153B4" w14:textId="77777777" w:rsidR="00E927A8" w:rsidRPr="004B2762" w:rsidRDefault="00E927A8" w:rsidP="008413DC">
      <w:pPr>
        <w:spacing w:before="240" w:line="360" w:lineRule="auto"/>
      </w:pPr>
    </w:p>
    <w:p w14:paraId="6FF4D48A" w14:textId="77777777" w:rsidR="00E927A8" w:rsidRDefault="00E927A8" w:rsidP="008413DC">
      <w:pPr>
        <w:spacing w:line="360" w:lineRule="auto"/>
        <w:jc w:val="right"/>
      </w:pPr>
    </w:p>
    <w:p w14:paraId="1E8A9C29" w14:textId="77777777" w:rsidR="00E927A8" w:rsidRDefault="00E927A8" w:rsidP="00750799">
      <w:pPr>
        <w:spacing w:line="360" w:lineRule="auto"/>
      </w:pPr>
    </w:p>
    <w:p w14:paraId="712680A1" w14:textId="77777777" w:rsidR="009C6B89" w:rsidRPr="00450E35" w:rsidRDefault="009C6B89" w:rsidP="009C6B89">
      <w:pPr>
        <w:pStyle w:val="1"/>
        <w:numPr>
          <w:ilvl w:val="0"/>
          <w:numId w:val="33"/>
        </w:numPr>
        <w:spacing w:before="240" w:line="276" w:lineRule="auto"/>
        <w:jc w:val="center"/>
        <w:rPr>
          <w:rFonts w:ascii="Times New Roman" w:hAnsi="Times New Roman" w:cs="Times New Roman"/>
          <w:b w:val="0"/>
          <w:bCs w:val="0"/>
          <w:color w:val="auto"/>
        </w:rPr>
      </w:pPr>
      <w:bookmarkStart w:id="1" w:name="_Toc143943333"/>
      <w:bookmarkStart w:id="2" w:name="_Toc145024845"/>
      <w:r w:rsidRPr="00450E35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  <w:bookmarkEnd w:id="2"/>
    </w:p>
    <w:p w14:paraId="6D219526" w14:textId="77777777" w:rsidR="009C6B89" w:rsidRPr="00450E35" w:rsidRDefault="009C6B89" w:rsidP="009C6B89">
      <w:pPr>
        <w:jc w:val="center"/>
        <w:rPr>
          <w:b/>
          <w:sz w:val="28"/>
          <w:szCs w:val="28"/>
        </w:rPr>
      </w:pPr>
    </w:p>
    <w:p w14:paraId="025F5BD0" w14:textId="77777777" w:rsidR="00042A2C" w:rsidRPr="008C7962" w:rsidRDefault="009C6B89" w:rsidP="00354EBF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50E35">
        <w:rPr>
          <w:b/>
          <w:sz w:val="28"/>
          <w:szCs w:val="28"/>
        </w:rPr>
        <w:t xml:space="preserve"> </w:t>
      </w:r>
      <w:r w:rsidRPr="00450E35">
        <w:rPr>
          <w:rFonts w:eastAsia="Calibri"/>
          <w:sz w:val="28"/>
          <w:szCs w:val="28"/>
        </w:rPr>
        <w:t xml:space="preserve">Рабочая программа по коррекционным занятиям «Развитие психомоторики и сенсорных процессов» составлена на основе </w:t>
      </w:r>
      <w:r w:rsidR="00042A2C" w:rsidRPr="008C7962">
        <w:rPr>
          <w:sz w:val="28"/>
          <w:szCs w:val="28"/>
          <w:lang w:eastAsia="en-US"/>
        </w:rPr>
        <w:t xml:space="preserve">Федеральной адаптированной основной </w:t>
      </w:r>
      <w:r w:rsidR="00042A2C">
        <w:rPr>
          <w:sz w:val="28"/>
          <w:szCs w:val="28"/>
          <w:lang w:eastAsia="en-US"/>
        </w:rPr>
        <w:t>обще</w:t>
      </w:r>
      <w:r w:rsidR="00042A2C" w:rsidRPr="008C7962">
        <w:rPr>
          <w:sz w:val="28"/>
          <w:szCs w:val="28"/>
          <w:lang w:eastAsia="en-US"/>
        </w:rPr>
        <w:t xml:space="preserve">образовательной программы обучающихся с умственной отсталостью (интеллектуальными нарушениями) </w:t>
      </w:r>
      <w:r w:rsidR="00042A2C">
        <w:rPr>
          <w:sz w:val="28"/>
          <w:szCs w:val="28"/>
          <w:lang w:eastAsia="en-US"/>
        </w:rPr>
        <w:t>(</w:t>
      </w:r>
      <w:r w:rsidR="00042A2C" w:rsidRPr="008C7962">
        <w:rPr>
          <w:sz w:val="28"/>
          <w:szCs w:val="28"/>
          <w:lang w:eastAsia="en-US"/>
        </w:rPr>
        <w:t>далее ФАООП УО (вариант 1)</w:t>
      </w:r>
      <w:r w:rsidR="00042A2C">
        <w:rPr>
          <w:sz w:val="28"/>
          <w:szCs w:val="28"/>
          <w:lang w:eastAsia="en-US"/>
        </w:rPr>
        <w:t>)</w:t>
      </w:r>
      <w:r w:rsidR="00042A2C" w:rsidRPr="008C7962">
        <w:rPr>
          <w:sz w:val="28"/>
          <w:szCs w:val="28"/>
          <w:lang w:eastAsia="en-US"/>
        </w:rPr>
        <w:t>, утвержденной приказом Министерства просвещения России от 24.11.2022г. № 1026 (</w:t>
      </w:r>
      <w:hyperlink r:id="rId8" w:tgtFrame="_blank" w:history="1">
        <w:r w:rsidR="00042A2C" w:rsidRPr="008C7962">
          <w:rPr>
            <w:color w:val="000080"/>
            <w:sz w:val="28"/>
            <w:szCs w:val="28"/>
            <w:u w:val="single"/>
            <w:lang w:eastAsia="en-US"/>
          </w:rPr>
          <w:t>https://clck.ru/33NMkR</w:t>
        </w:r>
      </w:hyperlink>
      <w:r w:rsidR="00042A2C" w:rsidRPr="008C7962">
        <w:rPr>
          <w:sz w:val="28"/>
          <w:szCs w:val="28"/>
          <w:lang w:eastAsia="en-US"/>
        </w:rPr>
        <w:t>).</w:t>
      </w:r>
    </w:p>
    <w:p w14:paraId="5B9491A1" w14:textId="77777777" w:rsidR="009C6B89" w:rsidRPr="00450E35" w:rsidRDefault="009C6B89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450E35"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DA3B197" w14:textId="77777777" w:rsidR="009C6B89" w:rsidRPr="00450E35" w:rsidRDefault="009C6B89" w:rsidP="00354EBF">
      <w:pPr>
        <w:pStyle w:val="a8"/>
        <w:spacing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50E35">
        <w:rPr>
          <w:rFonts w:ascii="Times New Roman" w:hAnsi="Times New Roman"/>
          <w:sz w:val="28"/>
          <w:szCs w:val="28"/>
        </w:rPr>
        <w:t>Коррекционные занятия</w:t>
      </w:r>
      <w:r w:rsidRPr="00450E35">
        <w:rPr>
          <w:rFonts w:ascii="Times New Roman" w:hAnsi="Times New Roman"/>
          <w:b/>
          <w:sz w:val="28"/>
          <w:szCs w:val="28"/>
        </w:rPr>
        <w:t xml:space="preserve"> «</w:t>
      </w:r>
      <w:r w:rsidRPr="00450E35">
        <w:rPr>
          <w:rFonts w:ascii="Times New Roman" w:hAnsi="Times New Roman"/>
          <w:sz w:val="28"/>
          <w:szCs w:val="28"/>
        </w:rPr>
        <w:t xml:space="preserve">Развитие психомоторики и сенсорных процессов» относится к коррекционно-развивающей области и является обязательной частью учебного плана.  В соответствии с учебным планом рабочая программа по коррекционным занятиям </w:t>
      </w:r>
      <w:r w:rsidRPr="00450E35">
        <w:rPr>
          <w:rFonts w:ascii="Times New Roman" w:hAnsi="Times New Roman"/>
          <w:b/>
          <w:sz w:val="28"/>
          <w:szCs w:val="28"/>
        </w:rPr>
        <w:t>«</w:t>
      </w:r>
      <w:r w:rsidRPr="00450E35">
        <w:rPr>
          <w:rFonts w:ascii="Times New Roman" w:hAnsi="Times New Roman"/>
          <w:sz w:val="28"/>
          <w:szCs w:val="28"/>
        </w:rPr>
        <w:t>Развитие психом</w:t>
      </w:r>
      <w:r w:rsidR="00122AC7" w:rsidRPr="00450E35">
        <w:rPr>
          <w:rFonts w:ascii="Times New Roman" w:hAnsi="Times New Roman"/>
          <w:sz w:val="28"/>
          <w:szCs w:val="28"/>
        </w:rPr>
        <w:t xml:space="preserve">оторики и сенсорных процессов» </w:t>
      </w:r>
      <w:r w:rsidRPr="00450E35">
        <w:rPr>
          <w:rFonts w:ascii="Times New Roman" w:hAnsi="Times New Roman"/>
          <w:sz w:val="28"/>
          <w:szCs w:val="28"/>
        </w:rPr>
        <w:t>в 4 классе рассчитана на 34 учебные недели и составляет 68 часов в год (2 часа в неделю).</w:t>
      </w:r>
    </w:p>
    <w:p w14:paraId="5F047832" w14:textId="77777777" w:rsidR="00354EBF" w:rsidRDefault="00042A2C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450E35">
        <w:rPr>
          <w:sz w:val="28"/>
          <w:szCs w:val="28"/>
        </w:rPr>
        <w:t xml:space="preserve">ФАООП УО (вариант 1) </w:t>
      </w:r>
      <w:r w:rsidR="009C6B89" w:rsidRPr="00450E35">
        <w:rPr>
          <w:sz w:val="28"/>
          <w:szCs w:val="28"/>
        </w:rPr>
        <w:t xml:space="preserve">определяет цель </w:t>
      </w:r>
      <w:r w:rsidR="00122AC7" w:rsidRPr="00450E35">
        <w:rPr>
          <w:sz w:val="28"/>
          <w:szCs w:val="28"/>
        </w:rPr>
        <w:t xml:space="preserve">и задачи коррекционных занятий </w:t>
      </w:r>
      <w:r w:rsidR="009C6B89" w:rsidRPr="00450E35">
        <w:rPr>
          <w:sz w:val="28"/>
          <w:szCs w:val="28"/>
        </w:rPr>
        <w:t>«Развитие психомоторики и сенсорных процессов».</w:t>
      </w:r>
    </w:p>
    <w:p w14:paraId="3D369CEC" w14:textId="49841278" w:rsidR="009C6B89" w:rsidRPr="00354EBF" w:rsidRDefault="00122AC7" w:rsidP="00354EBF">
      <w:pPr>
        <w:spacing w:line="360" w:lineRule="auto"/>
        <w:ind w:firstLine="709"/>
        <w:jc w:val="both"/>
        <w:rPr>
          <w:sz w:val="36"/>
          <w:szCs w:val="40"/>
        </w:rPr>
      </w:pPr>
      <w:r w:rsidRPr="00354EBF">
        <w:rPr>
          <w:sz w:val="28"/>
          <w:szCs w:val="32"/>
        </w:rPr>
        <w:t>Цель обучения</w:t>
      </w:r>
      <w:r w:rsidR="009C6B89" w:rsidRPr="00354EBF">
        <w:rPr>
          <w:spacing w:val="1"/>
          <w:sz w:val="28"/>
          <w:szCs w:val="32"/>
        </w:rPr>
        <w:t xml:space="preserve"> </w:t>
      </w:r>
      <w:r w:rsidR="009C6B89" w:rsidRPr="00354EBF">
        <w:rPr>
          <w:sz w:val="28"/>
          <w:szCs w:val="32"/>
        </w:rPr>
        <w:t>–</w:t>
      </w:r>
      <w:r w:rsidR="009C6B89" w:rsidRPr="00354EBF">
        <w:rPr>
          <w:spacing w:val="1"/>
          <w:sz w:val="28"/>
          <w:szCs w:val="32"/>
        </w:rPr>
        <w:t xml:space="preserve"> </w:t>
      </w:r>
      <w:r w:rsidR="009C6B89" w:rsidRPr="00354EBF">
        <w:rPr>
          <w:sz w:val="28"/>
          <w:szCs w:val="32"/>
        </w:rPr>
        <w:t>формирование</w:t>
      </w:r>
      <w:r w:rsidR="009C6B89" w:rsidRPr="00354EBF">
        <w:rPr>
          <w:spacing w:val="1"/>
          <w:sz w:val="28"/>
          <w:szCs w:val="32"/>
        </w:rPr>
        <w:t xml:space="preserve"> </w:t>
      </w:r>
      <w:r w:rsidR="009C6B89" w:rsidRPr="00354EBF">
        <w:rPr>
          <w:sz w:val="28"/>
          <w:szCs w:val="32"/>
        </w:rPr>
        <w:t>психических</w:t>
      </w:r>
      <w:r w:rsidR="009C6B89" w:rsidRPr="00354EBF">
        <w:rPr>
          <w:spacing w:val="1"/>
          <w:sz w:val="28"/>
          <w:szCs w:val="32"/>
        </w:rPr>
        <w:t xml:space="preserve"> </w:t>
      </w:r>
      <w:r w:rsidR="009C6B89" w:rsidRPr="00354EBF">
        <w:rPr>
          <w:sz w:val="28"/>
          <w:szCs w:val="32"/>
        </w:rPr>
        <w:t>новообразований как предыдущего, так и настоящего возрастного периода</w:t>
      </w:r>
      <w:r w:rsidR="009C6B89" w:rsidRPr="00354EBF">
        <w:rPr>
          <w:spacing w:val="1"/>
          <w:sz w:val="28"/>
          <w:szCs w:val="32"/>
        </w:rPr>
        <w:t xml:space="preserve"> </w:t>
      </w:r>
      <w:r w:rsidR="009C6B89" w:rsidRPr="00354EBF">
        <w:rPr>
          <w:spacing w:val="-1"/>
          <w:sz w:val="28"/>
          <w:szCs w:val="32"/>
        </w:rPr>
        <w:t xml:space="preserve">с учетом развития индивидуальных </w:t>
      </w:r>
      <w:r w:rsidR="009C6B89" w:rsidRPr="00354EBF">
        <w:rPr>
          <w:sz w:val="28"/>
          <w:szCs w:val="32"/>
        </w:rPr>
        <w:t>познавательных возможностей каждого</w:t>
      </w:r>
      <w:r w:rsidR="009C6B89" w:rsidRPr="00354EBF">
        <w:rPr>
          <w:spacing w:val="-67"/>
          <w:sz w:val="28"/>
          <w:szCs w:val="32"/>
        </w:rPr>
        <w:t xml:space="preserve"> </w:t>
      </w:r>
      <w:r w:rsidR="009C6B89" w:rsidRPr="00354EBF">
        <w:rPr>
          <w:sz w:val="28"/>
          <w:szCs w:val="32"/>
        </w:rPr>
        <w:t>обучающегося.</w:t>
      </w:r>
    </w:p>
    <w:p w14:paraId="732EEBE3" w14:textId="77777777" w:rsidR="009C6B89" w:rsidRPr="00450E35" w:rsidRDefault="009C6B89" w:rsidP="00354EBF">
      <w:pPr>
        <w:pStyle w:val="a3"/>
        <w:spacing w:line="321" w:lineRule="exact"/>
        <w:ind w:firstLine="709"/>
        <w:jc w:val="both"/>
        <w:rPr>
          <w:szCs w:val="28"/>
        </w:rPr>
      </w:pPr>
      <w:r w:rsidRPr="00450E35">
        <w:rPr>
          <w:szCs w:val="28"/>
        </w:rPr>
        <w:t>Задачи</w:t>
      </w:r>
      <w:r w:rsidRPr="00450E35">
        <w:rPr>
          <w:spacing w:val="-6"/>
          <w:szCs w:val="28"/>
        </w:rPr>
        <w:t xml:space="preserve"> </w:t>
      </w:r>
      <w:r w:rsidR="00122AC7" w:rsidRPr="00450E35">
        <w:rPr>
          <w:szCs w:val="28"/>
        </w:rPr>
        <w:t>обучения</w:t>
      </w:r>
      <w:r w:rsidRPr="00450E35">
        <w:rPr>
          <w:szCs w:val="28"/>
        </w:rPr>
        <w:t>:</w:t>
      </w:r>
    </w:p>
    <w:p w14:paraId="6A1C61B7" w14:textId="3F4BF5BA" w:rsidR="009C6B89" w:rsidRPr="00450E35" w:rsidRDefault="009C6B89" w:rsidP="00354EBF">
      <w:pPr>
        <w:pStyle w:val="a3"/>
        <w:numPr>
          <w:ilvl w:val="0"/>
          <w:numId w:val="38"/>
        </w:numPr>
        <w:spacing w:before="164" w:line="360" w:lineRule="auto"/>
        <w:ind w:left="0" w:right="111" w:firstLine="426"/>
        <w:jc w:val="both"/>
        <w:rPr>
          <w:szCs w:val="28"/>
        </w:rPr>
      </w:pPr>
      <w:r w:rsidRPr="00450E35">
        <w:rPr>
          <w:szCs w:val="28"/>
        </w:rPr>
        <w:t>формирование</w:t>
      </w:r>
      <w:r w:rsidRPr="00450E35">
        <w:rPr>
          <w:spacing w:val="-16"/>
          <w:szCs w:val="28"/>
        </w:rPr>
        <w:t xml:space="preserve"> </w:t>
      </w:r>
      <w:r w:rsidRPr="00450E35">
        <w:rPr>
          <w:szCs w:val="28"/>
        </w:rPr>
        <w:t>личностных</w:t>
      </w:r>
      <w:r w:rsidRPr="00450E35">
        <w:rPr>
          <w:spacing w:val="-14"/>
          <w:szCs w:val="28"/>
        </w:rPr>
        <w:t xml:space="preserve"> </w:t>
      </w:r>
      <w:r w:rsidRPr="00450E35">
        <w:rPr>
          <w:szCs w:val="28"/>
        </w:rPr>
        <w:t>мотивов</w:t>
      </w:r>
      <w:r w:rsidRPr="00450E35">
        <w:rPr>
          <w:spacing w:val="-16"/>
          <w:szCs w:val="28"/>
        </w:rPr>
        <w:t xml:space="preserve"> </w:t>
      </w:r>
      <w:r w:rsidRPr="00450E35">
        <w:rPr>
          <w:szCs w:val="28"/>
        </w:rPr>
        <w:t>к</w:t>
      </w:r>
      <w:r w:rsidRPr="00450E35">
        <w:rPr>
          <w:spacing w:val="-15"/>
          <w:szCs w:val="28"/>
        </w:rPr>
        <w:t xml:space="preserve"> </w:t>
      </w:r>
      <w:r w:rsidRPr="00450E35">
        <w:rPr>
          <w:szCs w:val="28"/>
        </w:rPr>
        <w:t>самостоятельному</w:t>
      </w:r>
      <w:r w:rsidRPr="00450E35">
        <w:rPr>
          <w:spacing w:val="-15"/>
          <w:szCs w:val="28"/>
        </w:rPr>
        <w:t xml:space="preserve"> </w:t>
      </w:r>
      <w:r w:rsidRPr="00450E35">
        <w:rPr>
          <w:szCs w:val="28"/>
        </w:rPr>
        <w:t>выполнению</w:t>
      </w:r>
      <w:r w:rsidRPr="00450E35">
        <w:rPr>
          <w:spacing w:val="-68"/>
          <w:szCs w:val="28"/>
        </w:rPr>
        <w:t xml:space="preserve"> </w:t>
      </w:r>
      <w:r w:rsidRPr="00450E35">
        <w:rPr>
          <w:szCs w:val="28"/>
        </w:rPr>
        <w:t>познавательных действий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и</w:t>
      </w:r>
      <w:r w:rsidRPr="00450E35">
        <w:rPr>
          <w:spacing w:val="-1"/>
          <w:szCs w:val="28"/>
        </w:rPr>
        <w:t xml:space="preserve"> </w:t>
      </w:r>
      <w:r w:rsidRPr="00450E35">
        <w:rPr>
          <w:szCs w:val="28"/>
        </w:rPr>
        <w:t>решению</w:t>
      </w:r>
      <w:r w:rsidRPr="00450E35">
        <w:rPr>
          <w:spacing w:val="-1"/>
          <w:szCs w:val="28"/>
        </w:rPr>
        <w:t xml:space="preserve"> </w:t>
      </w:r>
      <w:r w:rsidRPr="00450E35">
        <w:rPr>
          <w:szCs w:val="28"/>
        </w:rPr>
        <w:t>познавательных задач;</w:t>
      </w:r>
    </w:p>
    <w:p w14:paraId="5DDDAC3B" w14:textId="601EC499" w:rsidR="009C6B89" w:rsidRPr="00450E35" w:rsidRDefault="009C6B89" w:rsidP="00354EBF">
      <w:pPr>
        <w:pStyle w:val="a3"/>
        <w:numPr>
          <w:ilvl w:val="0"/>
          <w:numId w:val="38"/>
        </w:numPr>
        <w:spacing w:line="360" w:lineRule="auto"/>
        <w:ind w:left="0" w:right="122" w:firstLine="426"/>
        <w:jc w:val="both"/>
        <w:rPr>
          <w:szCs w:val="28"/>
        </w:rPr>
      </w:pPr>
      <w:r w:rsidRPr="00450E35">
        <w:rPr>
          <w:szCs w:val="28"/>
        </w:rPr>
        <w:t>формирование способов усвоения новых знаний и овладения новыми</w:t>
      </w:r>
      <w:r w:rsidRPr="00450E35">
        <w:rPr>
          <w:spacing w:val="-67"/>
          <w:szCs w:val="28"/>
        </w:rPr>
        <w:t xml:space="preserve"> </w:t>
      </w:r>
      <w:r w:rsidRPr="00450E35">
        <w:rPr>
          <w:szCs w:val="28"/>
        </w:rPr>
        <w:t>умениями;</w:t>
      </w:r>
    </w:p>
    <w:p w14:paraId="1C252BDA" w14:textId="17690E3B" w:rsidR="009C6B89" w:rsidRPr="00450E35" w:rsidRDefault="009C6B89" w:rsidP="00354EBF">
      <w:pPr>
        <w:pStyle w:val="a3"/>
        <w:numPr>
          <w:ilvl w:val="0"/>
          <w:numId w:val="38"/>
        </w:numPr>
        <w:ind w:left="0" w:firstLine="426"/>
        <w:jc w:val="both"/>
        <w:rPr>
          <w:szCs w:val="28"/>
        </w:rPr>
      </w:pPr>
      <w:r w:rsidRPr="00450E35">
        <w:rPr>
          <w:szCs w:val="28"/>
        </w:rPr>
        <w:t>коррекция</w:t>
      </w:r>
      <w:r w:rsidRPr="00450E35">
        <w:rPr>
          <w:spacing w:val="-5"/>
          <w:szCs w:val="28"/>
        </w:rPr>
        <w:t xml:space="preserve"> </w:t>
      </w:r>
      <w:r w:rsidRPr="00450E35">
        <w:rPr>
          <w:szCs w:val="28"/>
        </w:rPr>
        <w:t>познавательной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деятельности;</w:t>
      </w:r>
    </w:p>
    <w:p w14:paraId="59100A8F" w14:textId="3453AF72" w:rsidR="009C6B89" w:rsidRPr="00450E35" w:rsidRDefault="009C6B89" w:rsidP="00354EBF">
      <w:pPr>
        <w:pStyle w:val="a3"/>
        <w:numPr>
          <w:ilvl w:val="0"/>
          <w:numId w:val="38"/>
        </w:numPr>
        <w:spacing w:before="161" w:line="360" w:lineRule="auto"/>
        <w:ind w:left="0" w:right="117" w:firstLine="426"/>
        <w:jc w:val="both"/>
        <w:rPr>
          <w:szCs w:val="28"/>
        </w:rPr>
      </w:pPr>
      <w:r w:rsidRPr="00450E35">
        <w:rPr>
          <w:szCs w:val="28"/>
        </w:rPr>
        <w:lastRenderedPageBreak/>
        <w:t>раскрытие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творческих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возможностей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с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учетом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индивидуальных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предпочтений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обучающихся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в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познании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окружающего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социального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и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предметного мира;</w:t>
      </w:r>
    </w:p>
    <w:p w14:paraId="5771EAE9" w14:textId="097E833B" w:rsidR="009C6B89" w:rsidRPr="00450E35" w:rsidRDefault="009C6B89" w:rsidP="00354EBF">
      <w:pPr>
        <w:pStyle w:val="a3"/>
        <w:numPr>
          <w:ilvl w:val="0"/>
          <w:numId w:val="38"/>
        </w:numPr>
        <w:spacing w:line="360" w:lineRule="auto"/>
        <w:ind w:left="0" w:right="116" w:firstLine="426"/>
        <w:jc w:val="both"/>
        <w:rPr>
          <w:szCs w:val="28"/>
        </w:rPr>
      </w:pPr>
      <w:r w:rsidRPr="00450E35">
        <w:rPr>
          <w:szCs w:val="28"/>
        </w:rPr>
        <w:t>формирование речевых высказываний детей, обогащение словарного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запаса с опорой на чувственный и практический опыт, на основе усвоения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новых знаний и формирования умений.</w:t>
      </w:r>
    </w:p>
    <w:p w14:paraId="484DDA1D" w14:textId="77777777" w:rsidR="009C6B89" w:rsidRPr="00450E35" w:rsidRDefault="009C6B89" w:rsidP="00354EBF">
      <w:pPr>
        <w:pStyle w:val="a3"/>
        <w:ind w:firstLine="709"/>
        <w:jc w:val="both"/>
        <w:rPr>
          <w:szCs w:val="28"/>
        </w:rPr>
      </w:pPr>
      <w:r w:rsidRPr="00450E35">
        <w:rPr>
          <w:szCs w:val="28"/>
        </w:rPr>
        <w:t>Указанные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задачи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реализуются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в</w:t>
      </w:r>
      <w:r w:rsidRPr="00450E35">
        <w:rPr>
          <w:spacing w:val="-1"/>
          <w:szCs w:val="28"/>
        </w:rPr>
        <w:t xml:space="preserve"> </w:t>
      </w:r>
      <w:r w:rsidRPr="00450E35">
        <w:rPr>
          <w:szCs w:val="28"/>
        </w:rPr>
        <w:t>следующих</w:t>
      </w:r>
      <w:r w:rsidRPr="00450E35">
        <w:rPr>
          <w:spacing w:val="-4"/>
          <w:szCs w:val="28"/>
        </w:rPr>
        <w:t xml:space="preserve"> </w:t>
      </w:r>
      <w:r w:rsidRPr="00450E35">
        <w:rPr>
          <w:szCs w:val="28"/>
        </w:rPr>
        <w:t>направлениях:</w:t>
      </w:r>
    </w:p>
    <w:p w14:paraId="6DB572D5" w14:textId="582484E9" w:rsidR="009C6B89" w:rsidRPr="00450E35" w:rsidRDefault="009C6B89" w:rsidP="00354EBF">
      <w:pPr>
        <w:pStyle w:val="a3"/>
        <w:numPr>
          <w:ilvl w:val="0"/>
          <w:numId w:val="39"/>
        </w:numPr>
        <w:spacing w:before="159"/>
        <w:ind w:left="0" w:firstLine="426"/>
        <w:jc w:val="both"/>
        <w:rPr>
          <w:szCs w:val="28"/>
        </w:rPr>
      </w:pPr>
      <w:r w:rsidRPr="00450E35">
        <w:rPr>
          <w:szCs w:val="28"/>
        </w:rPr>
        <w:t>развитие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внимания</w:t>
      </w:r>
      <w:r w:rsidRPr="00450E35">
        <w:rPr>
          <w:spacing w:val="-5"/>
          <w:szCs w:val="28"/>
        </w:rPr>
        <w:t xml:space="preserve"> </w:t>
      </w:r>
      <w:r w:rsidRPr="00450E35">
        <w:rPr>
          <w:szCs w:val="28"/>
        </w:rPr>
        <w:t>и</w:t>
      </w:r>
      <w:r w:rsidRPr="00450E35">
        <w:rPr>
          <w:spacing w:val="-3"/>
          <w:szCs w:val="28"/>
        </w:rPr>
        <w:t xml:space="preserve"> </w:t>
      </w:r>
      <w:r w:rsidRPr="00450E35">
        <w:rPr>
          <w:szCs w:val="28"/>
        </w:rPr>
        <w:t>памяти</w:t>
      </w:r>
      <w:r w:rsidRPr="00450E35">
        <w:rPr>
          <w:spacing w:val="-1"/>
          <w:szCs w:val="28"/>
        </w:rPr>
        <w:t xml:space="preserve"> </w:t>
      </w:r>
      <w:r w:rsidRPr="00450E35">
        <w:rPr>
          <w:szCs w:val="28"/>
        </w:rPr>
        <w:t>(зрительной,</w:t>
      </w:r>
      <w:r w:rsidRPr="00450E35">
        <w:rPr>
          <w:spacing w:val="-3"/>
          <w:szCs w:val="28"/>
        </w:rPr>
        <w:t xml:space="preserve"> </w:t>
      </w:r>
      <w:r w:rsidRPr="00450E35">
        <w:rPr>
          <w:szCs w:val="28"/>
        </w:rPr>
        <w:t>слуховой,</w:t>
      </w:r>
      <w:r w:rsidRPr="00450E35">
        <w:rPr>
          <w:spacing w:val="-4"/>
          <w:szCs w:val="28"/>
        </w:rPr>
        <w:t xml:space="preserve"> </w:t>
      </w:r>
      <w:r w:rsidRPr="00450E35">
        <w:rPr>
          <w:szCs w:val="28"/>
        </w:rPr>
        <w:t>тактильной);</w:t>
      </w:r>
    </w:p>
    <w:p w14:paraId="65034F96" w14:textId="0C0BB5A4" w:rsidR="009C6B89" w:rsidRPr="00450E35" w:rsidRDefault="009C6B89" w:rsidP="00354EBF">
      <w:pPr>
        <w:pStyle w:val="a3"/>
        <w:numPr>
          <w:ilvl w:val="0"/>
          <w:numId w:val="39"/>
        </w:numPr>
        <w:spacing w:before="164" w:line="360" w:lineRule="auto"/>
        <w:ind w:left="0" w:right="117" w:firstLine="426"/>
        <w:jc w:val="both"/>
        <w:rPr>
          <w:szCs w:val="28"/>
        </w:rPr>
      </w:pPr>
      <w:r w:rsidRPr="00450E35">
        <w:rPr>
          <w:szCs w:val="28"/>
        </w:rPr>
        <w:t>сенсорное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развитие: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закрепление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ориентировочных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действий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и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систематизация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образов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восприятия,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образов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представлений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о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внешних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свойствах и качествах предметов, усвоенных ранее на учебных предметах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(чтение,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математика,</w:t>
      </w:r>
      <w:r w:rsidRPr="00450E35">
        <w:rPr>
          <w:spacing w:val="-2"/>
          <w:szCs w:val="28"/>
        </w:rPr>
        <w:t xml:space="preserve"> </w:t>
      </w:r>
      <w:r w:rsidRPr="00450E35">
        <w:rPr>
          <w:szCs w:val="28"/>
        </w:rPr>
        <w:t>изобразительное</w:t>
      </w:r>
      <w:r w:rsidRPr="00450E35">
        <w:rPr>
          <w:spacing w:val="-1"/>
          <w:szCs w:val="28"/>
        </w:rPr>
        <w:t xml:space="preserve"> </w:t>
      </w:r>
      <w:r w:rsidRPr="00450E35">
        <w:rPr>
          <w:szCs w:val="28"/>
        </w:rPr>
        <w:t>искусство,</w:t>
      </w:r>
      <w:r w:rsidRPr="00450E35">
        <w:rPr>
          <w:spacing w:val="-3"/>
          <w:szCs w:val="28"/>
        </w:rPr>
        <w:t xml:space="preserve"> </w:t>
      </w:r>
      <w:r w:rsidRPr="00450E35">
        <w:rPr>
          <w:szCs w:val="28"/>
        </w:rPr>
        <w:t>ручной</w:t>
      </w:r>
      <w:r w:rsidRPr="00450E35">
        <w:rPr>
          <w:spacing w:val="-1"/>
          <w:szCs w:val="28"/>
        </w:rPr>
        <w:t xml:space="preserve"> </w:t>
      </w:r>
      <w:r w:rsidRPr="00450E35">
        <w:rPr>
          <w:szCs w:val="28"/>
        </w:rPr>
        <w:t>труд</w:t>
      </w:r>
      <w:r w:rsidRPr="00450E35">
        <w:rPr>
          <w:spacing w:val="-3"/>
          <w:szCs w:val="28"/>
        </w:rPr>
        <w:t xml:space="preserve"> </w:t>
      </w:r>
      <w:r w:rsidRPr="00450E35">
        <w:rPr>
          <w:szCs w:val="28"/>
        </w:rPr>
        <w:t>и т.д.);</w:t>
      </w:r>
    </w:p>
    <w:p w14:paraId="4B111139" w14:textId="384403A2" w:rsidR="009C6B89" w:rsidRPr="00450E35" w:rsidRDefault="009C6B89" w:rsidP="00354EBF">
      <w:pPr>
        <w:pStyle w:val="a3"/>
        <w:numPr>
          <w:ilvl w:val="0"/>
          <w:numId w:val="39"/>
        </w:numPr>
        <w:spacing w:line="360" w:lineRule="auto"/>
        <w:ind w:left="0" w:right="113" w:firstLine="426"/>
        <w:jc w:val="both"/>
        <w:rPr>
          <w:szCs w:val="28"/>
        </w:rPr>
      </w:pPr>
      <w:r w:rsidRPr="00450E35">
        <w:rPr>
          <w:szCs w:val="28"/>
        </w:rPr>
        <w:t>формирование мыслительной деятельности: наглядно-действенного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мышления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с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переходом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к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наглядно-образному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мышлению,</w:t>
      </w:r>
      <w:r w:rsidRPr="00450E35">
        <w:rPr>
          <w:spacing w:val="1"/>
          <w:szCs w:val="28"/>
        </w:rPr>
        <w:t xml:space="preserve"> </w:t>
      </w:r>
      <w:r w:rsidRPr="00450E35">
        <w:rPr>
          <w:szCs w:val="28"/>
        </w:rPr>
        <w:t>элементам</w:t>
      </w:r>
      <w:r w:rsidRPr="00450E35">
        <w:rPr>
          <w:spacing w:val="1"/>
          <w:szCs w:val="28"/>
        </w:rPr>
        <w:t xml:space="preserve"> </w:t>
      </w:r>
      <w:r w:rsidR="00122AC7" w:rsidRPr="00450E35">
        <w:rPr>
          <w:szCs w:val="28"/>
        </w:rPr>
        <w:t>логического мышления.</w:t>
      </w:r>
    </w:p>
    <w:p w14:paraId="68CE887A" w14:textId="77777777" w:rsidR="009C6B89" w:rsidRPr="00450E35" w:rsidRDefault="009C6B89" w:rsidP="00354EBF">
      <w:pPr>
        <w:pStyle w:val="a3"/>
        <w:spacing w:line="321" w:lineRule="exact"/>
        <w:ind w:firstLine="709"/>
        <w:jc w:val="both"/>
        <w:rPr>
          <w:szCs w:val="28"/>
        </w:rPr>
      </w:pPr>
    </w:p>
    <w:p w14:paraId="5656A92E" w14:textId="77777777" w:rsidR="009C6B89" w:rsidRPr="00450E35" w:rsidRDefault="009C6B89" w:rsidP="00354EBF">
      <w:pPr>
        <w:pStyle w:val="a8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A52306" w14:textId="77777777" w:rsidR="009C6B89" w:rsidRPr="00450E35" w:rsidRDefault="009C6B89" w:rsidP="00354EBF">
      <w:pPr>
        <w:spacing w:line="360" w:lineRule="auto"/>
        <w:ind w:firstLine="709"/>
        <w:jc w:val="both"/>
        <w:rPr>
          <w:sz w:val="28"/>
          <w:szCs w:val="28"/>
        </w:rPr>
      </w:pPr>
    </w:p>
    <w:p w14:paraId="3B3D8ACD" w14:textId="77777777" w:rsidR="003320B0" w:rsidRPr="00450E35" w:rsidRDefault="003320B0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302AA59" w14:textId="77777777" w:rsidR="00A90FEB" w:rsidRPr="00450E35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84DE3EF" w14:textId="77777777" w:rsidR="00A90FEB" w:rsidRPr="00450E35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F2E2C3A" w14:textId="77777777" w:rsidR="00750799" w:rsidRPr="00450E35" w:rsidRDefault="00750799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9639631" w14:textId="77777777" w:rsidR="00750799" w:rsidRDefault="00750799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D608434" w14:textId="77777777" w:rsidR="00042A2C" w:rsidRPr="00450E35" w:rsidRDefault="00042A2C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C85CFEF" w14:textId="77777777" w:rsidR="00A90FEB" w:rsidRPr="00450E35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486E083" w14:textId="77777777" w:rsidR="00A90FEB" w:rsidRPr="00450E35" w:rsidRDefault="00A90FEB" w:rsidP="00354EBF">
      <w:pPr>
        <w:pStyle w:val="a8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55FCF83" w14:textId="77777777" w:rsidR="00122AC7" w:rsidRPr="00450E35" w:rsidRDefault="00122AC7" w:rsidP="00354EBF">
      <w:pPr>
        <w:pStyle w:val="11"/>
        <w:tabs>
          <w:tab w:val="left" w:pos="3404"/>
          <w:tab w:val="left" w:pos="3405"/>
        </w:tabs>
        <w:ind w:firstLine="709"/>
      </w:pPr>
    </w:p>
    <w:p w14:paraId="126E47A1" w14:textId="1B68CE52" w:rsidR="00354EBF" w:rsidRDefault="00354EBF" w:rsidP="00354EBF">
      <w:pPr>
        <w:pStyle w:val="11"/>
        <w:tabs>
          <w:tab w:val="left" w:pos="3404"/>
          <w:tab w:val="left" w:pos="3405"/>
        </w:tabs>
      </w:pPr>
      <w:r>
        <w:br w:type="page"/>
      </w:r>
    </w:p>
    <w:p w14:paraId="2BBEA483" w14:textId="4E996ECA" w:rsidR="00A90FEB" w:rsidRPr="00354EBF" w:rsidRDefault="00A90FEB" w:rsidP="00354EBF">
      <w:pPr>
        <w:pStyle w:val="2"/>
        <w:numPr>
          <w:ilvl w:val="0"/>
          <w:numId w:val="33"/>
        </w:numPr>
        <w:ind w:left="0"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5024846"/>
      <w:r w:rsidRPr="00354EBF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</w:t>
      </w:r>
      <w:r w:rsidRPr="00354EBF">
        <w:rPr>
          <w:rFonts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354EBF">
        <w:rPr>
          <w:rFonts w:ascii="Times New Roman" w:hAnsi="Times New Roman" w:cs="Times New Roman"/>
          <w:color w:val="auto"/>
          <w:sz w:val="28"/>
          <w:szCs w:val="28"/>
        </w:rPr>
        <w:t>ОБУЧЕНИЯ</w:t>
      </w:r>
      <w:bookmarkEnd w:id="3"/>
    </w:p>
    <w:p w14:paraId="4BB9F1D5" w14:textId="77777777" w:rsidR="00A90FEB" w:rsidRDefault="00A90FEB" w:rsidP="00354EBF">
      <w:pPr>
        <w:pStyle w:val="a3"/>
        <w:spacing w:before="1"/>
        <w:ind w:firstLine="709"/>
        <w:rPr>
          <w:b/>
          <w:sz w:val="31"/>
        </w:rPr>
      </w:pPr>
    </w:p>
    <w:p w14:paraId="377F53B8" w14:textId="77777777" w:rsidR="00A90FEB" w:rsidRDefault="00A90FEB" w:rsidP="00354EBF">
      <w:pPr>
        <w:pStyle w:val="a3"/>
        <w:spacing w:before="1" w:line="360" w:lineRule="auto"/>
        <w:ind w:right="115" w:firstLine="709"/>
        <w:jc w:val="both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«Развитие психомоторики и сенсорных 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нарушениями)» направлены на чувственное познание,</w:t>
      </w:r>
      <w:r>
        <w:rPr>
          <w:spacing w:val="-68"/>
        </w:rPr>
        <w:t xml:space="preserve"> </w:t>
      </w:r>
      <w:r>
        <w:t>включающее ощущение,</w:t>
      </w:r>
      <w:r>
        <w:rPr>
          <w:spacing w:val="1"/>
        </w:rPr>
        <w:t xml:space="preserve"> </w:t>
      </w:r>
      <w:r>
        <w:t>восприятие, представления,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– понятие,</w:t>
      </w:r>
      <w:r>
        <w:rPr>
          <w:spacing w:val="-3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умозаключение.</w:t>
      </w:r>
    </w:p>
    <w:p w14:paraId="2ABB7D6E" w14:textId="77777777" w:rsidR="00A90FEB" w:rsidRDefault="00A90FEB" w:rsidP="00354EBF">
      <w:pPr>
        <w:pStyle w:val="a3"/>
        <w:spacing w:line="360" w:lineRule="auto"/>
        <w:ind w:right="120" w:firstLine="709"/>
        <w:jc w:val="both"/>
      </w:pPr>
      <w:r>
        <w:rPr>
          <w:color w:val="212121"/>
        </w:rPr>
        <w:t>Познавательные действия встроены в общий ход жизни человека,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другими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людьми.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Различные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общение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психические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процессы.</w:t>
      </w:r>
    </w:p>
    <w:p w14:paraId="75C7B8A7" w14:textId="77777777" w:rsidR="00A90FEB" w:rsidRDefault="00A90FEB" w:rsidP="00354EBF">
      <w:pPr>
        <w:pStyle w:val="a3"/>
        <w:spacing w:line="360" w:lineRule="auto"/>
        <w:ind w:right="117" w:firstLine="709"/>
        <w:jc w:val="both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различных методов:</w:t>
      </w:r>
    </w:p>
    <w:p w14:paraId="0A03DAC1" w14:textId="25500BF7" w:rsidR="00A90FEB" w:rsidRDefault="00A90FEB" w:rsidP="00354EBF">
      <w:pPr>
        <w:pStyle w:val="a3"/>
        <w:numPr>
          <w:ilvl w:val="0"/>
          <w:numId w:val="41"/>
        </w:numPr>
        <w:spacing w:before="1" w:line="360" w:lineRule="auto"/>
        <w:ind w:left="0" w:right="119" w:firstLine="426"/>
        <w:jc w:val="both"/>
      </w:pPr>
      <w:r>
        <w:t>практические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«арт-терапия»,</w:t>
      </w:r>
      <w:r>
        <w:rPr>
          <w:spacing w:val="-1"/>
        </w:rPr>
        <w:t xml:space="preserve"> </w:t>
      </w:r>
      <w:r>
        <w:t>практические опыты;</w:t>
      </w:r>
    </w:p>
    <w:p w14:paraId="50EBC9CC" w14:textId="7B08AA17" w:rsidR="00A90FEB" w:rsidRDefault="00A90FEB" w:rsidP="00354EBF">
      <w:pPr>
        <w:pStyle w:val="a3"/>
        <w:numPr>
          <w:ilvl w:val="0"/>
          <w:numId w:val="41"/>
        </w:numPr>
        <w:spacing w:line="362" w:lineRule="auto"/>
        <w:ind w:left="0" w:right="112" w:firstLine="426"/>
        <w:jc w:val="both"/>
      </w:pPr>
      <w:r>
        <w:t>наглядные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видеоматериалами,</w:t>
      </w:r>
      <w:r>
        <w:rPr>
          <w:spacing w:val="16"/>
        </w:rPr>
        <w:t xml:space="preserve"> </w:t>
      </w:r>
      <w:r>
        <w:t>сенсорным</w:t>
      </w:r>
      <w:r>
        <w:rPr>
          <w:spacing w:val="16"/>
        </w:rPr>
        <w:t xml:space="preserve"> </w:t>
      </w:r>
      <w:r>
        <w:t>инвентарем</w:t>
      </w:r>
      <w:r>
        <w:rPr>
          <w:spacing w:val="19"/>
        </w:rPr>
        <w:t xml:space="preserve"> </w:t>
      </w:r>
      <w:r>
        <w:t>(мячи,</w:t>
      </w:r>
      <w:r>
        <w:rPr>
          <w:spacing w:val="18"/>
        </w:rPr>
        <w:t xml:space="preserve"> </w:t>
      </w:r>
      <w:r>
        <w:t>обручи,</w:t>
      </w:r>
      <w:r>
        <w:rPr>
          <w:spacing w:val="18"/>
        </w:rPr>
        <w:t xml:space="preserve"> </w:t>
      </w:r>
      <w:r>
        <w:t>сенсорная</w:t>
      </w:r>
    </w:p>
    <w:p w14:paraId="00A96CFB" w14:textId="77777777" w:rsidR="00A90FEB" w:rsidRDefault="00A90FEB" w:rsidP="00354EBF">
      <w:pPr>
        <w:pStyle w:val="a3"/>
        <w:numPr>
          <w:ilvl w:val="0"/>
          <w:numId w:val="41"/>
        </w:numPr>
        <w:spacing w:line="317" w:lineRule="exact"/>
        <w:ind w:left="0" w:firstLine="426"/>
        <w:jc w:val="both"/>
      </w:pPr>
      <w:r>
        <w:t>«тропа»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массажный</w:t>
      </w:r>
      <w:r>
        <w:rPr>
          <w:spacing w:val="-2"/>
        </w:rPr>
        <w:t xml:space="preserve"> </w:t>
      </w:r>
      <w:r>
        <w:t>коврик,</w:t>
      </w:r>
      <w:r>
        <w:rPr>
          <w:spacing w:val="-3"/>
        </w:rPr>
        <w:t xml:space="preserve"> </w:t>
      </w:r>
      <w:r>
        <w:t>полусфера);</w:t>
      </w:r>
    </w:p>
    <w:p w14:paraId="7EC692CD" w14:textId="332108AF" w:rsidR="00A90FEB" w:rsidRDefault="00A90FEB" w:rsidP="00354EBF">
      <w:pPr>
        <w:pStyle w:val="a3"/>
        <w:numPr>
          <w:ilvl w:val="0"/>
          <w:numId w:val="41"/>
        </w:numPr>
        <w:spacing w:before="159" w:line="360" w:lineRule="auto"/>
        <w:ind w:left="0" w:right="114" w:firstLine="426"/>
        <w:jc w:val="both"/>
      </w:pPr>
      <w:r>
        <w:t>словесные - беседа, рассказ, пояснение, объяснение, педагогическая</w:t>
      </w:r>
      <w:r>
        <w:rPr>
          <w:spacing w:val="1"/>
        </w:rPr>
        <w:t xml:space="preserve"> </w:t>
      </w:r>
      <w:r>
        <w:t>оценка;</w:t>
      </w:r>
    </w:p>
    <w:p w14:paraId="22FAB677" w14:textId="56B338F6" w:rsidR="00A90FEB" w:rsidRDefault="00A90FEB" w:rsidP="00354EBF">
      <w:pPr>
        <w:pStyle w:val="a3"/>
        <w:numPr>
          <w:ilvl w:val="0"/>
          <w:numId w:val="41"/>
        </w:numPr>
        <w:spacing w:before="2" w:line="360" w:lineRule="auto"/>
        <w:ind w:left="0" w:right="113" w:firstLine="426"/>
        <w:jc w:val="both"/>
      </w:pPr>
      <w:r>
        <w:t>двигательные</w:t>
      </w:r>
      <w:r w:rsidR="00354EBF" w:rsidRPr="00354EBF">
        <w:t xml:space="preserve"> </w:t>
      </w:r>
      <w:r>
        <w:t xml:space="preserve"> - используются для актуализации и закрепления любых</w:t>
      </w:r>
      <w:r>
        <w:rPr>
          <w:spacing w:val="-67"/>
        </w:rPr>
        <w:t xml:space="preserve"> </w:t>
      </w:r>
      <w:r>
        <w:t>телесных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таких 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память,</w:t>
      </w:r>
      <w:r>
        <w:rPr>
          <w:spacing w:val="-3"/>
        </w:rPr>
        <w:t xml:space="preserve"> </w:t>
      </w:r>
      <w:r>
        <w:t>восприятие,</w:t>
      </w:r>
      <w:r>
        <w:rPr>
          <w:spacing w:val="-3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-3"/>
        </w:rPr>
        <w:t xml:space="preserve"> </w:t>
      </w:r>
      <w:r>
        <w:t>речь.</w:t>
      </w:r>
    </w:p>
    <w:p w14:paraId="0736B924" w14:textId="77777777" w:rsidR="00A90FEB" w:rsidRDefault="00A90FEB" w:rsidP="00354EBF">
      <w:pPr>
        <w:pStyle w:val="a3"/>
        <w:spacing w:line="360" w:lineRule="auto"/>
        <w:ind w:right="114" w:firstLine="709"/>
        <w:jc w:val="both"/>
      </w:pPr>
      <w:r>
        <w:rPr>
          <w:spacing w:val="-1"/>
        </w:rPr>
        <w:t>Следовательно,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t>разнообразных</w:t>
      </w:r>
      <w:r>
        <w:rPr>
          <w:spacing w:val="-13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41"/>
        </w:rPr>
        <w:t xml:space="preserve"> </w:t>
      </w:r>
      <w:r>
        <w:t>для овладения</w:t>
      </w:r>
      <w:r>
        <w:rPr>
          <w:spacing w:val="43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новыми</w:t>
      </w:r>
      <w:r>
        <w:rPr>
          <w:spacing w:val="45"/>
        </w:rPr>
        <w:t xml:space="preserve"> </w:t>
      </w:r>
      <w:r>
        <w:t>знаниями</w:t>
      </w:r>
      <w:r>
        <w:rPr>
          <w:spacing w:val="45"/>
        </w:rPr>
        <w:t xml:space="preserve"> </w:t>
      </w:r>
      <w:r>
        <w:t>учебных</w:t>
      </w:r>
    </w:p>
    <w:p w14:paraId="59695F9C" w14:textId="77777777" w:rsidR="00A90FEB" w:rsidRDefault="00A90FEB" w:rsidP="00354EBF">
      <w:pPr>
        <w:spacing w:line="360" w:lineRule="auto"/>
        <w:ind w:firstLine="709"/>
        <w:jc w:val="both"/>
        <w:sectPr w:rsidR="00A90FEB" w:rsidSect="00354EBF">
          <w:footerReference w:type="default" r:id="rId9"/>
          <w:type w:val="continuous"/>
          <w:pgSz w:w="11910" w:h="16840" w:code="9"/>
          <w:pgMar w:top="1134" w:right="1418" w:bottom="1701" w:left="1418" w:header="0" w:footer="1480" w:gutter="0"/>
          <w:cols w:space="720"/>
          <w:titlePg/>
        </w:sectPr>
      </w:pPr>
    </w:p>
    <w:p w14:paraId="3A85D317" w14:textId="3FC4F335" w:rsidR="00A90FEB" w:rsidRDefault="00A90FEB" w:rsidP="00354EBF">
      <w:pPr>
        <w:pStyle w:val="a3"/>
        <w:tabs>
          <w:tab w:val="left" w:pos="2033"/>
          <w:tab w:val="left" w:pos="3309"/>
          <w:tab w:val="left" w:pos="6840"/>
          <w:tab w:val="left" w:pos="9139"/>
        </w:tabs>
        <w:spacing w:before="77" w:line="360" w:lineRule="auto"/>
        <w:ind w:right="114" w:firstLine="709"/>
        <w:jc w:val="both"/>
      </w:pPr>
      <w:r>
        <w:lastRenderedPageBreak/>
        <w:t>предметов:</w:t>
      </w:r>
      <w:r w:rsidR="00354EBF" w:rsidRPr="00354EBF">
        <w:t xml:space="preserve"> </w:t>
      </w:r>
      <w:r>
        <w:t>чтением,</w:t>
      </w:r>
      <w:r>
        <w:tab/>
        <w:t>письмом,</w:t>
      </w:r>
      <w:r>
        <w:rPr>
          <w:spacing w:val="-2"/>
        </w:rPr>
        <w:t xml:space="preserve"> </w:t>
      </w:r>
      <w:r>
        <w:t>математическими</w:t>
      </w:r>
      <w:r>
        <w:tab/>
        <w:t>представлениями</w:t>
      </w:r>
      <w:r w:rsidR="00354EBF" w:rsidRPr="00354EBF">
        <w:t xml:space="preserve"> </w:t>
      </w:r>
      <w:r>
        <w:rPr>
          <w:spacing w:val="-1"/>
        </w:rPr>
        <w:t>и</w:t>
      </w:r>
      <w:r w:rsidR="00354EBF" w:rsidRPr="00354EBF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другими.</w:t>
      </w:r>
    </w:p>
    <w:p w14:paraId="3AFFF704" w14:textId="77777777" w:rsidR="00A90FEB" w:rsidRDefault="00A90FEB" w:rsidP="00354EBF">
      <w:pPr>
        <w:pStyle w:val="a3"/>
        <w:spacing w:line="321" w:lineRule="exact"/>
        <w:ind w:firstLine="709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входить:</w:t>
      </w:r>
    </w:p>
    <w:p w14:paraId="08B4303E" w14:textId="5079D728" w:rsidR="00A90FEB" w:rsidRDefault="00A90FEB" w:rsidP="00354EBF">
      <w:pPr>
        <w:pStyle w:val="a3"/>
        <w:numPr>
          <w:ilvl w:val="0"/>
          <w:numId w:val="42"/>
        </w:numPr>
        <w:spacing w:before="163"/>
        <w:ind w:left="0" w:firstLine="426"/>
      </w:pPr>
      <w:r>
        <w:t>пальчиковая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(пальчиковые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упражнения);</w:t>
      </w:r>
    </w:p>
    <w:p w14:paraId="03AB818F" w14:textId="4C50D3B0" w:rsidR="00A90FEB" w:rsidRDefault="00A90FEB" w:rsidP="00354EBF">
      <w:pPr>
        <w:pStyle w:val="a3"/>
        <w:numPr>
          <w:ilvl w:val="0"/>
          <w:numId w:val="42"/>
        </w:numPr>
        <w:spacing w:before="161"/>
        <w:ind w:left="0" w:firstLine="426"/>
      </w:pPr>
      <w:r>
        <w:t>дыхательная</w:t>
      </w:r>
      <w:r>
        <w:rPr>
          <w:spacing w:val="-2"/>
        </w:rPr>
        <w:t xml:space="preserve"> </w:t>
      </w:r>
      <w:r>
        <w:t>гимнастика;</w:t>
      </w:r>
    </w:p>
    <w:p w14:paraId="659605EA" w14:textId="501438D8" w:rsidR="00A90FEB" w:rsidRDefault="00A90FEB" w:rsidP="00354EBF">
      <w:pPr>
        <w:pStyle w:val="a3"/>
        <w:numPr>
          <w:ilvl w:val="0"/>
          <w:numId w:val="42"/>
        </w:numPr>
        <w:spacing w:before="160"/>
        <w:ind w:left="0" w:firstLine="426"/>
      </w:pPr>
      <w:r>
        <w:t>зрительная</w:t>
      </w:r>
      <w:r>
        <w:rPr>
          <w:spacing w:val="-1"/>
        </w:rPr>
        <w:t xml:space="preserve"> </w:t>
      </w:r>
      <w:r>
        <w:t>гимнастика;</w:t>
      </w:r>
    </w:p>
    <w:p w14:paraId="476DE056" w14:textId="449E08ED" w:rsidR="00A90FEB" w:rsidRDefault="00A90FEB" w:rsidP="00354EBF">
      <w:pPr>
        <w:pStyle w:val="a3"/>
        <w:numPr>
          <w:ilvl w:val="0"/>
          <w:numId w:val="42"/>
        </w:numPr>
        <w:spacing w:before="161"/>
        <w:ind w:left="0" w:firstLine="426"/>
      </w:pP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spellStart"/>
      <w:r>
        <w:t>графомоторных</w:t>
      </w:r>
      <w:proofErr w:type="spellEnd"/>
      <w:r>
        <w:rPr>
          <w:spacing w:val="-2"/>
        </w:rPr>
        <w:t xml:space="preserve"> </w:t>
      </w:r>
      <w:r>
        <w:t>навыков;</w:t>
      </w:r>
    </w:p>
    <w:p w14:paraId="5D442685" w14:textId="2C0BAB31" w:rsidR="00A90FEB" w:rsidRDefault="00A90FEB" w:rsidP="00354EBF">
      <w:pPr>
        <w:pStyle w:val="a3"/>
        <w:numPr>
          <w:ilvl w:val="0"/>
          <w:numId w:val="42"/>
        </w:numPr>
        <w:spacing w:before="163" w:line="360" w:lineRule="auto"/>
        <w:ind w:left="0" w:firstLine="426"/>
      </w:pPr>
      <w:proofErr w:type="spellStart"/>
      <w:r>
        <w:t>кинезиологические</w:t>
      </w:r>
      <w:proofErr w:type="spellEnd"/>
      <w:r>
        <w:rPr>
          <w:spacing w:val="57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межполушарных связей.</w:t>
      </w:r>
    </w:p>
    <w:p w14:paraId="1A86B002" w14:textId="77777777" w:rsidR="00A90FEB" w:rsidRDefault="00A90FEB" w:rsidP="00354EBF">
      <w:pPr>
        <w:pStyle w:val="a3"/>
        <w:spacing w:line="321" w:lineRule="exact"/>
        <w:ind w:right="294" w:firstLine="709"/>
        <w:jc w:val="center"/>
      </w:pPr>
      <w:bookmarkStart w:id="4" w:name="_Hlk144629517"/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3C1B0196" w14:textId="77777777" w:rsidR="00A90FEB" w:rsidRDefault="00A90FEB" w:rsidP="00354EBF">
      <w:pPr>
        <w:ind w:firstLine="709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5500"/>
        <w:gridCol w:w="1438"/>
        <w:gridCol w:w="1595"/>
      </w:tblGrid>
      <w:tr w:rsidR="00122AC7" w:rsidRPr="00122AC7" w14:paraId="20523922" w14:textId="77777777" w:rsidTr="00122AC7">
        <w:tc>
          <w:tcPr>
            <w:tcW w:w="568" w:type="dxa"/>
          </w:tcPr>
          <w:p w14:paraId="7318AE8E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№</w:t>
            </w:r>
          </w:p>
          <w:p w14:paraId="14ED8057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п/п</w:t>
            </w:r>
          </w:p>
        </w:tc>
        <w:tc>
          <w:tcPr>
            <w:tcW w:w="5874" w:type="dxa"/>
          </w:tcPr>
          <w:p w14:paraId="76613BBB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Название раздела, темы</w:t>
            </w:r>
          </w:p>
        </w:tc>
        <w:tc>
          <w:tcPr>
            <w:tcW w:w="1440" w:type="dxa"/>
          </w:tcPr>
          <w:p w14:paraId="0B3D62A2" w14:textId="77777777" w:rsidR="00122AC7" w:rsidRPr="00122AC7" w:rsidRDefault="00122AC7" w:rsidP="00354EBF">
            <w:pPr>
              <w:spacing w:line="360" w:lineRule="auto"/>
            </w:pPr>
            <w:r w:rsidRPr="00122AC7">
              <w:t>Количество</w:t>
            </w:r>
          </w:p>
          <w:p w14:paraId="4CFD9154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часов</w:t>
            </w:r>
          </w:p>
        </w:tc>
        <w:tc>
          <w:tcPr>
            <w:tcW w:w="1595" w:type="dxa"/>
          </w:tcPr>
          <w:p w14:paraId="36BD315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Контрольные</w:t>
            </w:r>
          </w:p>
          <w:p w14:paraId="131B7B34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работы</w:t>
            </w:r>
          </w:p>
        </w:tc>
      </w:tr>
      <w:tr w:rsidR="00122AC7" w:rsidRPr="00122AC7" w14:paraId="3D5C0557" w14:textId="77777777" w:rsidTr="00122AC7">
        <w:trPr>
          <w:trHeight w:val="278"/>
        </w:trPr>
        <w:tc>
          <w:tcPr>
            <w:tcW w:w="568" w:type="dxa"/>
          </w:tcPr>
          <w:p w14:paraId="0D668C85" w14:textId="77777777" w:rsidR="00122AC7" w:rsidRPr="00122AC7" w:rsidRDefault="00122AC7" w:rsidP="00354EBF">
            <w:pPr>
              <w:spacing w:line="360" w:lineRule="auto"/>
              <w:jc w:val="center"/>
              <w:rPr>
                <w:color w:val="FF0000"/>
              </w:rPr>
            </w:pPr>
            <w:r w:rsidRPr="00122AC7">
              <w:t>1.</w:t>
            </w:r>
          </w:p>
        </w:tc>
        <w:tc>
          <w:tcPr>
            <w:tcW w:w="5874" w:type="dxa"/>
          </w:tcPr>
          <w:p w14:paraId="32298284" w14:textId="77777777" w:rsidR="00122AC7" w:rsidRPr="00122AC7" w:rsidRDefault="00122AC7" w:rsidP="00354EBF">
            <w:pPr>
              <w:spacing w:line="360" w:lineRule="auto"/>
              <w:jc w:val="both"/>
              <w:rPr>
                <w:color w:val="FF0000"/>
              </w:rPr>
            </w:pPr>
            <w:r w:rsidRPr="00122AC7">
              <w:rPr>
                <w:color w:val="000000"/>
              </w:rPr>
              <w:t>Обследование обучающихся</w:t>
            </w:r>
          </w:p>
        </w:tc>
        <w:tc>
          <w:tcPr>
            <w:tcW w:w="1440" w:type="dxa"/>
          </w:tcPr>
          <w:p w14:paraId="7D80BE44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2</w:t>
            </w:r>
          </w:p>
        </w:tc>
        <w:tc>
          <w:tcPr>
            <w:tcW w:w="1595" w:type="dxa"/>
          </w:tcPr>
          <w:p w14:paraId="4F103F5F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1</w:t>
            </w:r>
          </w:p>
        </w:tc>
      </w:tr>
      <w:tr w:rsidR="00122AC7" w:rsidRPr="00122AC7" w14:paraId="4BB5B65B" w14:textId="77777777" w:rsidTr="00122AC7">
        <w:tc>
          <w:tcPr>
            <w:tcW w:w="568" w:type="dxa"/>
          </w:tcPr>
          <w:p w14:paraId="0E45AEAE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2.</w:t>
            </w:r>
          </w:p>
        </w:tc>
        <w:tc>
          <w:tcPr>
            <w:tcW w:w="5874" w:type="dxa"/>
          </w:tcPr>
          <w:p w14:paraId="224AF50C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Развитие крупной и мелкой моторики; графомоторных навыков</w:t>
            </w:r>
          </w:p>
        </w:tc>
        <w:tc>
          <w:tcPr>
            <w:tcW w:w="1440" w:type="dxa"/>
          </w:tcPr>
          <w:p w14:paraId="30A78AC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12</w:t>
            </w:r>
          </w:p>
        </w:tc>
        <w:tc>
          <w:tcPr>
            <w:tcW w:w="1595" w:type="dxa"/>
          </w:tcPr>
          <w:p w14:paraId="2684B237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38949FE2" w14:textId="77777777" w:rsidTr="00122AC7">
        <w:trPr>
          <w:trHeight w:val="279"/>
        </w:trPr>
        <w:tc>
          <w:tcPr>
            <w:tcW w:w="568" w:type="dxa"/>
          </w:tcPr>
          <w:p w14:paraId="15219AC0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3.</w:t>
            </w:r>
          </w:p>
        </w:tc>
        <w:tc>
          <w:tcPr>
            <w:tcW w:w="5874" w:type="dxa"/>
          </w:tcPr>
          <w:p w14:paraId="453A7B7C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Тактильно-двигательное восприятие</w:t>
            </w:r>
          </w:p>
        </w:tc>
        <w:tc>
          <w:tcPr>
            <w:tcW w:w="1440" w:type="dxa"/>
          </w:tcPr>
          <w:p w14:paraId="6FA025A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5</w:t>
            </w:r>
          </w:p>
        </w:tc>
        <w:tc>
          <w:tcPr>
            <w:tcW w:w="1595" w:type="dxa"/>
          </w:tcPr>
          <w:p w14:paraId="6DD251AF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4D974B36" w14:textId="77777777" w:rsidTr="00122AC7">
        <w:trPr>
          <w:trHeight w:val="270"/>
        </w:trPr>
        <w:tc>
          <w:tcPr>
            <w:tcW w:w="568" w:type="dxa"/>
          </w:tcPr>
          <w:p w14:paraId="38C67DF0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4.</w:t>
            </w:r>
          </w:p>
        </w:tc>
        <w:tc>
          <w:tcPr>
            <w:tcW w:w="5874" w:type="dxa"/>
          </w:tcPr>
          <w:p w14:paraId="31DA3C0D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Кинестетическое и кинетическое развитие</w:t>
            </w:r>
          </w:p>
        </w:tc>
        <w:tc>
          <w:tcPr>
            <w:tcW w:w="1440" w:type="dxa"/>
          </w:tcPr>
          <w:p w14:paraId="1C3E8CBA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5</w:t>
            </w:r>
          </w:p>
        </w:tc>
        <w:tc>
          <w:tcPr>
            <w:tcW w:w="1595" w:type="dxa"/>
          </w:tcPr>
          <w:p w14:paraId="26A9726B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007A675F" w14:textId="77777777" w:rsidTr="00122AC7">
        <w:trPr>
          <w:trHeight w:val="356"/>
        </w:trPr>
        <w:tc>
          <w:tcPr>
            <w:tcW w:w="568" w:type="dxa"/>
          </w:tcPr>
          <w:p w14:paraId="402D3660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5.</w:t>
            </w:r>
          </w:p>
        </w:tc>
        <w:tc>
          <w:tcPr>
            <w:tcW w:w="5874" w:type="dxa"/>
          </w:tcPr>
          <w:p w14:paraId="218BDFF6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14:paraId="0E1BA71A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12</w:t>
            </w:r>
          </w:p>
        </w:tc>
        <w:tc>
          <w:tcPr>
            <w:tcW w:w="1595" w:type="dxa"/>
          </w:tcPr>
          <w:p w14:paraId="55E655E7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39EB4286" w14:textId="77777777" w:rsidTr="00122AC7">
        <w:trPr>
          <w:trHeight w:val="356"/>
        </w:trPr>
        <w:tc>
          <w:tcPr>
            <w:tcW w:w="568" w:type="dxa"/>
          </w:tcPr>
          <w:p w14:paraId="72DC62E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6.</w:t>
            </w:r>
          </w:p>
        </w:tc>
        <w:tc>
          <w:tcPr>
            <w:tcW w:w="5874" w:type="dxa"/>
          </w:tcPr>
          <w:p w14:paraId="0BCC1FE1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14:paraId="30EFAA78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6</w:t>
            </w:r>
          </w:p>
        </w:tc>
        <w:tc>
          <w:tcPr>
            <w:tcW w:w="1595" w:type="dxa"/>
          </w:tcPr>
          <w:p w14:paraId="756B8C1E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1C6D8222" w14:textId="77777777" w:rsidTr="00122AC7">
        <w:trPr>
          <w:trHeight w:val="334"/>
        </w:trPr>
        <w:tc>
          <w:tcPr>
            <w:tcW w:w="568" w:type="dxa"/>
          </w:tcPr>
          <w:p w14:paraId="1163F09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7.</w:t>
            </w:r>
          </w:p>
        </w:tc>
        <w:tc>
          <w:tcPr>
            <w:tcW w:w="5874" w:type="dxa"/>
          </w:tcPr>
          <w:p w14:paraId="42127A05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Восприятие особых свойств предметов</w:t>
            </w:r>
          </w:p>
        </w:tc>
        <w:tc>
          <w:tcPr>
            <w:tcW w:w="1440" w:type="dxa"/>
          </w:tcPr>
          <w:p w14:paraId="59DFFA7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6</w:t>
            </w:r>
          </w:p>
        </w:tc>
        <w:tc>
          <w:tcPr>
            <w:tcW w:w="1595" w:type="dxa"/>
          </w:tcPr>
          <w:p w14:paraId="0099841A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5767C026" w14:textId="77777777" w:rsidTr="00122AC7">
        <w:tc>
          <w:tcPr>
            <w:tcW w:w="568" w:type="dxa"/>
          </w:tcPr>
          <w:p w14:paraId="30261E08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8.</w:t>
            </w:r>
          </w:p>
        </w:tc>
        <w:tc>
          <w:tcPr>
            <w:tcW w:w="5874" w:type="dxa"/>
          </w:tcPr>
          <w:p w14:paraId="415AE96B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14:paraId="57B97B29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6</w:t>
            </w:r>
          </w:p>
        </w:tc>
        <w:tc>
          <w:tcPr>
            <w:tcW w:w="1595" w:type="dxa"/>
          </w:tcPr>
          <w:p w14:paraId="01B6A86B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2841A2E4" w14:textId="77777777" w:rsidTr="00122AC7">
        <w:tc>
          <w:tcPr>
            <w:tcW w:w="568" w:type="dxa"/>
          </w:tcPr>
          <w:p w14:paraId="42436340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9.</w:t>
            </w:r>
          </w:p>
        </w:tc>
        <w:tc>
          <w:tcPr>
            <w:tcW w:w="5874" w:type="dxa"/>
          </w:tcPr>
          <w:p w14:paraId="2E4358E1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Восприятие пространства</w:t>
            </w:r>
          </w:p>
        </w:tc>
        <w:tc>
          <w:tcPr>
            <w:tcW w:w="1440" w:type="dxa"/>
          </w:tcPr>
          <w:p w14:paraId="68B58647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7</w:t>
            </w:r>
          </w:p>
        </w:tc>
        <w:tc>
          <w:tcPr>
            <w:tcW w:w="1595" w:type="dxa"/>
          </w:tcPr>
          <w:p w14:paraId="16ED4A21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7BDDD3D1" w14:textId="77777777" w:rsidTr="00122AC7">
        <w:tc>
          <w:tcPr>
            <w:tcW w:w="568" w:type="dxa"/>
          </w:tcPr>
          <w:p w14:paraId="7912C291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rPr>
                <w:lang w:val="en-US"/>
              </w:rPr>
              <w:t>10</w:t>
            </w:r>
            <w:r w:rsidRPr="00122AC7">
              <w:t>.</w:t>
            </w:r>
          </w:p>
        </w:tc>
        <w:tc>
          <w:tcPr>
            <w:tcW w:w="5874" w:type="dxa"/>
          </w:tcPr>
          <w:p w14:paraId="5FBF284A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t>Восприятие времени</w:t>
            </w:r>
          </w:p>
        </w:tc>
        <w:tc>
          <w:tcPr>
            <w:tcW w:w="1440" w:type="dxa"/>
          </w:tcPr>
          <w:p w14:paraId="43798336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6</w:t>
            </w:r>
          </w:p>
        </w:tc>
        <w:tc>
          <w:tcPr>
            <w:tcW w:w="1595" w:type="dxa"/>
          </w:tcPr>
          <w:p w14:paraId="27AB90C6" w14:textId="77777777" w:rsidR="00122AC7" w:rsidRPr="00122AC7" w:rsidRDefault="00122AC7" w:rsidP="00354EBF">
            <w:pPr>
              <w:spacing w:line="360" w:lineRule="auto"/>
              <w:rPr>
                <w:color w:val="FF0000"/>
              </w:rPr>
            </w:pPr>
          </w:p>
        </w:tc>
      </w:tr>
      <w:tr w:rsidR="00122AC7" w:rsidRPr="00122AC7" w14:paraId="693AC851" w14:textId="77777777" w:rsidTr="00122AC7">
        <w:tc>
          <w:tcPr>
            <w:tcW w:w="568" w:type="dxa"/>
          </w:tcPr>
          <w:p w14:paraId="0813FB9B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11.</w:t>
            </w:r>
          </w:p>
        </w:tc>
        <w:tc>
          <w:tcPr>
            <w:tcW w:w="5874" w:type="dxa"/>
          </w:tcPr>
          <w:p w14:paraId="01A81466" w14:textId="77777777" w:rsidR="00122AC7" w:rsidRPr="00122AC7" w:rsidRDefault="00122AC7" w:rsidP="00354EBF">
            <w:pPr>
              <w:spacing w:line="360" w:lineRule="auto"/>
              <w:jc w:val="both"/>
            </w:pPr>
            <w:r w:rsidRPr="00122AC7">
              <w:rPr>
                <w:bCs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40" w:type="dxa"/>
          </w:tcPr>
          <w:p w14:paraId="28232B2D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2</w:t>
            </w:r>
          </w:p>
        </w:tc>
        <w:tc>
          <w:tcPr>
            <w:tcW w:w="1595" w:type="dxa"/>
          </w:tcPr>
          <w:p w14:paraId="683C37EF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2</w:t>
            </w:r>
          </w:p>
        </w:tc>
      </w:tr>
      <w:tr w:rsidR="00122AC7" w:rsidRPr="00122AC7" w14:paraId="674B9FEE" w14:textId="77777777" w:rsidTr="00122AC7">
        <w:tc>
          <w:tcPr>
            <w:tcW w:w="568" w:type="dxa"/>
          </w:tcPr>
          <w:p w14:paraId="0F23B095" w14:textId="77777777" w:rsidR="00122AC7" w:rsidRPr="00122AC7" w:rsidRDefault="00122AC7" w:rsidP="00354EBF">
            <w:pPr>
              <w:spacing w:line="360" w:lineRule="auto"/>
              <w:ind w:firstLine="709"/>
              <w:jc w:val="both"/>
            </w:pPr>
          </w:p>
        </w:tc>
        <w:tc>
          <w:tcPr>
            <w:tcW w:w="5874" w:type="dxa"/>
          </w:tcPr>
          <w:p w14:paraId="6739FFD8" w14:textId="77777777" w:rsidR="00122AC7" w:rsidRPr="00122AC7" w:rsidRDefault="00122AC7" w:rsidP="00354EBF">
            <w:pPr>
              <w:spacing w:line="360" w:lineRule="auto"/>
              <w:jc w:val="right"/>
              <w:rPr>
                <w:b/>
              </w:rPr>
            </w:pPr>
            <w:r w:rsidRPr="00122AC7">
              <w:rPr>
                <w:b/>
              </w:rPr>
              <w:t>Итого:</w:t>
            </w:r>
          </w:p>
        </w:tc>
        <w:tc>
          <w:tcPr>
            <w:tcW w:w="1440" w:type="dxa"/>
          </w:tcPr>
          <w:p w14:paraId="3718F8C1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68</w:t>
            </w:r>
          </w:p>
        </w:tc>
        <w:tc>
          <w:tcPr>
            <w:tcW w:w="1595" w:type="dxa"/>
          </w:tcPr>
          <w:p w14:paraId="540BE48C" w14:textId="77777777" w:rsidR="00122AC7" w:rsidRPr="00122AC7" w:rsidRDefault="00122AC7" w:rsidP="00354EBF">
            <w:pPr>
              <w:spacing w:line="360" w:lineRule="auto"/>
              <w:jc w:val="center"/>
            </w:pPr>
            <w:r w:rsidRPr="00122AC7">
              <w:t>3</w:t>
            </w:r>
          </w:p>
        </w:tc>
      </w:tr>
      <w:bookmarkEnd w:id="4"/>
    </w:tbl>
    <w:p w14:paraId="5B435BD4" w14:textId="77777777" w:rsidR="00122AC7" w:rsidRDefault="00122AC7" w:rsidP="00354EBF">
      <w:pPr>
        <w:ind w:firstLine="709"/>
        <w:jc w:val="center"/>
        <w:sectPr w:rsidR="00122AC7" w:rsidSect="00354EBF">
          <w:type w:val="continuous"/>
          <w:pgSz w:w="11910" w:h="16840"/>
          <w:pgMar w:top="1134" w:right="1418" w:bottom="1701" w:left="1418" w:header="0" w:footer="1478" w:gutter="0"/>
          <w:cols w:space="720"/>
        </w:sectPr>
      </w:pPr>
    </w:p>
    <w:p w14:paraId="4226C336" w14:textId="0FD2EFB2" w:rsidR="00A90FEB" w:rsidRPr="00354EBF" w:rsidRDefault="00A90FEB" w:rsidP="00354EBF">
      <w:pPr>
        <w:pStyle w:val="2"/>
        <w:numPr>
          <w:ilvl w:val="0"/>
          <w:numId w:val="33"/>
        </w:numPr>
        <w:spacing w:before="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43943335"/>
      <w:bookmarkStart w:id="6" w:name="_Toc145024847"/>
      <w:r w:rsidRPr="00354EBF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5"/>
      <w:bookmarkEnd w:id="6"/>
    </w:p>
    <w:p w14:paraId="641BB75F" w14:textId="77777777" w:rsidR="00A90FEB" w:rsidRDefault="00A90FEB" w:rsidP="00354EBF">
      <w:pPr>
        <w:spacing w:line="360" w:lineRule="auto"/>
        <w:ind w:right="941" w:firstLine="709"/>
        <w:jc w:val="both"/>
        <w:rPr>
          <w:b/>
          <w:sz w:val="28"/>
        </w:rPr>
      </w:pPr>
      <w:r>
        <w:rPr>
          <w:b/>
          <w:sz w:val="28"/>
        </w:rPr>
        <w:t>Личностные:</w:t>
      </w:r>
    </w:p>
    <w:p w14:paraId="16569FAA" w14:textId="77777777" w:rsidR="00A90FEB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line="360" w:lineRule="auto"/>
        <w:ind w:left="0" w:firstLine="426"/>
        <w:contextualSpacing w:val="0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поручений,</w:t>
      </w:r>
    </w:p>
    <w:p w14:paraId="143802AB" w14:textId="77777777" w:rsidR="00A90FEB" w:rsidRDefault="00A90FEB" w:rsidP="00AB515F">
      <w:pPr>
        <w:pStyle w:val="a3"/>
        <w:numPr>
          <w:ilvl w:val="0"/>
          <w:numId w:val="44"/>
        </w:numPr>
        <w:tabs>
          <w:tab w:val="left" w:pos="709"/>
        </w:tabs>
        <w:spacing w:before="159"/>
        <w:ind w:left="0" w:firstLine="426"/>
        <w:jc w:val="both"/>
      </w:pPr>
      <w:r>
        <w:t>договоренностей;</w:t>
      </w:r>
    </w:p>
    <w:p w14:paraId="43CB1FA8" w14:textId="77777777" w:rsidR="00A90FEB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63" w:line="350" w:lineRule="auto"/>
        <w:ind w:left="0" w:right="119" w:firstLine="426"/>
        <w:contextualSpacing w:val="0"/>
        <w:jc w:val="both"/>
        <w:rPr>
          <w:sz w:val="28"/>
        </w:rPr>
      </w:pPr>
      <w:r>
        <w:rPr>
          <w:sz w:val="28"/>
        </w:rPr>
        <w:t>развитие адекватных представлений о собственных 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 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жизнеобеспечении;</w:t>
      </w:r>
    </w:p>
    <w:p w14:paraId="628A3916" w14:textId="77777777" w:rsidR="00A90FEB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5" w:line="350" w:lineRule="auto"/>
        <w:ind w:left="0" w:right="119" w:firstLine="426"/>
        <w:contextualSpacing w:val="0"/>
        <w:jc w:val="both"/>
        <w:rPr>
          <w:sz w:val="28"/>
        </w:rPr>
      </w:pPr>
      <w:r>
        <w:rPr>
          <w:sz w:val="28"/>
        </w:rPr>
        <w:t>определение адаптационных возможностей ребенка при 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14:paraId="6BBCDEA6" w14:textId="77777777" w:rsidR="00A90FEB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6"/>
        <w:ind w:left="0" w:firstLine="426"/>
        <w:contextualSpacing w:val="0"/>
        <w:jc w:val="both"/>
        <w:rPr>
          <w:sz w:val="28"/>
        </w:rPr>
      </w:pPr>
      <w:r>
        <w:rPr>
          <w:sz w:val="28"/>
        </w:rPr>
        <w:t>осмысление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учреждении;</w:t>
      </w:r>
    </w:p>
    <w:p w14:paraId="47B68874" w14:textId="77777777" w:rsidR="00A90FEB" w:rsidRDefault="00A90FEB" w:rsidP="00AB515F">
      <w:pPr>
        <w:pStyle w:val="a6"/>
        <w:widowControl w:val="0"/>
        <w:numPr>
          <w:ilvl w:val="0"/>
          <w:numId w:val="44"/>
        </w:numPr>
        <w:tabs>
          <w:tab w:val="left" w:pos="709"/>
        </w:tabs>
        <w:autoSpaceDE w:val="0"/>
        <w:autoSpaceDN w:val="0"/>
        <w:spacing w:before="158" w:line="355" w:lineRule="auto"/>
        <w:ind w:left="0" w:right="112" w:firstLine="426"/>
        <w:contextualSpacing w:val="0"/>
        <w:jc w:val="both"/>
        <w:rPr>
          <w:sz w:val="28"/>
        </w:rPr>
      </w:pPr>
      <w:r>
        <w:rPr>
          <w:sz w:val="28"/>
        </w:rPr>
        <w:t>развитие этических чувств, доброжелательности и 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409DB79C" w14:textId="77777777" w:rsidR="00A90FEB" w:rsidRDefault="00A90FEB" w:rsidP="00AB515F">
      <w:pPr>
        <w:spacing w:before="7"/>
        <w:ind w:firstLine="709"/>
        <w:jc w:val="both"/>
        <w:rPr>
          <w:b/>
          <w:sz w:val="28"/>
        </w:rPr>
      </w:pPr>
      <w:r>
        <w:rPr>
          <w:b/>
          <w:sz w:val="28"/>
        </w:rPr>
        <w:t>Предметные:</w:t>
      </w:r>
    </w:p>
    <w:p w14:paraId="7D99C3F8" w14:textId="77777777" w:rsidR="00A90FEB" w:rsidRDefault="00A90FEB" w:rsidP="00AB515F">
      <w:pPr>
        <w:pStyle w:val="a3"/>
        <w:spacing w:before="163"/>
        <w:ind w:firstLine="709"/>
        <w:jc w:val="both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0EFFFB4E" w14:textId="6BBD13BF" w:rsidR="00A90FEB" w:rsidRDefault="00A90FEB" w:rsidP="00AB515F">
      <w:pPr>
        <w:pStyle w:val="a3"/>
        <w:numPr>
          <w:ilvl w:val="0"/>
          <w:numId w:val="45"/>
        </w:numPr>
        <w:spacing w:before="161" w:line="360" w:lineRule="auto"/>
        <w:ind w:left="0" w:right="120" w:firstLine="426"/>
        <w:jc w:val="both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трапеция)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</w:p>
    <w:p w14:paraId="0D589CB5" w14:textId="02937DD1" w:rsidR="00A90FEB" w:rsidRDefault="00A90FEB" w:rsidP="00AB515F">
      <w:pPr>
        <w:pStyle w:val="a3"/>
        <w:numPr>
          <w:ilvl w:val="0"/>
          <w:numId w:val="45"/>
        </w:numPr>
        <w:spacing w:before="1" w:line="360" w:lineRule="auto"/>
        <w:ind w:left="0" w:right="120" w:firstLine="426"/>
        <w:jc w:val="both"/>
      </w:pPr>
      <w:r>
        <w:t>составлять цветовую гамму от темного до светлого тона 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используя помощь</w:t>
      </w:r>
      <w:r>
        <w:rPr>
          <w:spacing w:val="-4"/>
        </w:rPr>
        <w:t xml:space="preserve"> </w:t>
      </w:r>
      <w:r>
        <w:t>учителя;</w:t>
      </w:r>
    </w:p>
    <w:p w14:paraId="1B80762A" w14:textId="2D6468D0" w:rsidR="00A90FEB" w:rsidRDefault="00A90FEB" w:rsidP="00AB515F">
      <w:pPr>
        <w:pStyle w:val="a3"/>
        <w:numPr>
          <w:ilvl w:val="0"/>
          <w:numId w:val="45"/>
        </w:numPr>
        <w:spacing w:line="321" w:lineRule="exact"/>
        <w:ind w:left="0" w:firstLine="426"/>
        <w:jc w:val="both"/>
      </w:pPr>
      <w:r>
        <w:t>использовать</w:t>
      </w:r>
      <w:r>
        <w:rPr>
          <w:spacing w:val="-5"/>
        </w:rPr>
        <w:t xml:space="preserve"> </w:t>
      </w:r>
      <w:r>
        <w:t>разнообразную</w:t>
      </w:r>
      <w:r>
        <w:rPr>
          <w:spacing w:val="-5"/>
        </w:rPr>
        <w:t xml:space="preserve"> </w:t>
      </w:r>
      <w:r>
        <w:t>цветовую</w:t>
      </w:r>
      <w:r>
        <w:rPr>
          <w:spacing w:val="-5"/>
        </w:rPr>
        <w:t xml:space="preserve"> </w:t>
      </w:r>
      <w:r>
        <w:t>гамму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деятельности;</w:t>
      </w:r>
    </w:p>
    <w:p w14:paraId="2A41FBC1" w14:textId="68D83C10" w:rsidR="00A90FEB" w:rsidRDefault="00A90FEB" w:rsidP="00AB515F">
      <w:pPr>
        <w:pStyle w:val="a3"/>
        <w:numPr>
          <w:ilvl w:val="0"/>
          <w:numId w:val="45"/>
        </w:numPr>
        <w:spacing w:before="160" w:line="362" w:lineRule="auto"/>
        <w:ind w:left="0" w:right="118" w:firstLine="426"/>
        <w:jc w:val="both"/>
      </w:pPr>
      <w:r>
        <w:t>дорисовывать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учителя</w:t>
      </w:r>
      <w:r>
        <w:rPr>
          <w:color w:val="171717"/>
        </w:rPr>
        <w:t>;</w:t>
      </w:r>
    </w:p>
    <w:p w14:paraId="4063F46E" w14:textId="5B766821" w:rsidR="00A90FEB" w:rsidRDefault="00A90FEB" w:rsidP="00AB515F">
      <w:pPr>
        <w:pStyle w:val="a3"/>
        <w:numPr>
          <w:ilvl w:val="0"/>
          <w:numId w:val="45"/>
        </w:numPr>
        <w:spacing w:line="317" w:lineRule="exact"/>
        <w:ind w:left="0" w:firstLine="426"/>
        <w:jc w:val="both"/>
      </w:pPr>
      <w:r>
        <w:rPr>
          <w:color w:val="171717"/>
        </w:rPr>
        <w:t>рисовать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бордюры,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выполнять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графические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диктанты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слух;</w:t>
      </w:r>
    </w:p>
    <w:p w14:paraId="55A4E737" w14:textId="6F3EFEC4" w:rsidR="00A90FEB" w:rsidRDefault="00A90FEB" w:rsidP="00AB515F">
      <w:pPr>
        <w:pStyle w:val="a3"/>
        <w:numPr>
          <w:ilvl w:val="0"/>
          <w:numId w:val="45"/>
        </w:numPr>
        <w:spacing w:before="161"/>
        <w:ind w:left="0" w:firstLine="426"/>
        <w:jc w:val="both"/>
      </w:pPr>
      <w:r>
        <w:t>пользоваться</w:t>
      </w:r>
      <w:r>
        <w:rPr>
          <w:spacing w:val="-2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схемой-планом;</w:t>
      </w:r>
    </w:p>
    <w:p w14:paraId="32471F38" w14:textId="1D297477" w:rsidR="00A90FEB" w:rsidRDefault="00A90FEB" w:rsidP="00AB515F">
      <w:pPr>
        <w:pStyle w:val="a3"/>
        <w:numPr>
          <w:ilvl w:val="0"/>
          <w:numId w:val="45"/>
        </w:numPr>
        <w:spacing w:before="3" w:line="480" w:lineRule="atLeast"/>
        <w:ind w:left="0" w:right="120" w:firstLine="426"/>
        <w:jc w:val="both"/>
      </w:pPr>
      <w:r>
        <w:t>определять на ощупь форму предмета по словесному описанию,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лепке и</w:t>
      </w:r>
      <w:r>
        <w:rPr>
          <w:spacing w:val="-1"/>
        </w:rPr>
        <w:t xml:space="preserve"> </w:t>
      </w:r>
      <w:r>
        <w:t>рисунке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</w:p>
    <w:p w14:paraId="6D8572F2" w14:textId="77777777" w:rsidR="00A90FEB" w:rsidRDefault="00A90FEB" w:rsidP="00AB515F">
      <w:pPr>
        <w:spacing w:line="480" w:lineRule="atLeast"/>
        <w:ind w:firstLine="426"/>
        <w:jc w:val="both"/>
        <w:sectPr w:rsidR="00A90FEB" w:rsidSect="00354EBF">
          <w:type w:val="continuous"/>
          <w:pgSz w:w="11910" w:h="16840"/>
          <w:pgMar w:top="1134" w:right="1418" w:bottom="1701" w:left="1418" w:header="0" w:footer="1478" w:gutter="0"/>
          <w:cols w:space="720"/>
        </w:sectPr>
      </w:pPr>
    </w:p>
    <w:p w14:paraId="33979252" w14:textId="0BC474BA" w:rsidR="00A90FEB" w:rsidRDefault="00A90FEB" w:rsidP="00AB515F">
      <w:pPr>
        <w:pStyle w:val="a3"/>
        <w:numPr>
          <w:ilvl w:val="0"/>
          <w:numId w:val="45"/>
        </w:numPr>
        <w:spacing w:before="77" w:line="360" w:lineRule="auto"/>
        <w:ind w:left="0" w:firstLine="426"/>
        <w:jc w:val="both"/>
      </w:pPr>
      <w:r>
        <w:lastRenderedPageBreak/>
        <w:t>определять</w:t>
      </w:r>
      <w:r>
        <w:rPr>
          <w:spacing w:val="48"/>
        </w:rPr>
        <w:t xml:space="preserve"> </w:t>
      </w:r>
      <w:r>
        <w:t>вкусовые</w:t>
      </w:r>
      <w:r>
        <w:rPr>
          <w:spacing w:val="48"/>
        </w:rPr>
        <w:t xml:space="preserve"> </w:t>
      </w:r>
      <w:r>
        <w:t>характеристики</w:t>
      </w:r>
      <w:r>
        <w:rPr>
          <w:spacing w:val="47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высказываниях с</w:t>
      </w:r>
      <w:r>
        <w:rPr>
          <w:spacing w:val="-4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образец</w:t>
      </w:r>
      <w:r>
        <w:rPr>
          <w:color w:val="171717"/>
        </w:rPr>
        <w:t>;</w:t>
      </w:r>
    </w:p>
    <w:p w14:paraId="58D5168D" w14:textId="5435D9DD" w:rsidR="00A90FEB" w:rsidRDefault="00A90FEB" w:rsidP="00AB515F">
      <w:pPr>
        <w:pStyle w:val="a3"/>
        <w:numPr>
          <w:ilvl w:val="0"/>
          <w:numId w:val="45"/>
        </w:numPr>
        <w:spacing w:line="362" w:lineRule="auto"/>
        <w:ind w:left="0" w:firstLine="426"/>
        <w:jc w:val="both"/>
      </w:pPr>
      <w:r>
        <w:t>запоминать</w:t>
      </w:r>
      <w:r>
        <w:rPr>
          <w:spacing w:val="44"/>
        </w:rPr>
        <w:t xml:space="preserve"> </w:t>
      </w:r>
      <w:r>
        <w:t>наборы</w:t>
      </w:r>
      <w:r>
        <w:rPr>
          <w:spacing w:val="43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словосочетаний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предложенного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(2-3</w:t>
      </w:r>
      <w:r>
        <w:rPr>
          <w:spacing w:val="-3"/>
        </w:rPr>
        <w:t xml:space="preserve"> </w:t>
      </w:r>
      <w:r>
        <w:t>повтора);</w:t>
      </w:r>
    </w:p>
    <w:p w14:paraId="01CEF2FF" w14:textId="14A3AFB4" w:rsidR="00A90FEB" w:rsidRDefault="00A90FEB" w:rsidP="00AB515F">
      <w:pPr>
        <w:pStyle w:val="a3"/>
        <w:numPr>
          <w:ilvl w:val="0"/>
          <w:numId w:val="45"/>
        </w:numPr>
        <w:spacing w:line="317" w:lineRule="exact"/>
        <w:ind w:left="0" w:firstLine="426"/>
        <w:jc w:val="both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задачах;</w:t>
      </w:r>
    </w:p>
    <w:p w14:paraId="7B4CD6F5" w14:textId="7CC53790" w:rsidR="00A90FEB" w:rsidRDefault="00A90FEB" w:rsidP="00AB515F">
      <w:pPr>
        <w:pStyle w:val="a3"/>
        <w:numPr>
          <w:ilvl w:val="0"/>
          <w:numId w:val="45"/>
        </w:numPr>
        <w:spacing w:before="160" w:line="360" w:lineRule="auto"/>
        <w:ind w:left="0" w:firstLine="426"/>
        <w:jc w:val="both"/>
      </w:pPr>
      <w:r>
        <w:t>осмысливать</w:t>
      </w:r>
      <w:r>
        <w:rPr>
          <w:spacing w:val="11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картины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аналитико-</w:t>
      </w:r>
      <w:r>
        <w:rPr>
          <w:spacing w:val="-67"/>
        </w:rPr>
        <w:t xml:space="preserve"> </w:t>
      </w:r>
      <w:r>
        <w:t>синтетической</w:t>
      </w:r>
      <w:r>
        <w:rPr>
          <w:spacing w:val="-4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учителя;</w:t>
      </w:r>
    </w:p>
    <w:p w14:paraId="0ED74F92" w14:textId="361DAFC2" w:rsidR="00A90FEB" w:rsidRPr="00AB515F" w:rsidRDefault="00A90FEB" w:rsidP="00AB515F">
      <w:pPr>
        <w:pStyle w:val="a6"/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AB515F">
        <w:rPr>
          <w:sz w:val="28"/>
          <w:szCs w:val="28"/>
        </w:rPr>
        <w:t>оперировать</w:t>
      </w:r>
      <w:r w:rsidR="00AB515F" w:rsidRPr="00AB515F">
        <w:rPr>
          <w:sz w:val="28"/>
          <w:szCs w:val="28"/>
        </w:rPr>
        <w:t xml:space="preserve"> </w:t>
      </w:r>
      <w:r w:rsidRPr="00AB515F">
        <w:rPr>
          <w:sz w:val="28"/>
          <w:szCs w:val="28"/>
        </w:rPr>
        <w:t>смыслом,</w:t>
      </w:r>
      <w:r w:rsidRPr="00AB515F">
        <w:rPr>
          <w:sz w:val="28"/>
          <w:szCs w:val="28"/>
        </w:rPr>
        <w:tab/>
        <w:t>пониманием</w:t>
      </w:r>
      <w:r w:rsidR="00AB515F" w:rsidRPr="00AB515F">
        <w:rPr>
          <w:sz w:val="28"/>
          <w:szCs w:val="28"/>
        </w:rPr>
        <w:t xml:space="preserve"> </w:t>
      </w:r>
      <w:r w:rsidRPr="00AB515F">
        <w:rPr>
          <w:sz w:val="28"/>
          <w:szCs w:val="28"/>
        </w:rPr>
        <w:t>переносного</w:t>
      </w:r>
      <w:r w:rsidR="00AB515F" w:rsidRPr="00AB515F">
        <w:rPr>
          <w:sz w:val="28"/>
          <w:szCs w:val="28"/>
        </w:rPr>
        <w:t xml:space="preserve"> </w:t>
      </w:r>
      <w:r w:rsidRPr="00AB515F">
        <w:rPr>
          <w:sz w:val="28"/>
          <w:szCs w:val="28"/>
        </w:rPr>
        <w:t>смысла,</w:t>
      </w:r>
      <w:r w:rsidR="00AB515F" w:rsidRPr="00AB515F">
        <w:rPr>
          <w:sz w:val="28"/>
          <w:szCs w:val="28"/>
        </w:rPr>
        <w:t xml:space="preserve"> </w:t>
      </w:r>
      <w:r w:rsidRPr="00AB515F">
        <w:rPr>
          <w:sz w:val="28"/>
          <w:szCs w:val="28"/>
        </w:rPr>
        <w:t>дифференцированности</w:t>
      </w:r>
      <w:r w:rsidR="00AB515F" w:rsidRPr="00AB515F">
        <w:rPr>
          <w:sz w:val="28"/>
          <w:szCs w:val="28"/>
        </w:rPr>
        <w:t xml:space="preserve"> </w:t>
      </w:r>
      <w:r w:rsidRPr="00AB515F">
        <w:rPr>
          <w:sz w:val="28"/>
          <w:szCs w:val="28"/>
        </w:rPr>
        <w:t>и целенаправленности суждений с помощью учителя;</w:t>
      </w:r>
    </w:p>
    <w:p w14:paraId="75144809" w14:textId="27D21B26" w:rsidR="00A90FEB" w:rsidRPr="00AB515F" w:rsidRDefault="00A90FEB" w:rsidP="00AB515F">
      <w:pPr>
        <w:pStyle w:val="a6"/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AB515F">
        <w:rPr>
          <w:sz w:val="28"/>
          <w:szCs w:val="28"/>
        </w:rPr>
        <w:t>расчленять</w:t>
      </w:r>
      <w:r w:rsidRPr="00AB515F">
        <w:rPr>
          <w:sz w:val="28"/>
          <w:szCs w:val="28"/>
        </w:rPr>
        <w:tab/>
        <w:t>воображение</w:t>
      </w:r>
      <w:r w:rsidRPr="00AB515F">
        <w:rPr>
          <w:sz w:val="28"/>
          <w:szCs w:val="28"/>
        </w:rPr>
        <w:tab/>
        <w:t>предмета</w:t>
      </w:r>
      <w:r w:rsidRPr="00AB515F">
        <w:rPr>
          <w:sz w:val="28"/>
          <w:szCs w:val="28"/>
        </w:rPr>
        <w:tab/>
        <w:t>на</w:t>
      </w:r>
      <w:r w:rsidRPr="00AB515F">
        <w:rPr>
          <w:sz w:val="28"/>
          <w:szCs w:val="28"/>
        </w:rPr>
        <w:tab/>
        <w:t>составные</w:t>
      </w:r>
      <w:r w:rsidRPr="00AB515F">
        <w:rPr>
          <w:sz w:val="28"/>
          <w:szCs w:val="28"/>
        </w:rPr>
        <w:tab/>
        <w:t>части</w:t>
      </w:r>
      <w:r w:rsidRPr="00AB515F">
        <w:rPr>
          <w:sz w:val="28"/>
          <w:szCs w:val="28"/>
        </w:rPr>
        <w:tab/>
        <w:t>и воссоздавать сложные формы из частей (5-6 частей).</w:t>
      </w:r>
    </w:p>
    <w:p w14:paraId="261C83B9" w14:textId="77777777" w:rsidR="00A90FEB" w:rsidRDefault="00A90FEB" w:rsidP="00AB515F">
      <w:pPr>
        <w:pStyle w:val="a3"/>
        <w:spacing w:line="317" w:lineRule="exact"/>
        <w:ind w:firstLine="709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2EF60CD3" w14:textId="212F3E47" w:rsidR="00A90FEB" w:rsidRDefault="00A90FEB" w:rsidP="00AB515F">
      <w:pPr>
        <w:pStyle w:val="a3"/>
        <w:numPr>
          <w:ilvl w:val="0"/>
          <w:numId w:val="47"/>
        </w:numPr>
        <w:spacing w:before="160" w:line="360" w:lineRule="auto"/>
        <w:ind w:left="0" w:right="112" w:firstLine="426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геометрические формы (квадрат, круг, треугольник, прямоугольник, овал,</w:t>
      </w:r>
      <w:r>
        <w:rPr>
          <w:spacing w:val="1"/>
        </w:rPr>
        <w:t xml:space="preserve"> </w:t>
      </w:r>
      <w:r>
        <w:t>ромб,</w:t>
      </w:r>
      <w:r>
        <w:rPr>
          <w:spacing w:val="-2"/>
        </w:rPr>
        <w:t xml:space="preserve"> </w:t>
      </w:r>
      <w:r>
        <w:t>трапеция);</w:t>
      </w:r>
    </w:p>
    <w:p w14:paraId="3056D278" w14:textId="1E7B4226" w:rsidR="00A90FEB" w:rsidRDefault="00A90FEB" w:rsidP="00AB515F">
      <w:pPr>
        <w:pStyle w:val="a3"/>
        <w:numPr>
          <w:ilvl w:val="0"/>
          <w:numId w:val="47"/>
        </w:numPr>
        <w:spacing w:before="1"/>
        <w:ind w:left="0" w:firstLine="426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дорисовывать</w:t>
      </w:r>
      <w:r>
        <w:rPr>
          <w:spacing w:val="-4"/>
        </w:rPr>
        <w:t xml:space="preserve"> </w:t>
      </w:r>
      <w:r>
        <w:t>недостающие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рисунка;</w:t>
      </w:r>
    </w:p>
    <w:p w14:paraId="0DD51AF1" w14:textId="5AE5C091" w:rsidR="00A90FEB" w:rsidRDefault="00A90FEB" w:rsidP="00AB515F">
      <w:pPr>
        <w:pStyle w:val="a3"/>
        <w:numPr>
          <w:ilvl w:val="0"/>
          <w:numId w:val="47"/>
        </w:numPr>
        <w:spacing w:before="160" w:line="360" w:lineRule="auto"/>
        <w:ind w:left="0" w:right="119" w:firstLine="426"/>
        <w:jc w:val="both"/>
      </w:pPr>
      <w:r>
        <w:t>самостоятельно составлять цветовую гамму от темного до светлого</w:t>
      </w:r>
      <w:r>
        <w:rPr>
          <w:spacing w:val="-67"/>
        </w:rPr>
        <w:t xml:space="preserve"> </w:t>
      </w:r>
      <w:r>
        <w:t>тона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оттенков;</w:t>
      </w:r>
    </w:p>
    <w:p w14:paraId="43773EC1" w14:textId="54F1A774" w:rsidR="00A90FEB" w:rsidRDefault="00A90FEB" w:rsidP="00AB515F">
      <w:pPr>
        <w:pStyle w:val="a3"/>
        <w:numPr>
          <w:ilvl w:val="0"/>
          <w:numId w:val="47"/>
        </w:numPr>
        <w:spacing w:line="321" w:lineRule="exact"/>
        <w:ind w:left="0" w:firstLine="426"/>
        <w:jc w:val="both"/>
      </w:pPr>
      <w:r>
        <w:t>пользоваться</w:t>
      </w:r>
      <w:r>
        <w:rPr>
          <w:spacing w:val="-1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схемой-планом;</w:t>
      </w:r>
    </w:p>
    <w:p w14:paraId="50AF5C96" w14:textId="25D732C5" w:rsidR="00A90FEB" w:rsidRDefault="00A90FEB" w:rsidP="00AB515F">
      <w:pPr>
        <w:pStyle w:val="a3"/>
        <w:numPr>
          <w:ilvl w:val="0"/>
          <w:numId w:val="47"/>
        </w:numPr>
        <w:spacing w:before="164" w:line="360" w:lineRule="auto"/>
        <w:ind w:left="0" w:right="119" w:firstLine="426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-4"/>
        </w:rPr>
        <w:t xml:space="preserve"> </w:t>
      </w:r>
      <w:r>
        <w:t>описанию,</w:t>
      </w:r>
      <w:r>
        <w:rPr>
          <w:spacing w:val="-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лепке</w:t>
      </w:r>
      <w:r>
        <w:rPr>
          <w:spacing w:val="-3"/>
        </w:rPr>
        <w:t xml:space="preserve"> </w:t>
      </w:r>
      <w:r>
        <w:t>и рисунке;</w:t>
      </w:r>
    </w:p>
    <w:p w14:paraId="727FC499" w14:textId="253C4652" w:rsidR="00A90FEB" w:rsidRDefault="00A90FEB" w:rsidP="00AB515F">
      <w:pPr>
        <w:pStyle w:val="a3"/>
        <w:numPr>
          <w:ilvl w:val="0"/>
          <w:numId w:val="47"/>
        </w:numPr>
        <w:spacing w:line="360" w:lineRule="auto"/>
        <w:ind w:left="0" w:right="118" w:firstLine="426"/>
        <w:jc w:val="both"/>
      </w:pPr>
      <w:r>
        <w:t>запоминать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повтора);</w:t>
      </w:r>
    </w:p>
    <w:p w14:paraId="2AA6272E" w14:textId="21718215" w:rsidR="00A90FEB" w:rsidRDefault="00A90FEB" w:rsidP="00AB515F">
      <w:pPr>
        <w:pStyle w:val="a3"/>
        <w:numPr>
          <w:ilvl w:val="0"/>
          <w:numId w:val="47"/>
        </w:numPr>
        <w:spacing w:line="360" w:lineRule="auto"/>
        <w:ind w:left="0" w:right="112" w:firstLine="426"/>
        <w:jc w:val="both"/>
      </w:pPr>
      <w:r>
        <w:t>определять предпосылки решения задач в наглядно-действенном</w:t>
      </w:r>
      <w:r>
        <w:rPr>
          <w:spacing w:val="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наглядно-</w:t>
      </w:r>
      <w:r>
        <w:rPr>
          <w:spacing w:val="-3"/>
        </w:rPr>
        <w:t xml:space="preserve"> </w:t>
      </w:r>
      <w:r>
        <w:t>образному мышлению</w:t>
      </w:r>
      <w:r>
        <w:rPr>
          <w:spacing w:val="-1"/>
        </w:rPr>
        <w:t xml:space="preserve"> </w:t>
      </w:r>
      <w:r>
        <w:t>самостоятельно;</w:t>
      </w:r>
    </w:p>
    <w:p w14:paraId="4339E474" w14:textId="571644FF" w:rsidR="00A90FEB" w:rsidRDefault="00A90FEB" w:rsidP="00AB515F">
      <w:pPr>
        <w:pStyle w:val="a3"/>
        <w:numPr>
          <w:ilvl w:val="0"/>
          <w:numId w:val="47"/>
        </w:numPr>
        <w:spacing w:line="360" w:lineRule="auto"/>
        <w:ind w:left="0" w:right="114" w:firstLine="426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переносный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суждений;</w:t>
      </w:r>
    </w:p>
    <w:p w14:paraId="1EFE20B1" w14:textId="20227252" w:rsidR="00AA66B9" w:rsidRDefault="00A50641" w:rsidP="00AB515F">
      <w:pPr>
        <w:pStyle w:val="a3"/>
        <w:numPr>
          <w:ilvl w:val="0"/>
          <w:numId w:val="47"/>
        </w:numPr>
        <w:spacing w:before="77" w:line="360" w:lineRule="auto"/>
        <w:ind w:left="0" w:right="111" w:firstLine="426"/>
        <w:jc w:val="both"/>
      </w:pPr>
      <w:r>
        <w:lastRenderedPageBreak/>
        <w:t>самостоятельно отбирать заместителей для обозначения предметов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</w:t>
      </w:r>
      <w:r w:rsidR="00122AC7">
        <w:t>влений.</w:t>
      </w:r>
    </w:p>
    <w:p w14:paraId="1638E505" w14:textId="77777777" w:rsidR="008F350D" w:rsidRPr="008F350D" w:rsidRDefault="008F350D" w:rsidP="00AB515F">
      <w:pPr>
        <w:pStyle w:val="a3"/>
        <w:spacing w:before="77" w:line="360" w:lineRule="auto"/>
        <w:ind w:right="111"/>
        <w:jc w:val="center"/>
        <w:rPr>
          <w:b/>
          <w:color w:val="000000" w:themeColor="text1"/>
          <w:szCs w:val="28"/>
        </w:rPr>
      </w:pPr>
      <w:r w:rsidRPr="00371E28">
        <w:rPr>
          <w:b/>
          <w:color w:val="000000" w:themeColor="text1"/>
          <w:szCs w:val="28"/>
        </w:rPr>
        <w:t>Система оценки</w:t>
      </w:r>
      <w:r>
        <w:rPr>
          <w:b/>
          <w:color w:val="000000" w:themeColor="text1"/>
          <w:szCs w:val="28"/>
        </w:rPr>
        <w:t xml:space="preserve"> достижений</w:t>
      </w:r>
    </w:p>
    <w:p w14:paraId="1FB6A591" w14:textId="77777777" w:rsidR="00122AC7" w:rsidRPr="00EB0AE6" w:rsidRDefault="00122AC7" w:rsidP="00354EBF">
      <w:pPr>
        <w:tabs>
          <w:tab w:val="left" w:pos="397"/>
        </w:tabs>
        <w:spacing w:line="360" w:lineRule="auto"/>
        <w:ind w:firstLine="709"/>
        <w:rPr>
          <w:sz w:val="28"/>
          <w:szCs w:val="28"/>
        </w:rPr>
      </w:pPr>
      <w:r w:rsidRPr="00EB0AE6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CFA80B8" w14:textId="5DF5FAF3" w:rsidR="00122AC7" w:rsidRPr="00AB515F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AB515F">
        <w:rPr>
          <w:sz w:val="28"/>
          <w:szCs w:val="28"/>
        </w:rPr>
        <w:t>0 баллов – нет фиксируемой динамики;</w:t>
      </w:r>
    </w:p>
    <w:p w14:paraId="7128F2E6" w14:textId="344351BB" w:rsidR="00122AC7" w:rsidRPr="00AB515F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AB515F">
        <w:rPr>
          <w:sz w:val="28"/>
          <w:szCs w:val="28"/>
        </w:rPr>
        <w:t>1 балл – минимальная динамика;</w:t>
      </w:r>
    </w:p>
    <w:p w14:paraId="4AFB5C83" w14:textId="34F5F767" w:rsidR="00122AC7" w:rsidRPr="00AB515F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AB515F">
        <w:rPr>
          <w:sz w:val="28"/>
          <w:szCs w:val="28"/>
        </w:rPr>
        <w:t>2 балла</w:t>
      </w:r>
      <w:r w:rsidR="00AA66B9" w:rsidRPr="00AB515F">
        <w:rPr>
          <w:sz w:val="28"/>
          <w:szCs w:val="28"/>
        </w:rPr>
        <w:t xml:space="preserve"> </w:t>
      </w:r>
      <w:r w:rsidRPr="00AB515F">
        <w:rPr>
          <w:sz w:val="28"/>
          <w:szCs w:val="28"/>
        </w:rPr>
        <w:t>- удовлетворительная динамика;</w:t>
      </w:r>
    </w:p>
    <w:p w14:paraId="2818EA47" w14:textId="5B210A7A" w:rsidR="00122AC7" w:rsidRPr="00AB515F" w:rsidRDefault="00122AC7" w:rsidP="00AB515F">
      <w:pPr>
        <w:pStyle w:val="a6"/>
        <w:numPr>
          <w:ilvl w:val="0"/>
          <w:numId w:val="48"/>
        </w:numPr>
        <w:tabs>
          <w:tab w:val="left" w:pos="397"/>
        </w:tabs>
        <w:spacing w:line="360" w:lineRule="auto"/>
        <w:ind w:left="0" w:firstLine="426"/>
        <w:rPr>
          <w:sz w:val="28"/>
          <w:szCs w:val="28"/>
        </w:rPr>
      </w:pPr>
      <w:r w:rsidRPr="00AB515F">
        <w:rPr>
          <w:sz w:val="28"/>
          <w:szCs w:val="28"/>
        </w:rPr>
        <w:t>3 балла – значительная динамика.</w:t>
      </w:r>
    </w:p>
    <w:p w14:paraId="5EE073B8" w14:textId="7A234BB8" w:rsidR="00122AC7" w:rsidRPr="00B400A0" w:rsidRDefault="00122AC7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В соответствии с требованиями ФГОС к адаптированной основной </w:t>
      </w:r>
      <w:r w:rsidR="00042A2C">
        <w:rPr>
          <w:sz w:val="28"/>
          <w:szCs w:val="28"/>
        </w:rPr>
        <w:t>обще</w:t>
      </w:r>
      <w:r w:rsidRPr="00B400A0">
        <w:rPr>
          <w:sz w:val="28"/>
          <w:szCs w:val="28"/>
        </w:rPr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63C43016" w14:textId="77777777" w:rsidR="00122AC7" w:rsidRPr="00B400A0" w:rsidRDefault="00122AC7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78759873" w14:textId="77777777" w:rsidR="00122AC7" w:rsidRPr="00B400A0" w:rsidRDefault="00122AC7" w:rsidP="00354EBF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14:paraId="52667986" w14:textId="77777777" w:rsidR="00122AC7" w:rsidRPr="00B400A0" w:rsidRDefault="00122AC7" w:rsidP="00354EBF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r w:rsidRPr="00B400A0">
        <w:rPr>
          <w:sz w:val="28"/>
          <w:szCs w:val="28"/>
        </w:rPr>
        <w:lastRenderedPageBreak/>
        <w:t>графомоторных навыков и познавательной сферы: первичное (на начало года); итоговое (конец года).</w:t>
      </w:r>
    </w:p>
    <w:p w14:paraId="4050EC5C" w14:textId="77777777" w:rsidR="00122AC7" w:rsidRPr="00B400A0" w:rsidRDefault="00122AC7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14:paraId="7B8867B9" w14:textId="77777777" w:rsidR="00122AC7" w:rsidRPr="00B400A0" w:rsidRDefault="00122AC7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3B003066" w14:textId="77777777" w:rsidR="00122AC7" w:rsidRPr="00B400A0" w:rsidRDefault="00122AC7" w:rsidP="00354EBF">
      <w:pPr>
        <w:spacing w:line="360" w:lineRule="auto"/>
        <w:ind w:firstLine="709"/>
        <w:jc w:val="both"/>
        <w:rPr>
          <w:sz w:val="28"/>
          <w:szCs w:val="28"/>
        </w:rPr>
      </w:pPr>
      <w:r w:rsidRPr="00B400A0">
        <w:rPr>
          <w:sz w:val="28"/>
          <w:szCs w:val="28"/>
        </w:rPr>
        <w:t>Критерии оценки уровня развития:</w:t>
      </w:r>
    </w:p>
    <w:p w14:paraId="114D8D34" w14:textId="77777777" w:rsidR="00122AC7" w:rsidRPr="00B400A0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высокий – 100 - 80%; </w:t>
      </w:r>
    </w:p>
    <w:p w14:paraId="672EB6B1" w14:textId="77777777" w:rsidR="00122AC7" w:rsidRPr="00B400A0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выше среднего – 79,9 -65%; </w:t>
      </w:r>
    </w:p>
    <w:p w14:paraId="062383FD" w14:textId="77777777" w:rsidR="00122AC7" w:rsidRPr="00B400A0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средний – 64,9 - 45%; </w:t>
      </w:r>
    </w:p>
    <w:p w14:paraId="1B8B32AA" w14:textId="77777777" w:rsidR="00122AC7" w:rsidRPr="00B400A0" w:rsidRDefault="00122AC7" w:rsidP="00AB515F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400A0">
        <w:rPr>
          <w:sz w:val="28"/>
          <w:szCs w:val="28"/>
        </w:rPr>
        <w:t xml:space="preserve">низкий – 44,9% и ниже. </w:t>
      </w:r>
    </w:p>
    <w:p w14:paraId="46236E9C" w14:textId="64BCD823" w:rsidR="00122AC7" w:rsidRPr="00122AC7" w:rsidRDefault="00122AC7" w:rsidP="00354EBF">
      <w:pPr>
        <w:spacing w:line="360" w:lineRule="auto"/>
        <w:ind w:firstLine="709"/>
        <w:jc w:val="both"/>
        <w:rPr>
          <w:sz w:val="28"/>
          <w:szCs w:val="28"/>
        </w:rPr>
        <w:sectPr w:rsidR="00122AC7" w:rsidRPr="00122AC7" w:rsidSect="00354EBF">
          <w:type w:val="continuous"/>
          <w:pgSz w:w="11910" w:h="16840"/>
          <w:pgMar w:top="1134" w:right="1418" w:bottom="1701" w:left="1418" w:header="0" w:footer="1478" w:gutter="0"/>
          <w:cols w:space="720"/>
        </w:sectPr>
      </w:pPr>
      <w:r w:rsidRPr="00B400A0">
        <w:rPr>
          <w:sz w:val="28"/>
          <w:szCs w:val="28"/>
        </w:rPr>
        <w:t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</w:t>
      </w:r>
      <w:r w:rsidR="00F75293">
        <w:rPr>
          <w:sz w:val="28"/>
          <w:szCs w:val="28"/>
        </w:rPr>
        <w:t xml:space="preserve"> его познавательного развития</w:t>
      </w:r>
    </w:p>
    <w:p w14:paraId="5857421E" w14:textId="4167CFEE" w:rsidR="00A55DD9" w:rsidRPr="00AB515F" w:rsidRDefault="008F350D" w:rsidP="00AB515F">
      <w:pPr>
        <w:pStyle w:val="2"/>
        <w:numPr>
          <w:ilvl w:val="0"/>
          <w:numId w:val="33"/>
        </w:numPr>
        <w:ind w:left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bookmark1"/>
      <w:bookmarkStart w:id="8" w:name="_Toc145024848"/>
      <w:bookmarkEnd w:id="7"/>
      <w:r w:rsidRPr="00AB515F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ТЕМАТИЧЕСКОЕ ПЛАНИРОВАНИЕ</w:t>
      </w:r>
      <w:bookmarkEnd w:id="8"/>
    </w:p>
    <w:p w14:paraId="269064DF" w14:textId="77777777" w:rsidR="00BA5064" w:rsidRPr="00BA5064" w:rsidRDefault="00BA5064" w:rsidP="00BA5064">
      <w:pPr>
        <w:pStyle w:val="a6"/>
        <w:ind w:left="1287"/>
      </w:pPr>
    </w:p>
    <w:tbl>
      <w:tblPr>
        <w:tblStyle w:val="a5"/>
        <w:tblW w:w="14170" w:type="dxa"/>
        <w:tblLayout w:type="fixed"/>
        <w:tblLook w:val="04A0" w:firstRow="1" w:lastRow="0" w:firstColumn="1" w:lastColumn="0" w:noHBand="0" w:noVBand="1"/>
      </w:tblPr>
      <w:tblGrid>
        <w:gridCol w:w="845"/>
        <w:gridCol w:w="2978"/>
        <w:gridCol w:w="992"/>
        <w:gridCol w:w="3544"/>
        <w:gridCol w:w="2976"/>
        <w:gridCol w:w="2835"/>
      </w:tblGrid>
      <w:tr w:rsidR="008A18FD" w:rsidRPr="000E6141" w14:paraId="25A0C14D" w14:textId="77777777" w:rsidTr="00AB515F">
        <w:trPr>
          <w:trHeight w:val="288"/>
        </w:trPr>
        <w:tc>
          <w:tcPr>
            <w:tcW w:w="845" w:type="dxa"/>
            <w:vMerge w:val="restart"/>
          </w:tcPr>
          <w:p w14:paraId="0C7A8F0A" w14:textId="77777777" w:rsidR="008A18FD" w:rsidRPr="000E6141" w:rsidRDefault="008A18FD" w:rsidP="00D903B0">
            <w:pPr>
              <w:jc w:val="center"/>
            </w:pPr>
            <w:r w:rsidRPr="000E6141">
              <w:t>№</w:t>
            </w:r>
          </w:p>
        </w:tc>
        <w:tc>
          <w:tcPr>
            <w:tcW w:w="2978" w:type="dxa"/>
            <w:vMerge w:val="restart"/>
          </w:tcPr>
          <w:p w14:paraId="54CE25CF" w14:textId="77777777" w:rsidR="008A18FD" w:rsidRPr="000E6141" w:rsidRDefault="008A18FD" w:rsidP="008A18FD">
            <w:pPr>
              <w:jc w:val="center"/>
            </w:pPr>
            <w:r w:rsidRPr="000E6141">
              <w:t xml:space="preserve">Тема </w:t>
            </w:r>
          </w:p>
        </w:tc>
        <w:tc>
          <w:tcPr>
            <w:tcW w:w="992" w:type="dxa"/>
            <w:vMerge w:val="restart"/>
          </w:tcPr>
          <w:p w14:paraId="038D525D" w14:textId="77777777" w:rsidR="008A18FD" w:rsidRPr="000E6141" w:rsidRDefault="008A18FD" w:rsidP="00AB515F">
            <w:pPr>
              <w:jc w:val="center"/>
            </w:pPr>
            <w:r w:rsidRPr="000E6141">
              <w:t>Кол-во часов</w:t>
            </w:r>
          </w:p>
          <w:p w14:paraId="5F9D7D4B" w14:textId="77777777" w:rsidR="008A18FD" w:rsidRPr="000E6141" w:rsidRDefault="008A18FD" w:rsidP="00AB515F">
            <w:pPr>
              <w:jc w:val="center"/>
            </w:pPr>
          </w:p>
        </w:tc>
        <w:tc>
          <w:tcPr>
            <w:tcW w:w="3544" w:type="dxa"/>
            <w:vMerge w:val="restart"/>
          </w:tcPr>
          <w:p w14:paraId="37DC9956" w14:textId="77777777" w:rsidR="008A18FD" w:rsidRPr="000E6141" w:rsidRDefault="008A18FD" w:rsidP="00D903B0">
            <w:pPr>
              <w:jc w:val="center"/>
            </w:pPr>
            <w:r w:rsidRPr="000E6141">
              <w:t>Программное содержание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14:paraId="24F35215" w14:textId="77777777" w:rsidR="008A18FD" w:rsidRPr="00F75293" w:rsidRDefault="008A18FD" w:rsidP="00D903B0">
            <w:pPr>
              <w:jc w:val="center"/>
            </w:pPr>
            <w:r w:rsidRPr="000E6141">
              <w:t>Дифференциация видов деятельности</w:t>
            </w:r>
            <w:r w:rsidR="00F75293">
              <w:rPr>
                <w:lang w:val="en-US"/>
              </w:rPr>
              <w:t xml:space="preserve"> </w:t>
            </w:r>
            <w:r w:rsidR="00F75293">
              <w:t>обучающихся</w:t>
            </w:r>
          </w:p>
        </w:tc>
      </w:tr>
      <w:tr w:rsidR="008A18FD" w:rsidRPr="000E6141" w14:paraId="692CEF69" w14:textId="77777777" w:rsidTr="00AB515F">
        <w:trPr>
          <w:trHeight w:val="463"/>
        </w:trPr>
        <w:tc>
          <w:tcPr>
            <w:tcW w:w="845" w:type="dxa"/>
            <w:vMerge/>
          </w:tcPr>
          <w:p w14:paraId="2324805D" w14:textId="77777777" w:rsidR="008A18FD" w:rsidRPr="000E6141" w:rsidRDefault="008A18FD" w:rsidP="00D903B0">
            <w:pPr>
              <w:jc w:val="center"/>
            </w:pPr>
          </w:p>
        </w:tc>
        <w:tc>
          <w:tcPr>
            <w:tcW w:w="2978" w:type="dxa"/>
            <w:vMerge/>
          </w:tcPr>
          <w:p w14:paraId="4A5D3E03" w14:textId="77777777" w:rsidR="008A18FD" w:rsidRPr="000E6141" w:rsidRDefault="008A18FD" w:rsidP="008A18FD">
            <w:pPr>
              <w:jc w:val="center"/>
            </w:pPr>
          </w:p>
        </w:tc>
        <w:tc>
          <w:tcPr>
            <w:tcW w:w="992" w:type="dxa"/>
            <w:vMerge/>
          </w:tcPr>
          <w:p w14:paraId="7620C4D7" w14:textId="77777777" w:rsidR="008A18FD" w:rsidRPr="000E6141" w:rsidRDefault="008A18FD" w:rsidP="00D903B0">
            <w:pPr>
              <w:jc w:val="center"/>
            </w:pPr>
          </w:p>
        </w:tc>
        <w:tc>
          <w:tcPr>
            <w:tcW w:w="3544" w:type="dxa"/>
            <w:vMerge/>
          </w:tcPr>
          <w:p w14:paraId="622C5E72" w14:textId="77777777" w:rsidR="008A18FD" w:rsidRPr="000E6141" w:rsidRDefault="008A18FD" w:rsidP="00D903B0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14:paraId="5B301C72" w14:textId="77777777" w:rsidR="008A18FD" w:rsidRPr="000E6141" w:rsidRDefault="008A18FD" w:rsidP="00127614">
            <w:pPr>
              <w:jc w:val="center"/>
            </w:pPr>
            <w:r w:rsidRPr="000E6141"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5FC023DE" w14:textId="77777777" w:rsidR="008A18FD" w:rsidRPr="000E6141" w:rsidRDefault="008A18FD" w:rsidP="00127614">
            <w:pPr>
              <w:jc w:val="center"/>
            </w:pPr>
            <w:r w:rsidRPr="000E6141">
              <w:t>Достаточный уровень</w:t>
            </w:r>
          </w:p>
        </w:tc>
      </w:tr>
      <w:tr w:rsidR="008A18FD" w:rsidRPr="000E6141" w14:paraId="48139330" w14:textId="77777777" w:rsidTr="00AB515F">
        <w:trPr>
          <w:trHeight w:val="585"/>
        </w:trPr>
        <w:tc>
          <w:tcPr>
            <w:tcW w:w="14170" w:type="dxa"/>
            <w:gridSpan w:val="6"/>
          </w:tcPr>
          <w:p w14:paraId="7BE98155" w14:textId="77777777" w:rsidR="008A18FD" w:rsidRPr="000E6141" w:rsidRDefault="008A18FD" w:rsidP="008A18FD">
            <w:pPr>
              <w:jc w:val="center"/>
            </w:pPr>
            <w:r w:rsidRPr="000E6141">
              <w:rPr>
                <w:rStyle w:val="ac"/>
              </w:rPr>
              <w:t>Об</w:t>
            </w:r>
            <w:r>
              <w:rPr>
                <w:rStyle w:val="ac"/>
              </w:rPr>
              <w:t xml:space="preserve">следование </w:t>
            </w:r>
            <w:r w:rsidRPr="000E6141">
              <w:rPr>
                <w:rStyle w:val="ac"/>
              </w:rPr>
              <w:t>- 2 часа</w:t>
            </w:r>
          </w:p>
        </w:tc>
      </w:tr>
      <w:tr w:rsidR="008A18FD" w:rsidRPr="000E6141" w14:paraId="390AE75C" w14:textId="77777777" w:rsidTr="00AB515F">
        <w:tc>
          <w:tcPr>
            <w:tcW w:w="845" w:type="dxa"/>
          </w:tcPr>
          <w:p w14:paraId="32027546" w14:textId="77777777" w:rsidR="008A18FD" w:rsidRPr="000E6141" w:rsidRDefault="008A18FD" w:rsidP="008A18FD">
            <w:pPr>
              <w:jc w:val="center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1-2</w:t>
            </w:r>
          </w:p>
        </w:tc>
        <w:tc>
          <w:tcPr>
            <w:tcW w:w="2978" w:type="dxa"/>
          </w:tcPr>
          <w:p w14:paraId="2359DA4B" w14:textId="77777777" w:rsidR="008A18FD" w:rsidRPr="00756A84" w:rsidRDefault="00122AC7" w:rsidP="008A18F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322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92" w:type="dxa"/>
          </w:tcPr>
          <w:p w14:paraId="49183D3F" w14:textId="77777777" w:rsidR="008A18FD" w:rsidRPr="00756A84" w:rsidRDefault="008A18FD" w:rsidP="008A18FD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A8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1F27719" w14:textId="77777777" w:rsidR="008A18FD" w:rsidRPr="00756A84" w:rsidRDefault="00122AC7" w:rsidP="008A18F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322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Обследование </w:t>
            </w: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r w:rsidRPr="00C33322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, комплектование групп для коррекционных занятий</w:t>
            </w:r>
          </w:p>
        </w:tc>
        <w:tc>
          <w:tcPr>
            <w:tcW w:w="2976" w:type="dxa"/>
          </w:tcPr>
          <w:p w14:paraId="0DCFD26D" w14:textId="77777777" w:rsidR="008A18FD" w:rsidRPr="000F0873" w:rsidRDefault="00122AC7" w:rsidP="008A18FD">
            <w:pPr>
              <w:tabs>
                <w:tab w:val="left" w:pos="6810"/>
              </w:tabs>
              <w:rPr>
                <w:bCs/>
              </w:rPr>
            </w:pPr>
            <w:r w:rsidRPr="00C33322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</w:tcPr>
          <w:p w14:paraId="78C858FD" w14:textId="77777777" w:rsidR="008A18FD" w:rsidRPr="000F0873" w:rsidRDefault="00122AC7" w:rsidP="008A18FD">
            <w:pPr>
              <w:tabs>
                <w:tab w:val="left" w:pos="6810"/>
              </w:tabs>
              <w:rPr>
                <w:bCs/>
              </w:rPr>
            </w:pPr>
            <w:r w:rsidRPr="00C33322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8A18FD" w:rsidRPr="000E6141" w14:paraId="143652DD" w14:textId="77777777" w:rsidTr="00AB515F">
        <w:trPr>
          <w:trHeight w:val="581"/>
        </w:trPr>
        <w:tc>
          <w:tcPr>
            <w:tcW w:w="14170" w:type="dxa"/>
            <w:gridSpan w:val="6"/>
          </w:tcPr>
          <w:p w14:paraId="725A7B3A" w14:textId="77777777" w:rsidR="008A18FD" w:rsidRPr="000E6141" w:rsidRDefault="008A18FD" w:rsidP="008A18FD">
            <w:pPr>
              <w:jc w:val="center"/>
              <w:rPr>
                <w:b/>
              </w:rPr>
            </w:pPr>
            <w:r w:rsidRPr="000E6141">
              <w:rPr>
                <w:b/>
              </w:rPr>
              <w:t>Развитие крупной и мелкой моторики; графомоторных навыков</w:t>
            </w:r>
            <w:r>
              <w:rPr>
                <w:b/>
              </w:rPr>
              <w:t xml:space="preserve"> </w:t>
            </w:r>
            <w:r w:rsidRPr="000E6141">
              <w:rPr>
                <w:b/>
              </w:rPr>
              <w:t>- 12 часов</w:t>
            </w:r>
          </w:p>
        </w:tc>
      </w:tr>
      <w:tr w:rsidR="008A18FD" w:rsidRPr="000E6141" w14:paraId="1BA9F22A" w14:textId="77777777" w:rsidTr="00AB515F">
        <w:tc>
          <w:tcPr>
            <w:tcW w:w="845" w:type="dxa"/>
          </w:tcPr>
          <w:p w14:paraId="0315A641" w14:textId="77777777" w:rsidR="008A18FD" w:rsidRPr="008A18FD" w:rsidRDefault="008A18FD" w:rsidP="008A18FD">
            <w:pPr>
              <w:jc w:val="center"/>
            </w:pPr>
            <w:r w:rsidRPr="008A18FD">
              <w:t>3</w:t>
            </w:r>
          </w:p>
        </w:tc>
        <w:tc>
          <w:tcPr>
            <w:tcW w:w="2978" w:type="dxa"/>
          </w:tcPr>
          <w:p w14:paraId="7097C767" w14:textId="77777777" w:rsidR="008A18FD" w:rsidRPr="008A18FD" w:rsidRDefault="008A18FD" w:rsidP="008A18FD">
            <w:r w:rsidRPr="008A18FD">
              <w:t>Выполнение дыхательных упражнений в движениях (прыжки, бег)</w:t>
            </w:r>
          </w:p>
        </w:tc>
        <w:tc>
          <w:tcPr>
            <w:tcW w:w="992" w:type="dxa"/>
          </w:tcPr>
          <w:p w14:paraId="09C9B8AE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544" w:type="dxa"/>
          </w:tcPr>
          <w:p w14:paraId="1ABE91CD" w14:textId="77777777" w:rsidR="008A18FD" w:rsidRPr="008A18FD" w:rsidRDefault="008A18FD" w:rsidP="008A18FD">
            <w:r w:rsidRPr="008A18FD">
              <w:t>Тренировка дыхания во время движений, выполнять действия по инструкции</w:t>
            </w:r>
          </w:p>
        </w:tc>
        <w:tc>
          <w:tcPr>
            <w:tcW w:w="2976" w:type="dxa"/>
          </w:tcPr>
          <w:p w14:paraId="1BEC2DDB" w14:textId="77777777" w:rsidR="008A18FD" w:rsidRPr="008A18FD" w:rsidRDefault="008F350D" w:rsidP="008A18FD">
            <w:r>
              <w:t>Выполняют</w:t>
            </w:r>
            <w:r w:rsidR="008A18FD" w:rsidRPr="008A18FD">
              <w:t xml:space="preserve"> дыхательные упражнения в движениях (прыжки, бег)</w:t>
            </w:r>
          </w:p>
        </w:tc>
        <w:tc>
          <w:tcPr>
            <w:tcW w:w="2835" w:type="dxa"/>
          </w:tcPr>
          <w:p w14:paraId="4EA7EFDE" w14:textId="77777777" w:rsidR="008A18FD" w:rsidRPr="008A18FD" w:rsidRDefault="008A18FD" w:rsidP="008A18FD">
            <w:r w:rsidRPr="008A18FD">
              <w:t>Осуществляют зрительный контроль за действиями рук и движениями крупной моторики</w:t>
            </w:r>
          </w:p>
        </w:tc>
      </w:tr>
      <w:tr w:rsidR="008A18FD" w:rsidRPr="000E6141" w14:paraId="35EA6025" w14:textId="77777777" w:rsidTr="00AB515F">
        <w:tc>
          <w:tcPr>
            <w:tcW w:w="845" w:type="dxa"/>
          </w:tcPr>
          <w:p w14:paraId="61BBF8EB" w14:textId="77777777" w:rsidR="008A18FD" w:rsidRPr="008A18FD" w:rsidRDefault="008F350D" w:rsidP="008A18FD">
            <w:pPr>
              <w:jc w:val="center"/>
            </w:pPr>
            <w:r>
              <w:t>4</w:t>
            </w:r>
          </w:p>
        </w:tc>
        <w:tc>
          <w:tcPr>
            <w:tcW w:w="2978" w:type="dxa"/>
          </w:tcPr>
          <w:p w14:paraId="03492A0A" w14:textId="77777777" w:rsidR="008A18FD" w:rsidRPr="008A18FD" w:rsidRDefault="008A18FD" w:rsidP="008A18FD">
            <w:r w:rsidRPr="008A18FD">
              <w:t>Выполнение упражнений на расслабление частей тела</w:t>
            </w:r>
          </w:p>
        </w:tc>
        <w:tc>
          <w:tcPr>
            <w:tcW w:w="992" w:type="dxa"/>
          </w:tcPr>
          <w:p w14:paraId="28DE6CDE" w14:textId="77777777" w:rsidR="008A18FD" w:rsidRPr="008A18FD" w:rsidRDefault="008F350D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8035312" w14:textId="77777777" w:rsidR="008A18FD" w:rsidRPr="008A18FD" w:rsidRDefault="008A18FD" w:rsidP="008A18FD">
            <w:r w:rsidRPr="008A18FD">
              <w:t>Тренировка навыков расслабления и напряжения</w:t>
            </w:r>
          </w:p>
        </w:tc>
        <w:tc>
          <w:tcPr>
            <w:tcW w:w="2976" w:type="dxa"/>
          </w:tcPr>
          <w:p w14:paraId="3296C2E4" w14:textId="77777777" w:rsidR="008A18FD" w:rsidRPr="008A18FD" w:rsidRDefault="00450E35" w:rsidP="008A18FD">
            <w:r>
              <w:t>Выполняют</w:t>
            </w:r>
            <w:r w:rsidRPr="008A18FD">
              <w:t xml:space="preserve"> </w:t>
            </w:r>
            <w:r w:rsidR="008A18FD" w:rsidRPr="008A18FD">
              <w:t>упражнения на расслабление ча</w:t>
            </w:r>
            <w:r w:rsidR="008F350D">
              <w:t>стей тела по инструкции учителя</w:t>
            </w:r>
          </w:p>
        </w:tc>
        <w:tc>
          <w:tcPr>
            <w:tcW w:w="2835" w:type="dxa"/>
          </w:tcPr>
          <w:p w14:paraId="5CBF674A" w14:textId="77777777" w:rsidR="008A18FD" w:rsidRPr="008A18FD" w:rsidRDefault="008A18FD" w:rsidP="008A18FD">
            <w:r w:rsidRPr="008A18FD">
              <w:t>Выполняют упражнения на расслабление частей тела</w:t>
            </w:r>
          </w:p>
        </w:tc>
      </w:tr>
      <w:tr w:rsidR="008F350D" w:rsidRPr="000E6141" w14:paraId="6294A50B" w14:textId="77777777" w:rsidTr="00AB515F">
        <w:tc>
          <w:tcPr>
            <w:tcW w:w="845" w:type="dxa"/>
          </w:tcPr>
          <w:p w14:paraId="7B77323F" w14:textId="77777777" w:rsidR="008F350D" w:rsidRPr="008A18FD" w:rsidRDefault="008F350D" w:rsidP="008A18FD">
            <w:pPr>
              <w:jc w:val="center"/>
            </w:pPr>
            <w:r>
              <w:t>5</w:t>
            </w:r>
          </w:p>
        </w:tc>
        <w:tc>
          <w:tcPr>
            <w:tcW w:w="2978" w:type="dxa"/>
          </w:tcPr>
          <w:p w14:paraId="26CF8DAE" w14:textId="77777777" w:rsidR="008F350D" w:rsidRPr="008A18FD" w:rsidRDefault="008F350D" w:rsidP="008A18FD">
            <w:r>
              <w:t>Выполнение упражне</w:t>
            </w:r>
            <w:r w:rsidR="00AA66B9">
              <w:t>н</w:t>
            </w:r>
            <w:r>
              <w:t>ий на расслабление рук и кистей</w:t>
            </w:r>
          </w:p>
        </w:tc>
        <w:tc>
          <w:tcPr>
            <w:tcW w:w="992" w:type="dxa"/>
          </w:tcPr>
          <w:p w14:paraId="037B0A2E" w14:textId="77777777" w:rsidR="008F350D" w:rsidRPr="008A18FD" w:rsidRDefault="008F350D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2424281" w14:textId="77777777" w:rsidR="008F350D" w:rsidRPr="008A18FD" w:rsidRDefault="008F350D" w:rsidP="008A18FD">
            <w:r>
              <w:t>Тренировка навыков расслабления и активизации тонких движений пальцев рук</w:t>
            </w:r>
          </w:p>
        </w:tc>
        <w:tc>
          <w:tcPr>
            <w:tcW w:w="2976" w:type="dxa"/>
          </w:tcPr>
          <w:p w14:paraId="62FE26C1" w14:textId="77777777" w:rsidR="008F350D" w:rsidRPr="008A18FD" w:rsidRDefault="00450E35" w:rsidP="008A18FD">
            <w:r>
              <w:t xml:space="preserve">Выполняют </w:t>
            </w:r>
            <w:r w:rsidR="00721884">
              <w:t>упражнения на расслабление рук и кистей по инструкции учителя</w:t>
            </w:r>
          </w:p>
        </w:tc>
        <w:tc>
          <w:tcPr>
            <w:tcW w:w="2835" w:type="dxa"/>
          </w:tcPr>
          <w:p w14:paraId="4B21966D" w14:textId="77777777" w:rsidR="008F350D" w:rsidRPr="008A18FD" w:rsidRDefault="00721884" w:rsidP="008A18FD">
            <w:r w:rsidRPr="008A18FD">
              <w:t xml:space="preserve">Выполняют упражнения на расслабление </w:t>
            </w:r>
            <w:r>
              <w:t>рук и кистей</w:t>
            </w:r>
          </w:p>
        </w:tc>
      </w:tr>
      <w:tr w:rsidR="008A18FD" w:rsidRPr="000E6141" w14:paraId="49DA7B4D" w14:textId="77777777" w:rsidTr="00AB515F">
        <w:tc>
          <w:tcPr>
            <w:tcW w:w="845" w:type="dxa"/>
          </w:tcPr>
          <w:p w14:paraId="7B8C81D7" w14:textId="77777777" w:rsidR="008A18FD" w:rsidRPr="008A18FD" w:rsidRDefault="00721884" w:rsidP="008A18FD">
            <w:pPr>
              <w:jc w:val="center"/>
            </w:pPr>
            <w:r>
              <w:t>6</w:t>
            </w:r>
          </w:p>
        </w:tc>
        <w:tc>
          <w:tcPr>
            <w:tcW w:w="2978" w:type="dxa"/>
          </w:tcPr>
          <w:p w14:paraId="585E160E" w14:textId="77777777" w:rsidR="008A18FD" w:rsidRPr="008A18FD" w:rsidRDefault="00721884" w:rsidP="008A18FD">
            <w:r>
              <w:t>Активизация двигательной активности</w:t>
            </w:r>
          </w:p>
        </w:tc>
        <w:tc>
          <w:tcPr>
            <w:tcW w:w="992" w:type="dxa"/>
          </w:tcPr>
          <w:p w14:paraId="2C810827" w14:textId="77777777" w:rsidR="008A18FD" w:rsidRPr="008A18FD" w:rsidRDefault="00721884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D229DAD" w14:textId="77777777" w:rsidR="008A18FD" w:rsidRDefault="008A18FD" w:rsidP="008A18FD">
            <w:r w:rsidRPr="008A18FD">
              <w:t>Развитие быстроты, ловкости и точности движений</w:t>
            </w:r>
            <w:r w:rsidR="00721884">
              <w:t>.</w:t>
            </w:r>
          </w:p>
          <w:p w14:paraId="6407EA0F" w14:textId="77777777" w:rsidR="00721884" w:rsidRPr="008A18FD" w:rsidRDefault="00721884" w:rsidP="008A18FD">
            <w:r w:rsidRPr="008A18FD">
              <w:t>Игра "Поиграй, поиграй и дальше передай"</w:t>
            </w:r>
          </w:p>
        </w:tc>
        <w:tc>
          <w:tcPr>
            <w:tcW w:w="2976" w:type="dxa"/>
          </w:tcPr>
          <w:p w14:paraId="1EAB372A" w14:textId="77777777" w:rsidR="008A18FD" w:rsidRPr="008A18FD" w:rsidRDefault="00450E35" w:rsidP="008A18FD">
            <w:r>
              <w:t>Развивают</w:t>
            </w:r>
            <w:r w:rsidR="008A18FD" w:rsidRPr="008A18FD">
              <w:t xml:space="preserve"> быстроту, ловкость и точн</w:t>
            </w:r>
            <w:r w:rsidR="00721884">
              <w:t>ость движений с помощью учителя</w:t>
            </w:r>
          </w:p>
        </w:tc>
        <w:tc>
          <w:tcPr>
            <w:tcW w:w="2835" w:type="dxa"/>
          </w:tcPr>
          <w:p w14:paraId="29700772" w14:textId="77777777" w:rsidR="008A18FD" w:rsidRPr="008A18FD" w:rsidRDefault="008A18FD" w:rsidP="008A18FD">
            <w:r w:rsidRPr="008A18FD">
              <w:t>Развивают быстроту, ловкость и точность движений</w:t>
            </w:r>
          </w:p>
        </w:tc>
      </w:tr>
      <w:tr w:rsidR="00721884" w:rsidRPr="000E6141" w14:paraId="6F9260BF" w14:textId="77777777" w:rsidTr="00AB515F">
        <w:tc>
          <w:tcPr>
            <w:tcW w:w="845" w:type="dxa"/>
          </w:tcPr>
          <w:p w14:paraId="5DB91F79" w14:textId="77777777" w:rsidR="00721884" w:rsidRPr="008A18FD" w:rsidRDefault="00721884" w:rsidP="008A18FD">
            <w:pPr>
              <w:jc w:val="center"/>
            </w:pPr>
            <w:r>
              <w:lastRenderedPageBreak/>
              <w:t>7</w:t>
            </w:r>
          </w:p>
        </w:tc>
        <w:tc>
          <w:tcPr>
            <w:tcW w:w="2978" w:type="dxa"/>
          </w:tcPr>
          <w:p w14:paraId="21F95161" w14:textId="77777777" w:rsidR="00721884" w:rsidRDefault="00721884" w:rsidP="008A18FD">
            <w:r>
              <w:t>Расширение диапазона двигательной активности</w:t>
            </w:r>
          </w:p>
        </w:tc>
        <w:tc>
          <w:tcPr>
            <w:tcW w:w="992" w:type="dxa"/>
          </w:tcPr>
          <w:p w14:paraId="74B3C9B5" w14:textId="77777777" w:rsidR="00721884" w:rsidRDefault="00721884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4E0BEE" w14:textId="77777777" w:rsidR="00721884" w:rsidRDefault="00721884" w:rsidP="00721884">
            <w:r>
              <w:t>Отработка автоматизированных дыхательных упражнений.</w:t>
            </w:r>
          </w:p>
          <w:p w14:paraId="3D2C87F2" w14:textId="77777777" w:rsidR="00721884" w:rsidRPr="008A18FD" w:rsidRDefault="00721884" w:rsidP="00721884">
            <w:r>
              <w:t>Упражнения:</w:t>
            </w:r>
            <w:r w:rsidRPr="008A18FD">
              <w:t xml:space="preserve"> "</w:t>
            </w:r>
            <w:r>
              <w:t>Впереди, сзади, рядом</w:t>
            </w:r>
            <w:r w:rsidRPr="008A18FD">
              <w:t>"</w:t>
            </w:r>
            <w:r>
              <w:t>, «Речевой аппарат», «Шея, плечи», «Руки, ноги»</w:t>
            </w:r>
          </w:p>
        </w:tc>
        <w:tc>
          <w:tcPr>
            <w:tcW w:w="2976" w:type="dxa"/>
          </w:tcPr>
          <w:p w14:paraId="70682AA0" w14:textId="77777777" w:rsidR="00721884" w:rsidRPr="008A18FD" w:rsidRDefault="00450E35" w:rsidP="008A18FD">
            <w:r>
              <w:t>Контролируют</w:t>
            </w:r>
            <w:r w:rsidR="007B46AD">
              <w:t xml:space="preserve"> дыхание</w:t>
            </w:r>
            <w:r w:rsidR="007B46AD" w:rsidRPr="008A18FD">
              <w:t xml:space="preserve"> и точн</w:t>
            </w:r>
            <w:r w:rsidR="007B46AD">
              <w:t>ость движений с помощью учителя</w:t>
            </w:r>
          </w:p>
        </w:tc>
        <w:tc>
          <w:tcPr>
            <w:tcW w:w="2835" w:type="dxa"/>
          </w:tcPr>
          <w:p w14:paraId="6738228D" w14:textId="77777777" w:rsidR="00721884" w:rsidRPr="008A18FD" w:rsidRDefault="00DF60F3" w:rsidP="008A18FD">
            <w:r>
              <w:t xml:space="preserve"> Контролируют дыхание</w:t>
            </w:r>
            <w:r w:rsidRPr="008A18FD">
              <w:t xml:space="preserve"> и точн</w:t>
            </w:r>
            <w:r>
              <w:t>ость движений</w:t>
            </w:r>
          </w:p>
        </w:tc>
      </w:tr>
      <w:tr w:rsidR="008A18FD" w:rsidRPr="000E6141" w14:paraId="16239DF2" w14:textId="77777777" w:rsidTr="00AB515F">
        <w:tc>
          <w:tcPr>
            <w:tcW w:w="845" w:type="dxa"/>
          </w:tcPr>
          <w:p w14:paraId="5D96844F" w14:textId="77777777" w:rsidR="008A18FD" w:rsidRPr="008A18FD" w:rsidRDefault="00DF60F3" w:rsidP="008A18FD">
            <w:pPr>
              <w:jc w:val="center"/>
            </w:pPr>
            <w:r>
              <w:t>8</w:t>
            </w:r>
          </w:p>
        </w:tc>
        <w:tc>
          <w:tcPr>
            <w:tcW w:w="2978" w:type="dxa"/>
          </w:tcPr>
          <w:p w14:paraId="725EAD87" w14:textId="77777777" w:rsidR="008A18FD" w:rsidRPr="008A18FD" w:rsidRDefault="008A18FD" w:rsidP="00DF60F3">
            <w:r w:rsidRPr="008A18FD">
              <w:t>Развитие координации движений руки и глаза</w:t>
            </w:r>
          </w:p>
        </w:tc>
        <w:tc>
          <w:tcPr>
            <w:tcW w:w="992" w:type="dxa"/>
          </w:tcPr>
          <w:p w14:paraId="35340449" w14:textId="77777777" w:rsidR="008A18FD" w:rsidRPr="008A18FD" w:rsidRDefault="00DF60F3" w:rsidP="008A18FD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3544" w:type="dxa"/>
          </w:tcPr>
          <w:p w14:paraId="27954242" w14:textId="77777777" w:rsidR="00DF60F3" w:rsidRPr="008A18FD" w:rsidRDefault="00DF60F3" w:rsidP="008A18FD">
            <w:r w:rsidRPr="008A18FD">
              <w:t>Р</w:t>
            </w:r>
            <w:r>
              <w:t>исование картинки</w:t>
            </w:r>
            <w:r w:rsidRPr="008A18FD">
              <w:t xml:space="preserve"> по</w:t>
            </w:r>
            <w:r>
              <w:t xml:space="preserve"> инструкции учителя( по</w:t>
            </w:r>
            <w:r w:rsidRPr="008A18FD">
              <w:t xml:space="preserve"> образцу</w:t>
            </w:r>
            <w:r>
              <w:t>)</w:t>
            </w:r>
          </w:p>
        </w:tc>
        <w:tc>
          <w:tcPr>
            <w:tcW w:w="2976" w:type="dxa"/>
          </w:tcPr>
          <w:p w14:paraId="241B9A5F" w14:textId="77777777" w:rsidR="008A18FD" w:rsidRPr="008A18FD" w:rsidRDefault="00450E35" w:rsidP="008A18FD">
            <w:r>
              <w:t>Срисовывают</w:t>
            </w:r>
            <w:r w:rsidR="00DF60F3">
              <w:t xml:space="preserve"> картинку с образца</w:t>
            </w:r>
          </w:p>
        </w:tc>
        <w:tc>
          <w:tcPr>
            <w:tcW w:w="2835" w:type="dxa"/>
          </w:tcPr>
          <w:p w14:paraId="51FDF16C" w14:textId="77777777" w:rsidR="008A18FD" w:rsidRPr="008A18FD" w:rsidRDefault="00DF60F3" w:rsidP="008A18FD">
            <w:r>
              <w:t>Рисуют картинку по инструкции учителя</w:t>
            </w:r>
          </w:p>
        </w:tc>
      </w:tr>
      <w:tr w:rsidR="00DF60F3" w:rsidRPr="000E6141" w14:paraId="06090368" w14:textId="77777777" w:rsidTr="00AB515F">
        <w:tc>
          <w:tcPr>
            <w:tcW w:w="845" w:type="dxa"/>
          </w:tcPr>
          <w:p w14:paraId="6F6EFAFE" w14:textId="77777777" w:rsidR="00DF60F3" w:rsidRPr="008A18FD" w:rsidRDefault="00DF60F3" w:rsidP="008A18FD">
            <w:pPr>
              <w:jc w:val="center"/>
            </w:pPr>
            <w:r>
              <w:t>9</w:t>
            </w:r>
          </w:p>
        </w:tc>
        <w:tc>
          <w:tcPr>
            <w:tcW w:w="2978" w:type="dxa"/>
          </w:tcPr>
          <w:p w14:paraId="0F9FD751" w14:textId="77777777" w:rsidR="00DF60F3" w:rsidRPr="008A18FD" w:rsidRDefault="00EE42F5" w:rsidP="00DF60F3">
            <w:r>
              <w:t>Формирование автоматизированных навыков синхронности действия руки и глаза в различных видах деятельности</w:t>
            </w:r>
          </w:p>
        </w:tc>
        <w:tc>
          <w:tcPr>
            <w:tcW w:w="992" w:type="dxa"/>
          </w:tcPr>
          <w:p w14:paraId="0213E76A" w14:textId="77777777" w:rsidR="00DF60F3" w:rsidRPr="008A18FD" w:rsidRDefault="00DF60F3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0A18EB2" w14:textId="77777777" w:rsidR="00DF60F3" w:rsidRDefault="00DF60F3" w:rsidP="008A18FD">
            <w:r>
              <w:t>Двигательная деятельность, обусловленная скоординированной раб</w:t>
            </w:r>
            <w:r w:rsidR="00F75293">
              <w:t>отой мелких мышц (пальцев, кист</w:t>
            </w:r>
            <w:r>
              <w:t xml:space="preserve"> ) и глаза.</w:t>
            </w:r>
          </w:p>
          <w:p w14:paraId="60EC1D8E" w14:textId="77777777" w:rsidR="00DF60F3" w:rsidRDefault="00EE42F5" w:rsidP="008A18FD">
            <w:r>
              <w:t>Рисование по клеточкам (по образцу).</w:t>
            </w:r>
          </w:p>
          <w:p w14:paraId="5D36A7BA" w14:textId="77777777" w:rsidR="00EE42F5" w:rsidRDefault="00EE42F5" w:rsidP="008A18FD">
            <w:r>
              <w:t>Рисование линий разной конфигурации по точкам.</w:t>
            </w:r>
          </w:p>
          <w:p w14:paraId="14CD6DEE" w14:textId="77777777" w:rsidR="00EE42F5" w:rsidRPr="008A18FD" w:rsidRDefault="00EE42F5" w:rsidP="008A18FD">
            <w:r>
              <w:t>Срисовывание, рисование по схемам</w:t>
            </w:r>
          </w:p>
        </w:tc>
        <w:tc>
          <w:tcPr>
            <w:tcW w:w="2976" w:type="dxa"/>
          </w:tcPr>
          <w:p w14:paraId="27FEF165" w14:textId="77777777" w:rsidR="00DF60F3" w:rsidRPr="008A18FD" w:rsidRDefault="00EE42F5" w:rsidP="008A18FD">
            <w:r>
              <w:t>Соединяют клеточки с опорой на образец</w:t>
            </w:r>
          </w:p>
        </w:tc>
        <w:tc>
          <w:tcPr>
            <w:tcW w:w="2835" w:type="dxa"/>
          </w:tcPr>
          <w:p w14:paraId="7A7F706D" w14:textId="77777777" w:rsidR="00DF60F3" w:rsidRPr="008A18FD" w:rsidRDefault="00EE42F5" w:rsidP="008A18FD">
            <w:r>
              <w:t>Рисуют по клеточкам следуя заданной инструкции</w:t>
            </w:r>
          </w:p>
        </w:tc>
      </w:tr>
      <w:tr w:rsidR="008A18FD" w:rsidRPr="000E6141" w14:paraId="76170CD6" w14:textId="77777777" w:rsidTr="00AB515F">
        <w:tc>
          <w:tcPr>
            <w:tcW w:w="845" w:type="dxa"/>
          </w:tcPr>
          <w:p w14:paraId="22D45F5C" w14:textId="77777777" w:rsidR="008A18FD" w:rsidRPr="008A18FD" w:rsidRDefault="00B60F38" w:rsidP="008A18FD">
            <w:pPr>
              <w:jc w:val="center"/>
            </w:pPr>
            <w:r>
              <w:t>10</w:t>
            </w:r>
          </w:p>
        </w:tc>
        <w:tc>
          <w:tcPr>
            <w:tcW w:w="2978" w:type="dxa"/>
          </w:tcPr>
          <w:p w14:paraId="485B1733" w14:textId="77777777" w:rsidR="008A18FD" w:rsidRPr="008A18FD" w:rsidRDefault="008A18FD" w:rsidP="008A18FD">
            <w:r w:rsidRPr="008A18FD">
              <w:t>Выполнение графических работ под диктовку "Животные"</w:t>
            </w:r>
          </w:p>
        </w:tc>
        <w:tc>
          <w:tcPr>
            <w:tcW w:w="992" w:type="dxa"/>
          </w:tcPr>
          <w:p w14:paraId="6995E401" w14:textId="77777777" w:rsidR="008A18FD" w:rsidRPr="008A18FD" w:rsidRDefault="00B60F38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658EA75" w14:textId="77777777" w:rsidR="008A18FD" w:rsidRPr="008A18FD" w:rsidRDefault="008A18FD" w:rsidP="008A18FD">
            <w:r w:rsidRPr="008A18FD">
              <w:t>Выполнение графических работ под диктовку</w:t>
            </w:r>
            <w:r w:rsidR="00B60F38">
              <w:t xml:space="preserve"> (с опорой на образец)</w:t>
            </w:r>
          </w:p>
        </w:tc>
        <w:tc>
          <w:tcPr>
            <w:tcW w:w="2976" w:type="dxa"/>
          </w:tcPr>
          <w:p w14:paraId="0C275A28" w14:textId="77777777" w:rsidR="008A18FD" w:rsidRPr="008A18FD" w:rsidRDefault="00450E35" w:rsidP="008A18FD">
            <w:r>
              <w:t>Выполняют</w:t>
            </w:r>
            <w:r w:rsidR="008A18FD" w:rsidRPr="008A18FD">
              <w:t xml:space="preserve"> графические работы по наглядному образцу</w:t>
            </w:r>
          </w:p>
        </w:tc>
        <w:tc>
          <w:tcPr>
            <w:tcW w:w="2835" w:type="dxa"/>
          </w:tcPr>
          <w:p w14:paraId="5CBA673A" w14:textId="77777777" w:rsidR="008A18FD" w:rsidRPr="008A18FD" w:rsidRDefault="008A18FD" w:rsidP="008A18FD">
            <w:r w:rsidRPr="008A18FD">
              <w:t xml:space="preserve">Выполняют графические работы под диктовку </w:t>
            </w:r>
          </w:p>
        </w:tc>
      </w:tr>
      <w:tr w:rsidR="00B60F38" w:rsidRPr="000E6141" w14:paraId="2492CA5C" w14:textId="77777777" w:rsidTr="00AB515F">
        <w:tc>
          <w:tcPr>
            <w:tcW w:w="845" w:type="dxa"/>
          </w:tcPr>
          <w:p w14:paraId="6D5455BD" w14:textId="77777777" w:rsidR="00B60F38" w:rsidRPr="00B60F38" w:rsidRDefault="00B60F38" w:rsidP="008A18FD">
            <w:pPr>
              <w:jc w:val="center"/>
            </w:pPr>
            <w:r w:rsidRPr="00B60F38">
              <w:t>11</w:t>
            </w:r>
          </w:p>
        </w:tc>
        <w:tc>
          <w:tcPr>
            <w:tcW w:w="2978" w:type="dxa"/>
          </w:tcPr>
          <w:p w14:paraId="576A385B" w14:textId="77777777" w:rsidR="00B60F38" w:rsidRPr="008A18FD" w:rsidRDefault="00B60F38" w:rsidP="008A18FD">
            <w:r w:rsidRPr="008A18FD">
              <w:t>Выполнение графичес</w:t>
            </w:r>
            <w:r>
              <w:t>ких работ под диктовку "Птицы</w:t>
            </w:r>
            <w:r w:rsidRPr="008A18FD">
              <w:t>"</w:t>
            </w:r>
          </w:p>
        </w:tc>
        <w:tc>
          <w:tcPr>
            <w:tcW w:w="992" w:type="dxa"/>
          </w:tcPr>
          <w:p w14:paraId="2100EF46" w14:textId="77777777" w:rsidR="00B60F38" w:rsidRPr="008A18FD" w:rsidRDefault="00B60F38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BE81FB4" w14:textId="77777777" w:rsidR="00B60F38" w:rsidRPr="008A18FD" w:rsidRDefault="00B60F38" w:rsidP="008A18FD">
            <w:r w:rsidRPr="008A18FD">
              <w:t>Выполнение графических работ под диктовку</w:t>
            </w:r>
          </w:p>
        </w:tc>
        <w:tc>
          <w:tcPr>
            <w:tcW w:w="2976" w:type="dxa"/>
          </w:tcPr>
          <w:p w14:paraId="53151CF9" w14:textId="77777777" w:rsidR="00B60F38" w:rsidRPr="008A18FD" w:rsidRDefault="00450E35" w:rsidP="008A18FD">
            <w:r>
              <w:t>Выполняют</w:t>
            </w:r>
            <w:r w:rsidRPr="008A18FD">
              <w:t xml:space="preserve"> </w:t>
            </w:r>
            <w:r w:rsidR="00B60F38" w:rsidRPr="008A18FD">
              <w:t>графические работы по наглядному образцу</w:t>
            </w:r>
          </w:p>
        </w:tc>
        <w:tc>
          <w:tcPr>
            <w:tcW w:w="2835" w:type="dxa"/>
          </w:tcPr>
          <w:p w14:paraId="6C055B77" w14:textId="77777777" w:rsidR="00B60F38" w:rsidRPr="008A18FD" w:rsidRDefault="00B60F38" w:rsidP="008A18FD">
            <w:r w:rsidRPr="008A18FD">
              <w:t>Выполняют графические работы под диктовку</w:t>
            </w:r>
          </w:p>
        </w:tc>
      </w:tr>
      <w:tr w:rsidR="008A18FD" w:rsidRPr="000E6141" w14:paraId="1EC0DA6E" w14:textId="77777777" w:rsidTr="00AB515F">
        <w:tc>
          <w:tcPr>
            <w:tcW w:w="845" w:type="dxa"/>
          </w:tcPr>
          <w:p w14:paraId="2E69F514" w14:textId="77777777" w:rsidR="008A18FD" w:rsidRPr="008A18FD" w:rsidRDefault="008A18FD" w:rsidP="008A18FD">
            <w:pPr>
              <w:jc w:val="center"/>
            </w:pPr>
            <w:r w:rsidRPr="008A18FD">
              <w:t>12</w:t>
            </w:r>
          </w:p>
        </w:tc>
        <w:tc>
          <w:tcPr>
            <w:tcW w:w="2978" w:type="dxa"/>
          </w:tcPr>
          <w:p w14:paraId="31EBC8F2" w14:textId="77777777" w:rsidR="008A18FD" w:rsidRPr="008A18FD" w:rsidRDefault="008A18FD" w:rsidP="008A18FD">
            <w:r w:rsidRPr="008A18FD">
              <w:t>Вычерчивание геометрических фигур (окружность, квадрат, треугольник)</w:t>
            </w:r>
          </w:p>
        </w:tc>
        <w:tc>
          <w:tcPr>
            <w:tcW w:w="992" w:type="dxa"/>
          </w:tcPr>
          <w:p w14:paraId="3D88CD19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544" w:type="dxa"/>
          </w:tcPr>
          <w:p w14:paraId="4431021C" w14:textId="77777777" w:rsidR="008A18FD" w:rsidRPr="008A18FD" w:rsidRDefault="008A18FD" w:rsidP="008A18FD">
            <w:r w:rsidRPr="008A18FD">
              <w:t>Вычерчивание геометрических фигур (окружность, квадрат, треугольник)</w:t>
            </w:r>
          </w:p>
        </w:tc>
        <w:tc>
          <w:tcPr>
            <w:tcW w:w="2976" w:type="dxa"/>
          </w:tcPr>
          <w:p w14:paraId="272AD7B2" w14:textId="77777777" w:rsidR="008A18FD" w:rsidRPr="008A18FD" w:rsidRDefault="00450E35" w:rsidP="00450E35">
            <w:r>
              <w:t>Рисуют</w:t>
            </w:r>
            <w:r w:rsidR="008A18FD" w:rsidRPr="008A18FD">
              <w:t>, выделя</w:t>
            </w:r>
            <w:r>
              <w:t xml:space="preserve">ют </w:t>
            </w:r>
            <w:r w:rsidR="008A18FD" w:rsidRPr="008A18FD">
              <w:t>существенные признаки предметов по образцу</w:t>
            </w:r>
          </w:p>
        </w:tc>
        <w:tc>
          <w:tcPr>
            <w:tcW w:w="2835" w:type="dxa"/>
          </w:tcPr>
          <w:p w14:paraId="31A1943E" w14:textId="77777777" w:rsidR="008A18FD" w:rsidRPr="008A18FD" w:rsidRDefault="008A18FD" w:rsidP="008A18FD">
            <w:r w:rsidRPr="008A18FD">
              <w:t>Вычерчивают геометрические фигуры (окружность, квадрат, треугольник) самостоятельно</w:t>
            </w:r>
          </w:p>
        </w:tc>
      </w:tr>
      <w:tr w:rsidR="008A18FD" w:rsidRPr="000E6141" w14:paraId="13F973D5" w14:textId="77777777" w:rsidTr="00AB515F">
        <w:tc>
          <w:tcPr>
            <w:tcW w:w="845" w:type="dxa"/>
          </w:tcPr>
          <w:p w14:paraId="67886182" w14:textId="77777777" w:rsidR="008A18FD" w:rsidRPr="008A18FD" w:rsidRDefault="00571584" w:rsidP="008A18FD">
            <w:pPr>
              <w:jc w:val="center"/>
            </w:pPr>
            <w:r>
              <w:lastRenderedPageBreak/>
              <w:t>13</w:t>
            </w:r>
          </w:p>
        </w:tc>
        <w:tc>
          <w:tcPr>
            <w:tcW w:w="2978" w:type="dxa"/>
          </w:tcPr>
          <w:p w14:paraId="7611B73A" w14:textId="77777777" w:rsidR="008A18FD" w:rsidRPr="008A18FD" w:rsidRDefault="008A18FD" w:rsidP="008A18FD">
            <w:r w:rsidRPr="008A18FD">
              <w:t>А</w:t>
            </w:r>
            <w:r w:rsidR="00571584">
              <w:t>ппликация из разного материала</w:t>
            </w:r>
          </w:p>
          <w:p w14:paraId="20AF27B4" w14:textId="77777777" w:rsidR="008A18FD" w:rsidRPr="008A18FD" w:rsidRDefault="008A18FD" w:rsidP="008A18FD"/>
        </w:tc>
        <w:tc>
          <w:tcPr>
            <w:tcW w:w="992" w:type="dxa"/>
          </w:tcPr>
          <w:p w14:paraId="7A92F323" w14:textId="77777777" w:rsidR="008A18FD" w:rsidRPr="008A18FD" w:rsidRDefault="00571584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286823E" w14:textId="77777777" w:rsidR="00571584" w:rsidRDefault="008A18FD" w:rsidP="008A18FD">
            <w:r w:rsidRPr="008A18FD">
              <w:t>Работа с ножницами.</w:t>
            </w:r>
          </w:p>
          <w:p w14:paraId="2D3F8088" w14:textId="77777777" w:rsidR="008A18FD" w:rsidRDefault="008A18FD" w:rsidP="008A18FD">
            <w:r w:rsidRPr="008A18FD">
              <w:t xml:space="preserve"> Аппликация из разного материала</w:t>
            </w:r>
            <w:r w:rsidR="00571584">
              <w:t>.</w:t>
            </w:r>
          </w:p>
          <w:p w14:paraId="7832AC8E" w14:textId="77777777" w:rsidR="00571584" w:rsidRPr="008A18FD" w:rsidRDefault="00571584" w:rsidP="008A18FD">
            <w:r w:rsidRPr="008A18FD">
              <w:t>Игра "Сочиняем сказку сами"</w:t>
            </w:r>
          </w:p>
        </w:tc>
        <w:tc>
          <w:tcPr>
            <w:tcW w:w="2976" w:type="dxa"/>
          </w:tcPr>
          <w:p w14:paraId="4B12CAE8" w14:textId="77777777" w:rsidR="008A18FD" w:rsidRPr="008A18FD" w:rsidRDefault="00450E35" w:rsidP="008A18FD">
            <w:r>
              <w:t xml:space="preserve">Работают </w:t>
            </w:r>
            <w:r w:rsidR="008A18FD" w:rsidRPr="008A18FD">
              <w:t xml:space="preserve"> с </w:t>
            </w:r>
            <w:r w:rsidR="00571584">
              <w:t>ножницами по инструкции учителя</w:t>
            </w:r>
          </w:p>
        </w:tc>
        <w:tc>
          <w:tcPr>
            <w:tcW w:w="2835" w:type="dxa"/>
          </w:tcPr>
          <w:p w14:paraId="2AFF01EC" w14:textId="77777777" w:rsidR="008A18FD" w:rsidRPr="008A18FD" w:rsidRDefault="008A18FD" w:rsidP="008A18FD">
            <w:r w:rsidRPr="008A18FD">
              <w:t>Делают аппликации из разного материала самостоятельно</w:t>
            </w:r>
          </w:p>
        </w:tc>
      </w:tr>
      <w:tr w:rsidR="00571584" w:rsidRPr="000E6141" w14:paraId="01D1CB71" w14:textId="77777777" w:rsidTr="00AB515F">
        <w:tc>
          <w:tcPr>
            <w:tcW w:w="845" w:type="dxa"/>
          </w:tcPr>
          <w:p w14:paraId="63DD7596" w14:textId="77777777" w:rsidR="00571584" w:rsidRPr="008A18FD" w:rsidRDefault="00571584" w:rsidP="008A18FD">
            <w:pPr>
              <w:jc w:val="center"/>
            </w:pPr>
            <w:r>
              <w:t>14</w:t>
            </w:r>
          </w:p>
        </w:tc>
        <w:tc>
          <w:tcPr>
            <w:tcW w:w="2978" w:type="dxa"/>
          </w:tcPr>
          <w:p w14:paraId="41F4F912" w14:textId="77777777" w:rsidR="00571584" w:rsidRPr="008A18FD" w:rsidRDefault="00571584" w:rsidP="008A18FD">
            <w:r>
              <w:t>Коллективная композиция из разного материала</w:t>
            </w:r>
          </w:p>
        </w:tc>
        <w:tc>
          <w:tcPr>
            <w:tcW w:w="992" w:type="dxa"/>
          </w:tcPr>
          <w:p w14:paraId="6E0411DC" w14:textId="77777777" w:rsidR="00571584" w:rsidRPr="008A18FD" w:rsidRDefault="00571584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D2E1B76" w14:textId="77777777" w:rsidR="00571584" w:rsidRDefault="00571FCF" w:rsidP="008A18FD">
            <w:r>
              <w:t>Создание завершенного образа.</w:t>
            </w:r>
          </w:p>
          <w:p w14:paraId="5CE03F21" w14:textId="77777777" w:rsidR="00571FCF" w:rsidRDefault="00571FCF" w:rsidP="008A18FD">
            <w:r>
              <w:t>Изготовление сказочных героев.</w:t>
            </w:r>
          </w:p>
          <w:p w14:paraId="21E2B6D9" w14:textId="77777777" w:rsidR="00571FCF" w:rsidRPr="008A18FD" w:rsidRDefault="00571FCF" w:rsidP="008A18FD">
            <w:r>
              <w:t>Игра «Сказки оживают»</w:t>
            </w:r>
          </w:p>
        </w:tc>
        <w:tc>
          <w:tcPr>
            <w:tcW w:w="2976" w:type="dxa"/>
          </w:tcPr>
          <w:p w14:paraId="118D5EDA" w14:textId="77777777" w:rsidR="00571584" w:rsidRPr="008A18FD" w:rsidRDefault="00571FCF" w:rsidP="008A18FD">
            <w:r>
              <w:t>Создают сказочных героев по заданию учителя</w:t>
            </w:r>
          </w:p>
        </w:tc>
        <w:tc>
          <w:tcPr>
            <w:tcW w:w="2835" w:type="dxa"/>
          </w:tcPr>
          <w:p w14:paraId="777C97A0" w14:textId="77777777" w:rsidR="00571584" w:rsidRPr="008A18FD" w:rsidRDefault="00571FCF" w:rsidP="008A18FD">
            <w:r>
              <w:t>Создают любимых сказочных персонажей и представляют их, объясняя свой выбор</w:t>
            </w:r>
          </w:p>
        </w:tc>
      </w:tr>
      <w:tr w:rsidR="008A18FD" w:rsidRPr="000E6141" w14:paraId="1F745622" w14:textId="77777777" w:rsidTr="00AB515F">
        <w:trPr>
          <w:trHeight w:val="593"/>
        </w:trPr>
        <w:tc>
          <w:tcPr>
            <w:tcW w:w="14170" w:type="dxa"/>
            <w:gridSpan w:val="6"/>
          </w:tcPr>
          <w:p w14:paraId="68765A55" w14:textId="77777777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Тактильно-двигательное восприятие- 5 часов</w:t>
            </w:r>
          </w:p>
        </w:tc>
      </w:tr>
      <w:tr w:rsidR="008A18FD" w:rsidRPr="000E6141" w14:paraId="7040CD59" w14:textId="77777777" w:rsidTr="00AB515F">
        <w:tc>
          <w:tcPr>
            <w:tcW w:w="845" w:type="dxa"/>
          </w:tcPr>
          <w:p w14:paraId="4D192C5E" w14:textId="77777777" w:rsidR="008A18FD" w:rsidRPr="008A18FD" w:rsidRDefault="008A18FD" w:rsidP="008A18FD">
            <w:pPr>
              <w:jc w:val="center"/>
            </w:pPr>
            <w:r w:rsidRPr="008A18FD">
              <w:t>15</w:t>
            </w:r>
          </w:p>
        </w:tc>
        <w:tc>
          <w:tcPr>
            <w:tcW w:w="2978" w:type="dxa"/>
          </w:tcPr>
          <w:p w14:paraId="59C80011" w14:textId="77777777" w:rsidR="008A18FD" w:rsidRPr="008A18FD" w:rsidRDefault="008A18FD" w:rsidP="008A18FD">
            <w:r w:rsidRPr="008A18FD">
              <w:t xml:space="preserve">Дифференцировка предметов на ощупь по разным качествам и свойствам. </w:t>
            </w:r>
          </w:p>
          <w:p w14:paraId="68B777EC" w14:textId="77777777" w:rsidR="008A18FD" w:rsidRPr="008A18FD" w:rsidRDefault="008A18FD" w:rsidP="008A18FD">
            <w:r w:rsidRPr="008A18FD">
              <w:t>Дидактические игры «Волшебный мешочек», «Что за чудо вода»</w:t>
            </w:r>
          </w:p>
        </w:tc>
        <w:tc>
          <w:tcPr>
            <w:tcW w:w="992" w:type="dxa"/>
          </w:tcPr>
          <w:p w14:paraId="61807A37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544" w:type="dxa"/>
          </w:tcPr>
          <w:p w14:paraId="18DD75E3" w14:textId="77777777" w:rsidR="008A18FD" w:rsidRPr="008A18FD" w:rsidRDefault="008A18FD" w:rsidP="008A18FD">
            <w:r w:rsidRPr="008A18FD">
              <w:t>Дифференцировка предметов на ощупь по разным качествам и свойствам</w:t>
            </w:r>
          </w:p>
        </w:tc>
        <w:tc>
          <w:tcPr>
            <w:tcW w:w="2976" w:type="dxa"/>
          </w:tcPr>
          <w:p w14:paraId="03003A25" w14:textId="77777777" w:rsidR="008A18FD" w:rsidRPr="008A18FD" w:rsidRDefault="00450E35" w:rsidP="008A18FD">
            <w:r>
              <w:t>Определяют</w:t>
            </w:r>
            <w:r w:rsidR="008A18FD" w:rsidRPr="008A18FD">
              <w:t xml:space="preserve"> предметы на ощупь по разным качествам и свойствам с помощью учителя</w:t>
            </w:r>
          </w:p>
        </w:tc>
        <w:tc>
          <w:tcPr>
            <w:tcW w:w="2835" w:type="dxa"/>
          </w:tcPr>
          <w:p w14:paraId="3AC34527" w14:textId="77777777" w:rsidR="008A18FD" w:rsidRPr="008A18FD" w:rsidRDefault="008A18FD" w:rsidP="008A18FD">
            <w:r w:rsidRPr="008A18FD">
              <w:t>Дифференцируют предметы на ощупь по разным качествам и свойствам самостоятельно</w:t>
            </w:r>
          </w:p>
        </w:tc>
      </w:tr>
      <w:tr w:rsidR="008A18FD" w:rsidRPr="000E6141" w14:paraId="2F6FE28A" w14:textId="77777777" w:rsidTr="00AB515F">
        <w:tc>
          <w:tcPr>
            <w:tcW w:w="845" w:type="dxa"/>
          </w:tcPr>
          <w:p w14:paraId="0112BA8F" w14:textId="77777777" w:rsidR="008A18FD" w:rsidRPr="008A18FD" w:rsidRDefault="00C6399A" w:rsidP="008A18FD">
            <w:pPr>
              <w:jc w:val="center"/>
            </w:pPr>
            <w:r>
              <w:t>16</w:t>
            </w:r>
          </w:p>
        </w:tc>
        <w:tc>
          <w:tcPr>
            <w:tcW w:w="2978" w:type="dxa"/>
          </w:tcPr>
          <w:p w14:paraId="468BB0BA" w14:textId="77777777" w:rsidR="008A18FD" w:rsidRPr="008A18FD" w:rsidRDefault="008A18FD" w:rsidP="008A18FD">
            <w:r w:rsidRPr="008A18FD">
              <w:t>Закрепление тактильных ощ</w:t>
            </w:r>
            <w:r w:rsidR="00C6399A">
              <w:t>ущений при работе с пластилином</w:t>
            </w:r>
          </w:p>
          <w:p w14:paraId="7807B2EC" w14:textId="77777777" w:rsidR="008A18FD" w:rsidRPr="008A18FD" w:rsidRDefault="008A18FD" w:rsidP="008A18FD">
            <w:r w:rsidRPr="008A18FD">
              <w:t xml:space="preserve"> </w:t>
            </w:r>
          </w:p>
        </w:tc>
        <w:tc>
          <w:tcPr>
            <w:tcW w:w="992" w:type="dxa"/>
          </w:tcPr>
          <w:p w14:paraId="5A680DDB" w14:textId="77777777" w:rsidR="008A18FD" w:rsidRPr="008A18FD" w:rsidRDefault="00C6399A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4E869CA" w14:textId="77777777" w:rsidR="008A18FD" w:rsidRDefault="00C6399A" w:rsidP="008A18FD">
            <w:r>
              <w:t>Фиксация внимания на форме и цвете объекта</w:t>
            </w:r>
          </w:p>
          <w:p w14:paraId="432F656A" w14:textId="77777777" w:rsidR="00C6399A" w:rsidRPr="008A18FD" w:rsidRDefault="00C6399A" w:rsidP="008A18FD">
            <w:r w:rsidRPr="008A18FD">
              <w:t>Лепка «Животные»</w:t>
            </w:r>
          </w:p>
        </w:tc>
        <w:tc>
          <w:tcPr>
            <w:tcW w:w="2976" w:type="dxa"/>
          </w:tcPr>
          <w:p w14:paraId="0C527717" w14:textId="77777777" w:rsidR="008A18FD" w:rsidRPr="008A18FD" w:rsidRDefault="008A18FD" w:rsidP="008A18FD">
            <w:r w:rsidRPr="008A18FD">
              <w:t>Работают с пластилином с опорой на образец</w:t>
            </w:r>
          </w:p>
        </w:tc>
        <w:tc>
          <w:tcPr>
            <w:tcW w:w="2835" w:type="dxa"/>
          </w:tcPr>
          <w:p w14:paraId="52AF7031" w14:textId="77777777" w:rsidR="008A18FD" w:rsidRPr="008A18FD" w:rsidRDefault="008A18FD" w:rsidP="008A18FD">
            <w:r w:rsidRPr="008A18FD">
              <w:t>Работают с пластилином самостоятельно</w:t>
            </w:r>
          </w:p>
        </w:tc>
      </w:tr>
      <w:tr w:rsidR="00C6399A" w:rsidRPr="000E6141" w14:paraId="6027379D" w14:textId="77777777" w:rsidTr="00AB515F">
        <w:tc>
          <w:tcPr>
            <w:tcW w:w="845" w:type="dxa"/>
          </w:tcPr>
          <w:p w14:paraId="7252A0B2" w14:textId="77777777" w:rsidR="00C6399A" w:rsidRPr="008A18FD" w:rsidRDefault="00C6399A" w:rsidP="008A18FD">
            <w:pPr>
              <w:jc w:val="center"/>
            </w:pPr>
            <w:r>
              <w:t>17</w:t>
            </w:r>
          </w:p>
        </w:tc>
        <w:tc>
          <w:tcPr>
            <w:tcW w:w="2978" w:type="dxa"/>
          </w:tcPr>
          <w:p w14:paraId="66EBC153" w14:textId="77777777" w:rsidR="00C6399A" w:rsidRPr="008A18FD" w:rsidRDefault="00C6399A" w:rsidP="00C6399A">
            <w:r>
              <w:t>Совершенствование</w:t>
            </w:r>
            <w:r w:rsidRPr="008A18FD">
              <w:t xml:space="preserve"> тактильных ощ</w:t>
            </w:r>
            <w:r>
              <w:t>ущений при работе с пластилином</w:t>
            </w:r>
          </w:p>
          <w:p w14:paraId="7D64864F" w14:textId="77777777" w:rsidR="00C6399A" w:rsidRPr="008A18FD" w:rsidRDefault="00C6399A" w:rsidP="008A18FD"/>
        </w:tc>
        <w:tc>
          <w:tcPr>
            <w:tcW w:w="992" w:type="dxa"/>
          </w:tcPr>
          <w:p w14:paraId="148179E4" w14:textId="77777777" w:rsidR="00C6399A" w:rsidRPr="00C6399A" w:rsidRDefault="00C6399A" w:rsidP="008A18FD">
            <w:pPr>
              <w:jc w:val="center"/>
            </w:pPr>
            <w:r w:rsidRPr="00C6399A">
              <w:t>1</w:t>
            </w:r>
          </w:p>
        </w:tc>
        <w:tc>
          <w:tcPr>
            <w:tcW w:w="3544" w:type="dxa"/>
          </w:tcPr>
          <w:p w14:paraId="462DD69A" w14:textId="77777777" w:rsidR="00C6399A" w:rsidRDefault="00C6399A" w:rsidP="008A18FD">
            <w:r>
              <w:t>Фиксация внимания на величине объектов.</w:t>
            </w:r>
          </w:p>
          <w:p w14:paraId="678EA351" w14:textId="77777777" w:rsidR="00C6399A" w:rsidRPr="008A18FD" w:rsidRDefault="00C6399A" w:rsidP="008A18FD">
            <w:r>
              <w:t>Лепка «Животные и их детеныши»</w:t>
            </w:r>
          </w:p>
        </w:tc>
        <w:tc>
          <w:tcPr>
            <w:tcW w:w="2976" w:type="dxa"/>
          </w:tcPr>
          <w:p w14:paraId="661C3E4E" w14:textId="77777777" w:rsidR="00C6399A" w:rsidRPr="008A18FD" w:rsidRDefault="00C6399A" w:rsidP="008A18FD">
            <w:r w:rsidRPr="008A18FD">
              <w:t>Работают с пластилином с опорой на образец</w:t>
            </w:r>
          </w:p>
        </w:tc>
        <w:tc>
          <w:tcPr>
            <w:tcW w:w="2835" w:type="dxa"/>
          </w:tcPr>
          <w:p w14:paraId="648F150B" w14:textId="77777777" w:rsidR="00C6399A" w:rsidRPr="008A18FD" w:rsidRDefault="00C6399A" w:rsidP="008A18FD">
            <w:r w:rsidRPr="008A18FD">
              <w:t>Работают с пластилином самостоятельно</w:t>
            </w:r>
          </w:p>
        </w:tc>
      </w:tr>
      <w:tr w:rsidR="008A18FD" w:rsidRPr="000E6141" w14:paraId="2D11DD8D" w14:textId="77777777" w:rsidTr="00AB515F">
        <w:trPr>
          <w:trHeight w:val="581"/>
        </w:trPr>
        <w:tc>
          <w:tcPr>
            <w:tcW w:w="845" w:type="dxa"/>
          </w:tcPr>
          <w:p w14:paraId="5B8D5C19" w14:textId="77777777" w:rsidR="008A18FD" w:rsidRPr="008A18FD" w:rsidRDefault="00C6399A" w:rsidP="008A18FD">
            <w:pPr>
              <w:jc w:val="center"/>
            </w:pPr>
            <w:r>
              <w:t>18</w:t>
            </w:r>
          </w:p>
        </w:tc>
        <w:tc>
          <w:tcPr>
            <w:tcW w:w="2978" w:type="dxa"/>
          </w:tcPr>
          <w:p w14:paraId="591311A8" w14:textId="77777777" w:rsidR="008A18FD" w:rsidRPr="008A18FD" w:rsidRDefault="004B4DF0" w:rsidP="008A18FD">
            <w:r>
              <w:t>Формирование умения целенаправленно действовать ведущей рукой</w:t>
            </w:r>
          </w:p>
        </w:tc>
        <w:tc>
          <w:tcPr>
            <w:tcW w:w="992" w:type="dxa"/>
          </w:tcPr>
          <w:p w14:paraId="4B994D6C" w14:textId="77777777" w:rsidR="008A18FD" w:rsidRPr="008A18FD" w:rsidRDefault="00C6399A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33BF795" w14:textId="77777777" w:rsidR="008A18FD" w:rsidRDefault="008A18FD" w:rsidP="008A18FD">
            <w:r w:rsidRPr="008A18FD">
              <w:t>Работа с мозаикой</w:t>
            </w:r>
            <w:r w:rsidR="00C6399A">
              <w:t>.</w:t>
            </w:r>
          </w:p>
          <w:p w14:paraId="3E95F6AE" w14:textId="77777777" w:rsidR="00C6399A" w:rsidRPr="008A18FD" w:rsidRDefault="00C6399A" w:rsidP="008A18FD">
            <w:r w:rsidRPr="008A18FD">
              <w:t>Игры с мелкой мозаикой</w:t>
            </w:r>
          </w:p>
        </w:tc>
        <w:tc>
          <w:tcPr>
            <w:tcW w:w="2976" w:type="dxa"/>
          </w:tcPr>
          <w:p w14:paraId="1A254C1A" w14:textId="77777777" w:rsidR="008A18FD" w:rsidRPr="008A18FD" w:rsidRDefault="00450E35" w:rsidP="008A18FD">
            <w:r>
              <w:t>Выполняют</w:t>
            </w:r>
            <w:r w:rsidRPr="008A18FD">
              <w:t xml:space="preserve"> </w:t>
            </w:r>
            <w:r w:rsidR="008A18FD" w:rsidRPr="008A18FD">
              <w:t>задания с мелкой мозаикой по образцу</w:t>
            </w:r>
          </w:p>
        </w:tc>
        <w:tc>
          <w:tcPr>
            <w:tcW w:w="2835" w:type="dxa"/>
          </w:tcPr>
          <w:p w14:paraId="23E54196" w14:textId="77777777" w:rsidR="008A18FD" w:rsidRPr="008A18FD" w:rsidRDefault="008A18FD" w:rsidP="008A18FD">
            <w:r w:rsidRPr="008A18FD">
              <w:t>Умеют выполнять задания с мелкой мозаикой самостоятельно</w:t>
            </w:r>
          </w:p>
        </w:tc>
      </w:tr>
      <w:tr w:rsidR="00C6399A" w:rsidRPr="000E6141" w14:paraId="0DCC21A4" w14:textId="77777777" w:rsidTr="00AB515F">
        <w:trPr>
          <w:trHeight w:val="581"/>
        </w:trPr>
        <w:tc>
          <w:tcPr>
            <w:tcW w:w="845" w:type="dxa"/>
          </w:tcPr>
          <w:p w14:paraId="216D3DB2" w14:textId="77777777" w:rsidR="00C6399A" w:rsidRPr="008A18FD" w:rsidRDefault="00C6399A" w:rsidP="008A18FD">
            <w:pPr>
              <w:jc w:val="center"/>
            </w:pPr>
            <w:r>
              <w:t>19</w:t>
            </w:r>
          </w:p>
        </w:tc>
        <w:tc>
          <w:tcPr>
            <w:tcW w:w="2978" w:type="dxa"/>
          </w:tcPr>
          <w:p w14:paraId="76E49679" w14:textId="77777777" w:rsidR="00C6399A" w:rsidRPr="008A18FD" w:rsidRDefault="004B4DF0" w:rsidP="008A18FD">
            <w:r>
              <w:t xml:space="preserve">Формирование умения целенаправленно действовать при создании </w:t>
            </w:r>
            <w:r>
              <w:lastRenderedPageBreak/>
              <w:t>из мозаики сложных картинок</w:t>
            </w:r>
          </w:p>
        </w:tc>
        <w:tc>
          <w:tcPr>
            <w:tcW w:w="992" w:type="dxa"/>
          </w:tcPr>
          <w:p w14:paraId="3A6DA4BB" w14:textId="77777777" w:rsidR="00C6399A" w:rsidRPr="008A18FD" w:rsidRDefault="00C6399A" w:rsidP="008A18FD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14:paraId="1B556EAE" w14:textId="77777777" w:rsidR="004B4DF0" w:rsidRDefault="004B4DF0" w:rsidP="004B4DF0">
            <w:r w:rsidRPr="008A18FD">
              <w:t>Работа с мозаикой</w:t>
            </w:r>
            <w:r>
              <w:t>.</w:t>
            </w:r>
          </w:p>
          <w:p w14:paraId="3783CD66" w14:textId="77777777" w:rsidR="00C6399A" w:rsidRDefault="004B4DF0" w:rsidP="004B4DF0">
            <w:r w:rsidRPr="008A18FD">
              <w:t>Игры с мелкой мозаикой</w:t>
            </w:r>
            <w:r>
              <w:t>:</w:t>
            </w:r>
          </w:p>
          <w:p w14:paraId="566B80C5" w14:textId="77777777" w:rsidR="004B4DF0" w:rsidRDefault="004B4DF0" w:rsidP="004B4DF0">
            <w:r>
              <w:t>-лошадка;</w:t>
            </w:r>
          </w:p>
          <w:p w14:paraId="7537E0AD" w14:textId="77777777" w:rsidR="004B4DF0" w:rsidRDefault="004B4DF0" w:rsidP="004B4DF0">
            <w:r>
              <w:lastRenderedPageBreak/>
              <w:t>-кошка;</w:t>
            </w:r>
          </w:p>
          <w:p w14:paraId="7BB34840" w14:textId="77777777" w:rsidR="004B4DF0" w:rsidRPr="008A18FD" w:rsidRDefault="004B4DF0" w:rsidP="004B4DF0">
            <w:r>
              <w:t>-заяц.</w:t>
            </w:r>
          </w:p>
        </w:tc>
        <w:tc>
          <w:tcPr>
            <w:tcW w:w="2976" w:type="dxa"/>
          </w:tcPr>
          <w:p w14:paraId="27E7C5C0" w14:textId="77777777" w:rsidR="00C6399A" w:rsidRPr="008A18FD" w:rsidRDefault="00450E35" w:rsidP="008A18FD">
            <w:r>
              <w:lastRenderedPageBreak/>
              <w:t>Выполняют</w:t>
            </w:r>
            <w:r w:rsidRPr="008A18FD">
              <w:t xml:space="preserve"> </w:t>
            </w:r>
            <w:r w:rsidR="004B4DF0" w:rsidRPr="008A18FD">
              <w:t>задания с мелкой мозаикой по образцу</w:t>
            </w:r>
          </w:p>
        </w:tc>
        <w:tc>
          <w:tcPr>
            <w:tcW w:w="2835" w:type="dxa"/>
          </w:tcPr>
          <w:p w14:paraId="019A0C07" w14:textId="77777777" w:rsidR="00C6399A" w:rsidRPr="008A18FD" w:rsidRDefault="004B4DF0" w:rsidP="008A18FD">
            <w:r w:rsidRPr="008A18FD">
              <w:t xml:space="preserve">Умеют выполнять задания с мелкой </w:t>
            </w:r>
            <w:r w:rsidRPr="008A18FD">
              <w:lastRenderedPageBreak/>
              <w:t>мозаикой самостоятельно</w:t>
            </w:r>
          </w:p>
        </w:tc>
      </w:tr>
      <w:tr w:rsidR="008A18FD" w:rsidRPr="000E6141" w14:paraId="2B224F1A" w14:textId="77777777" w:rsidTr="00AB515F">
        <w:trPr>
          <w:trHeight w:val="645"/>
        </w:trPr>
        <w:tc>
          <w:tcPr>
            <w:tcW w:w="14170" w:type="dxa"/>
            <w:gridSpan w:val="6"/>
          </w:tcPr>
          <w:p w14:paraId="6B3353CA" w14:textId="77777777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Кинестетическое  и кинетическое развитие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>- 5 часов</w:t>
            </w:r>
          </w:p>
        </w:tc>
      </w:tr>
      <w:tr w:rsidR="00F75293" w:rsidRPr="000E6141" w14:paraId="7E64CCC1" w14:textId="77777777" w:rsidTr="00AB515F">
        <w:tc>
          <w:tcPr>
            <w:tcW w:w="845" w:type="dxa"/>
          </w:tcPr>
          <w:p w14:paraId="5E416B17" w14:textId="77777777" w:rsidR="00F75293" w:rsidRPr="008A18FD" w:rsidRDefault="00F75293" w:rsidP="008A18FD">
            <w:pPr>
              <w:jc w:val="center"/>
            </w:pPr>
            <w:r>
              <w:t>20</w:t>
            </w:r>
          </w:p>
        </w:tc>
        <w:tc>
          <w:tcPr>
            <w:tcW w:w="2978" w:type="dxa"/>
            <w:vMerge w:val="restart"/>
          </w:tcPr>
          <w:p w14:paraId="0EB6389C" w14:textId="77777777" w:rsidR="00F75293" w:rsidRPr="008A18FD" w:rsidRDefault="00F75293" w:rsidP="008A18FD">
            <w:r w:rsidRPr="008A18FD">
              <w:t xml:space="preserve">Движения и позы верхних и нижних конечностей, головы (упражнения по инструкции педагога). </w:t>
            </w:r>
          </w:p>
          <w:p w14:paraId="7FA677AF" w14:textId="77777777" w:rsidR="00F75293" w:rsidRPr="008A18FD" w:rsidRDefault="00F75293" w:rsidP="008A18FD">
            <w:r w:rsidRPr="008A18FD">
              <w:t>Игры «Гном - Великан», «Перейди через ручеек», «Достань до солнышка»</w:t>
            </w:r>
          </w:p>
        </w:tc>
        <w:tc>
          <w:tcPr>
            <w:tcW w:w="992" w:type="dxa"/>
          </w:tcPr>
          <w:p w14:paraId="304A6B90" w14:textId="77777777" w:rsidR="00F75293" w:rsidRPr="008A18FD" w:rsidRDefault="00F75293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20D37E0" w14:textId="77777777" w:rsidR="00F75293" w:rsidRPr="008A18FD" w:rsidRDefault="00F75293" w:rsidP="008A18FD">
            <w:r w:rsidRPr="008A18FD">
              <w:t xml:space="preserve">Работа с собственным телом в пространстве. </w:t>
            </w:r>
          </w:p>
          <w:p w14:paraId="40254792" w14:textId="77777777" w:rsidR="00F75293" w:rsidRPr="008A18FD" w:rsidRDefault="00F75293" w:rsidP="008A18FD">
            <w:r w:rsidRPr="008A18FD">
              <w:t>Выполнение действий по инструкции</w:t>
            </w:r>
          </w:p>
        </w:tc>
        <w:tc>
          <w:tcPr>
            <w:tcW w:w="2976" w:type="dxa"/>
          </w:tcPr>
          <w:p w14:paraId="7137728B" w14:textId="77777777" w:rsidR="00F75293" w:rsidRPr="008A18FD" w:rsidRDefault="00F75293" w:rsidP="008A18FD">
            <w:r>
              <w:t>Работают</w:t>
            </w:r>
            <w:r w:rsidRPr="008A18FD">
              <w:t xml:space="preserve"> с собственным телом в про</w:t>
            </w:r>
            <w:r>
              <w:t>странстве по инструкции учителя</w:t>
            </w:r>
          </w:p>
        </w:tc>
        <w:tc>
          <w:tcPr>
            <w:tcW w:w="2835" w:type="dxa"/>
          </w:tcPr>
          <w:p w14:paraId="77323BC6" w14:textId="77777777" w:rsidR="00F75293" w:rsidRPr="008A18FD" w:rsidRDefault="00F75293" w:rsidP="008A18FD">
            <w:r w:rsidRPr="008A18FD">
              <w:t>Осуществляют зрительный контроль за действиями рук и движениями крупной моторики самостоятельно</w:t>
            </w:r>
          </w:p>
          <w:p w14:paraId="5D2C0FBE" w14:textId="77777777" w:rsidR="00F75293" w:rsidRPr="008A18FD" w:rsidRDefault="00F75293" w:rsidP="008A18FD"/>
        </w:tc>
      </w:tr>
      <w:tr w:rsidR="00F75293" w:rsidRPr="000E6141" w14:paraId="35D5FD97" w14:textId="77777777" w:rsidTr="00AB515F">
        <w:tc>
          <w:tcPr>
            <w:tcW w:w="845" w:type="dxa"/>
          </w:tcPr>
          <w:p w14:paraId="7C0FF50E" w14:textId="77777777" w:rsidR="00F75293" w:rsidRPr="008A18FD" w:rsidRDefault="00F75293" w:rsidP="008A18FD">
            <w:pPr>
              <w:jc w:val="center"/>
            </w:pPr>
            <w:r>
              <w:t>21</w:t>
            </w:r>
          </w:p>
        </w:tc>
        <w:tc>
          <w:tcPr>
            <w:tcW w:w="2978" w:type="dxa"/>
            <w:vMerge/>
          </w:tcPr>
          <w:p w14:paraId="0B391E7D" w14:textId="77777777" w:rsidR="00F75293" w:rsidRPr="008A18FD" w:rsidRDefault="00F75293" w:rsidP="008A18FD"/>
        </w:tc>
        <w:tc>
          <w:tcPr>
            <w:tcW w:w="992" w:type="dxa"/>
          </w:tcPr>
          <w:p w14:paraId="29535364" w14:textId="77777777" w:rsidR="00F75293" w:rsidRPr="008A18FD" w:rsidRDefault="00F75293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B2DCB8" w14:textId="77777777" w:rsidR="00F75293" w:rsidRPr="008A18FD" w:rsidRDefault="00F75293" w:rsidP="008A18FD">
            <w:r>
              <w:t>Тренировочные упражнения</w:t>
            </w:r>
          </w:p>
        </w:tc>
        <w:tc>
          <w:tcPr>
            <w:tcW w:w="2976" w:type="dxa"/>
          </w:tcPr>
          <w:p w14:paraId="74CA844A" w14:textId="77777777" w:rsidR="00F75293" w:rsidRPr="008A18FD" w:rsidRDefault="00F75293" w:rsidP="008A18FD">
            <w:r>
              <w:t>Работают</w:t>
            </w:r>
            <w:r w:rsidRPr="008A18FD">
              <w:t xml:space="preserve"> с собственным телом в про</w:t>
            </w:r>
            <w:r>
              <w:t>странстве по инструкции учителя</w:t>
            </w:r>
          </w:p>
        </w:tc>
        <w:tc>
          <w:tcPr>
            <w:tcW w:w="2835" w:type="dxa"/>
          </w:tcPr>
          <w:p w14:paraId="03A1BEDC" w14:textId="77777777" w:rsidR="00042A2C" w:rsidRPr="008A18FD" w:rsidRDefault="00042A2C" w:rsidP="00042A2C">
            <w:r w:rsidRPr="008A18FD">
              <w:t>Осуществляют зрительный контроль за действиями рук и движениями крупной моторики самостоятельно</w:t>
            </w:r>
          </w:p>
          <w:p w14:paraId="1841F80E" w14:textId="77777777" w:rsidR="00F75293" w:rsidRPr="008A18FD" w:rsidRDefault="00F75293" w:rsidP="008A18FD"/>
        </w:tc>
      </w:tr>
      <w:tr w:rsidR="008A18FD" w:rsidRPr="000E6141" w14:paraId="6FA5A4AF" w14:textId="77777777" w:rsidTr="00AB515F">
        <w:tc>
          <w:tcPr>
            <w:tcW w:w="845" w:type="dxa"/>
          </w:tcPr>
          <w:p w14:paraId="6D6E4EC9" w14:textId="77777777" w:rsidR="008A18FD" w:rsidRPr="008A18FD" w:rsidRDefault="004B4DF0" w:rsidP="008A18FD">
            <w:pPr>
              <w:jc w:val="center"/>
            </w:pPr>
            <w:r>
              <w:t>22</w:t>
            </w:r>
          </w:p>
        </w:tc>
        <w:tc>
          <w:tcPr>
            <w:tcW w:w="2978" w:type="dxa"/>
          </w:tcPr>
          <w:p w14:paraId="3BD1796B" w14:textId="77777777" w:rsidR="008A18FD" w:rsidRPr="008A18FD" w:rsidRDefault="008A18FD" w:rsidP="008A18FD">
            <w:r w:rsidRPr="008A18FD">
              <w:t>Упражнения на расслабление и снятие мышечных зажимов</w:t>
            </w:r>
          </w:p>
        </w:tc>
        <w:tc>
          <w:tcPr>
            <w:tcW w:w="992" w:type="dxa"/>
          </w:tcPr>
          <w:p w14:paraId="6E2BD636" w14:textId="77777777" w:rsidR="008A18FD" w:rsidRPr="008A18FD" w:rsidRDefault="004B4DF0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2C5B561" w14:textId="77777777" w:rsidR="008A18FD" w:rsidRPr="008A18FD" w:rsidRDefault="008A18FD" w:rsidP="008A18FD">
            <w:r w:rsidRPr="008A18FD">
              <w:t>Расслабление частей тела, релаксация</w:t>
            </w:r>
          </w:p>
        </w:tc>
        <w:tc>
          <w:tcPr>
            <w:tcW w:w="2976" w:type="dxa"/>
          </w:tcPr>
          <w:p w14:paraId="15CC031D" w14:textId="77777777" w:rsidR="008A18FD" w:rsidRPr="008A18FD" w:rsidRDefault="00F75293" w:rsidP="008A18FD">
            <w:r>
              <w:t>Выполняют</w:t>
            </w:r>
            <w:r w:rsidR="008A18FD" w:rsidRPr="008A18FD">
              <w:t xml:space="preserve"> упражнения на расслабление и снятие мыш</w:t>
            </w:r>
            <w:r w:rsidR="004B4DF0">
              <w:t>ечных зажимов с помощью учителя</w:t>
            </w:r>
          </w:p>
        </w:tc>
        <w:tc>
          <w:tcPr>
            <w:tcW w:w="2835" w:type="dxa"/>
          </w:tcPr>
          <w:p w14:paraId="4EA01DD7" w14:textId="77777777" w:rsidR="008A18FD" w:rsidRPr="008A18FD" w:rsidRDefault="008A18FD" w:rsidP="008A18FD">
            <w:r w:rsidRPr="008A18FD">
              <w:t xml:space="preserve"> Демонстрируют двигательные, ориентировочные, эмоциональные и другие реакции на тактильное, кинестетическое, зрительное, слуховое воздействие</w:t>
            </w:r>
          </w:p>
        </w:tc>
      </w:tr>
      <w:tr w:rsidR="004B4DF0" w:rsidRPr="000E6141" w14:paraId="764C6142" w14:textId="77777777" w:rsidTr="00AB515F">
        <w:tc>
          <w:tcPr>
            <w:tcW w:w="845" w:type="dxa"/>
          </w:tcPr>
          <w:p w14:paraId="40ABB6C6" w14:textId="77777777" w:rsidR="004B4DF0" w:rsidRPr="008A18FD" w:rsidRDefault="004B4DF0" w:rsidP="008A18FD">
            <w:pPr>
              <w:jc w:val="center"/>
            </w:pPr>
            <w:r>
              <w:t>23</w:t>
            </w:r>
          </w:p>
        </w:tc>
        <w:tc>
          <w:tcPr>
            <w:tcW w:w="2978" w:type="dxa"/>
          </w:tcPr>
          <w:p w14:paraId="168FA4AC" w14:textId="77777777" w:rsidR="004B4DF0" w:rsidRPr="008A18FD" w:rsidRDefault="004B4DF0" w:rsidP="008A18FD">
            <w:r>
              <w:t xml:space="preserve">Упражнения на активизацию мышечного тонуса </w:t>
            </w:r>
          </w:p>
        </w:tc>
        <w:tc>
          <w:tcPr>
            <w:tcW w:w="992" w:type="dxa"/>
          </w:tcPr>
          <w:p w14:paraId="1FAD0CB0" w14:textId="77777777" w:rsidR="004B4DF0" w:rsidRPr="008A18FD" w:rsidRDefault="004B4DF0" w:rsidP="004B4DF0"/>
        </w:tc>
        <w:tc>
          <w:tcPr>
            <w:tcW w:w="3544" w:type="dxa"/>
          </w:tcPr>
          <w:p w14:paraId="4CCC8A3D" w14:textId="77777777" w:rsidR="004B4DF0" w:rsidRPr="008A18FD" w:rsidRDefault="004B4DF0" w:rsidP="008A18FD">
            <w:r>
              <w:t xml:space="preserve">Активизация мышечного тонуса </w:t>
            </w:r>
          </w:p>
        </w:tc>
        <w:tc>
          <w:tcPr>
            <w:tcW w:w="2976" w:type="dxa"/>
          </w:tcPr>
          <w:p w14:paraId="5DE018E1" w14:textId="77777777" w:rsidR="004B4DF0" w:rsidRPr="008A18FD" w:rsidRDefault="00F75293" w:rsidP="004B4DF0">
            <w:r>
              <w:t>Выполняют</w:t>
            </w:r>
            <w:r w:rsidR="004B4DF0" w:rsidRPr="008A18FD">
              <w:t xml:space="preserve"> упражнения</w:t>
            </w:r>
            <w:r w:rsidR="004B4DF0">
              <w:t xml:space="preserve"> на активизацию с помощью учителя</w:t>
            </w:r>
          </w:p>
        </w:tc>
        <w:tc>
          <w:tcPr>
            <w:tcW w:w="2835" w:type="dxa"/>
          </w:tcPr>
          <w:p w14:paraId="79275DF4" w14:textId="77777777" w:rsidR="004B4DF0" w:rsidRPr="008A18FD" w:rsidRDefault="00867E1E" w:rsidP="008A18FD">
            <w:r w:rsidRPr="008A18FD">
              <w:t xml:space="preserve">Демонстрируют двигательные, ориентировочные, эмоциональные и другие реакции на тактильное, кинестетическое, </w:t>
            </w:r>
            <w:r w:rsidRPr="008A18FD">
              <w:lastRenderedPageBreak/>
              <w:t>зрительное, слуховое воздействие</w:t>
            </w:r>
          </w:p>
        </w:tc>
      </w:tr>
      <w:tr w:rsidR="008A18FD" w:rsidRPr="000E6141" w14:paraId="701D9787" w14:textId="77777777" w:rsidTr="00AB515F">
        <w:tc>
          <w:tcPr>
            <w:tcW w:w="845" w:type="dxa"/>
          </w:tcPr>
          <w:p w14:paraId="6B3C187C" w14:textId="77777777" w:rsidR="008A18FD" w:rsidRPr="008A18FD" w:rsidRDefault="008A18FD" w:rsidP="008A18FD">
            <w:pPr>
              <w:jc w:val="center"/>
            </w:pPr>
            <w:r w:rsidRPr="008A18FD">
              <w:t>24</w:t>
            </w:r>
          </w:p>
        </w:tc>
        <w:tc>
          <w:tcPr>
            <w:tcW w:w="2978" w:type="dxa"/>
          </w:tcPr>
          <w:p w14:paraId="7B844275" w14:textId="77777777" w:rsidR="008A18FD" w:rsidRPr="008A18FD" w:rsidRDefault="008A18FD" w:rsidP="008A18FD">
            <w:r w:rsidRPr="008A18FD">
              <w:t>Воображаемые действия (вдеть нитку в иголку, подбросить мяч, наколоть дров, прополоскать бельё)</w:t>
            </w:r>
          </w:p>
        </w:tc>
        <w:tc>
          <w:tcPr>
            <w:tcW w:w="992" w:type="dxa"/>
          </w:tcPr>
          <w:p w14:paraId="1BF6749F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544" w:type="dxa"/>
          </w:tcPr>
          <w:p w14:paraId="58E4C3D0" w14:textId="77777777" w:rsidR="008A18FD" w:rsidRPr="008A18FD" w:rsidRDefault="008A18FD" w:rsidP="008A18FD">
            <w:r w:rsidRPr="008A18FD">
              <w:t>Выполнение подвижных игр, имитационные упражнения, игры на восприятие предметов в движении.</w:t>
            </w:r>
          </w:p>
          <w:p w14:paraId="5B38EA69" w14:textId="77777777" w:rsidR="008A18FD" w:rsidRPr="008A18FD" w:rsidRDefault="008A18FD" w:rsidP="008A18FD">
            <w:r w:rsidRPr="008A18FD">
              <w:t xml:space="preserve"> Выполнение действий по инструкции</w:t>
            </w:r>
          </w:p>
        </w:tc>
        <w:tc>
          <w:tcPr>
            <w:tcW w:w="2976" w:type="dxa"/>
          </w:tcPr>
          <w:p w14:paraId="3185B4E8" w14:textId="77777777" w:rsidR="008A18FD" w:rsidRPr="008A18FD" w:rsidRDefault="00450E35" w:rsidP="008A18FD">
            <w:r>
              <w:t>Выполняют</w:t>
            </w:r>
            <w:r w:rsidR="008A18FD" w:rsidRPr="008A18FD">
              <w:t xml:space="preserve"> подвижные игры, имитационные упражнения, игры на восприятие предметов в движении по инструкции </w:t>
            </w:r>
            <w:r w:rsidR="00867E1E">
              <w:t>учителя</w:t>
            </w:r>
          </w:p>
        </w:tc>
        <w:tc>
          <w:tcPr>
            <w:tcW w:w="2835" w:type="dxa"/>
          </w:tcPr>
          <w:p w14:paraId="7179FE4C" w14:textId="77777777" w:rsidR="008A18FD" w:rsidRPr="008A18FD" w:rsidRDefault="008A18FD" w:rsidP="008A18FD">
            <w:r w:rsidRPr="008A18FD">
              <w:t>Выполняют подвижные игры, имитационные упражнения, игры на восприятие предметов в движении самостоятельно</w:t>
            </w:r>
          </w:p>
        </w:tc>
      </w:tr>
      <w:tr w:rsidR="008A18FD" w:rsidRPr="000E6141" w14:paraId="6A9363CF" w14:textId="77777777" w:rsidTr="00AB515F">
        <w:trPr>
          <w:trHeight w:val="511"/>
        </w:trPr>
        <w:tc>
          <w:tcPr>
            <w:tcW w:w="14170" w:type="dxa"/>
            <w:gridSpan w:val="6"/>
          </w:tcPr>
          <w:p w14:paraId="3A4B01DE" w14:textId="77777777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Восприятие формы, величины, цвета; конструирование предметов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>- 12 часов</w:t>
            </w:r>
          </w:p>
        </w:tc>
      </w:tr>
      <w:tr w:rsidR="008A18FD" w:rsidRPr="000E6141" w14:paraId="374B6DF6" w14:textId="77777777" w:rsidTr="00AB515F">
        <w:tc>
          <w:tcPr>
            <w:tcW w:w="845" w:type="dxa"/>
          </w:tcPr>
          <w:p w14:paraId="3368E4F3" w14:textId="77777777" w:rsidR="008A18FD" w:rsidRPr="008A18FD" w:rsidRDefault="008A18FD" w:rsidP="008A18FD">
            <w:pPr>
              <w:jc w:val="center"/>
            </w:pPr>
            <w:r w:rsidRPr="008A18FD">
              <w:t>25</w:t>
            </w:r>
          </w:p>
        </w:tc>
        <w:tc>
          <w:tcPr>
            <w:tcW w:w="2978" w:type="dxa"/>
          </w:tcPr>
          <w:p w14:paraId="5A241591" w14:textId="77777777" w:rsidR="008A18FD" w:rsidRPr="008A18FD" w:rsidRDefault="008A18FD" w:rsidP="008A18FD">
            <w:r w:rsidRPr="008A18FD">
              <w:t>Группировка предметов по самостоятельно выделенным 2-3 признакам, обозначение словом</w:t>
            </w:r>
          </w:p>
        </w:tc>
        <w:tc>
          <w:tcPr>
            <w:tcW w:w="992" w:type="dxa"/>
          </w:tcPr>
          <w:p w14:paraId="355C4CF8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544" w:type="dxa"/>
          </w:tcPr>
          <w:p w14:paraId="31019226" w14:textId="77777777" w:rsidR="008A18FD" w:rsidRPr="008A18FD" w:rsidRDefault="008A18FD" w:rsidP="008A18FD">
            <w:r w:rsidRPr="008A18FD">
              <w:t>Группировка предметов по самостоятельно выделенным 2-3 признакам, обозначать словом</w:t>
            </w:r>
          </w:p>
        </w:tc>
        <w:tc>
          <w:tcPr>
            <w:tcW w:w="2976" w:type="dxa"/>
          </w:tcPr>
          <w:p w14:paraId="24507D4B" w14:textId="77777777" w:rsidR="008A18FD" w:rsidRPr="008A18FD" w:rsidRDefault="00450E35" w:rsidP="008A18FD">
            <w:r>
              <w:t>Группируют</w:t>
            </w:r>
            <w:r w:rsidR="008A18FD" w:rsidRPr="008A18FD">
              <w:t xml:space="preserve"> предметы по самостоятельно выделенным 2-3 признакам по образцу</w:t>
            </w:r>
          </w:p>
        </w:tc>
        <w:tc>
          <w:tcPr>
            <w:tcW w:w="2835" w:type="dxa"/>
          </w:tcPr>
          <w:p w14:paraId="3EE376A5" w14:textId="77777777" w:rsidR="008A18FD" w:rsidRPr="008A18FD" w:rsidRDefault="008A18FD" w:rsidP="008A18FD">
            <w:r w:rsidRPr="008A18FD">
              <w:t>Группируют предметы по самостоятельно выделенным 2-3 признакам без опоры на образец</w:t>
            </w:r>
          </w:p>
        </w:tc>
      </w:tr>
      <w:tr w:rsidR="008A18FD" w:rsidRPr="000E6141" w14:paraId="231DC7BC" w14:textId="77777777" w:rsidTr="00AB515F">
        <w:tc>
          <w:tcPr>
            <w:tcW w:w="845" w:type="dxa"/>
          </w:tcPr>
          <w:p w14:paraId="63C63DEC" w14:textId="77777777" w:rsidR="008A18FD" w:rsidRPr="008A18FD" w:rsidRDefault="00867E1E" w:rsidP="008A18FD">
            <w:pPr>
              <w:jc w:val="center"/>
            </w:pPr>
            <w:r>
              <w:t>26</w:t>
            </w:r>
          </w:p>
        </w:tc>
        <w:tc>
          <w:tcPr>
            <w:tcW w:w="2978" w:type="dxa"/>
          </w:tcPr>
          <w:p w14:paraId="4742727B" w14:textId="77777777" w:rsidR="008A18FD" w:rsidRPr="008A18FD" w:rsidRDefault="008A18FD" w:rsidP="008A18FD">
            <w:r w:rsidRPr="008A18FD">
              <w:t>Конструирование без опоры на образец (многоугольник, ромб и т.п.)</w:t>
            </w:r>
          </w:p>
        </w:tc>
        <w:tc>
          <w:tcPr>
            <w:tcW w:w="992" w:type="dxa"/>
          </w:tcPr>
          <w:p w14:paraId="5B2EBA2A" w14:textId="77777777" w:rsidR="008A18FD" w:rsidRPr="008A18FD" w:rsidRDefault="00867E1E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AA8C329" w14:textId="77777777" w:rsidR="008A18FD" w:rsidRPr="008A18FD" w:rsidRDefault="008A18FD" w:rsidP="008A18FD">
            <w:r w:rsidRPr="008A18FD">
              <w:t>Конструирование предметов без опоры на образец</w:t>
            </w:r>
          </w:p>
        </w:tc>
        <w:tc>
          <w:tcPr>
            <w:tcW w:w="2976" w:type="dxa"/>
          </w:tcPr>
          <w:p w14:paraId="2753D6EF" w14:textId="77777777" w:rsidR="008A18FD" w:rsidRPr="008A18FD" w:rsidRDefault="00450E35" w:rsidP="008A18FD">
            <w:r>
              <w:t>Конструируют</w:t>
            </w:r>
            <w:r w:rsidR="008A18FD" w:rsidRPr="008A18FD">
              <w:t xml:space="preserve"> по образцу (многоугольник, ромб)</w:t>
            </w:r>
          </w:p>
        </w:tc>
        <w:tc>
          <w:tcPr>
            <w:tcW w:w="2835" w:type="dxa"/>
          </w:tcPr>
          <w:p w14:paraId="56695CE6" w14:textId="77777777" w:rsidR="008A18FD" w:rsidRPr="008A18FD" w:rsidRDefault="008A18FD" w:rsidP="008A18FD">
            <w:r w:rsidRPr="008A18FD">
              <w:t>Конструируют предметы без опоры на образец</w:t>
            </w:r>
          </w:p>
        </w:tc>
      </w:tr>
      <w:tr w:rsidR="00867E1E" w:rsidRPr="000E6141" w14:paraId="3EC61914" w14:textId="77777777" w:rsidTr="00AB515F">
        <w:tc>
          <w:tcPr>
            <w:tcW w:w="845" w:type="dxa"/>
          </w:tcPr>
          <w:p w14:paraId="48844B84" w14:textId="77777777" w:rsidR="00867E1E" w:rsidRDefault="00867E1E" w:rsidP="008A18FD">
            <w:pPr>
              <w:jc w:val="center"/>
            </w:pPr>
            <w:r>
              <w:t>27</w:t>
            </w:r>
          </w:p>
        </w:tc>
        <w:tc>
          <w:tcPr>
            <w:tcW w:w="2978" w:type="dxa"/>
          </w:tcPr>
          <w:p w14:paraId="1651E717" w14:textId="77777777" w:rsidR="00867E1E" w:rsidRPr="008A18FD" w:rsidRDefault="00867E1E" w:rsidP="008A18FD">
            <w:r>
              <w:t xml:space="preserve">Конструирование предметов по схеме </w:t>
            </w:r>
          </w:p>
        </w:tc>
        <w:tc>
          <w:tcPr>
            <w:tcW w:w="992" w:type="dxa"/>
          </w:tcPr>
          <w:p w14:paraId="5F1B128E" w14:textId="77777777" w:rsidR="00867E1E" w:rsidRPr="008A18FD" w:rsidRDefault="00867E1E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CA3AA14" w14:textId="77777777" w:rsidR="00867E1E" w:rsidRPr="008A18FD" w:rsidRDefault="00867E1E" w:rsidP="008A18FD">
            <w:r>
              <w:t>Создание заданной модели с использованием деталей конструктора</w:t>
            </w:r>
          </w:p>
        </w:tc>
        <w:tc>
          <w:tcPr>
            <w:tcW w:w="2976" w:type="dxa"/>
          </w:tcPr>
          <w:p w14:paraId="1DC0889A" w14:textId="77777777" w:rsidR="00867E1E" w:rsidRPr="008A18FD" w:rsidRDefault="00867E1E" w:rsidP="008A18FD">
            <w:r>
              <w:t>Конструируют предметы с помощью инструкции учителя</w:t>
            </w:r>
          </w:p>
        </w:tc>
        <w:tc>
          <w:tcPr>
            <w:tcW w:w="2835" w:type="dxa"/>
          </w:tcPr>
          <w:p w14:paraId="7E452C6C" w14:textId="77777777" w:rsidR="00867E1E" w:rsidRPr="008A18FD" w:rsidRDefault="00867E1E" w:rsidP="008A18FD">
            <w:r>
              <w:t>Конструируют предметы с опорой на схему</w:t>
            </w:r>
          </w:p>
        </w:tc>
      </w:tr>
      <w:tr w:rsidR="008A18FD" w:rsidRPr="000E6141" w14:paraId="730E9FF1" w14:textId="77777777" w:rsidTr="00AB515F">
        <w:tc>
          <w:tcPr>
            <w:tcW w:w="845" w:type="dxa"/>
          </w:tcPr>
          <w:p w14:paraId="50BCF931" w14:textId="77777777" w:rsidR="008A18FD" w:rsidRPr="008A18FD" w:rsidRDefault="00867E1E" w:rsidP="008A18FD">
            <w:pPr>
              <w:jc w:val="center"/>
            </w:pPr>
            <w:r>
              <w:t>28</w:t>
            </w:r>
          </w:p>
        </w:tc>
        <w:tc>
          <w:tcPr>
            <w:tcW w:w="2978" w:type="dxa"/>
          </w:tcPr>
          <w:p w14:paraId="7CB0C056" w14:textId="77777777" w:rsidR="008A18FD" w:rsidRPr="008A18FD" w:rsidRDefault="008A18FD" w:rsidP="008A18FD">
            <w:r w:rsidRPr="008A18FD">
              <w:t>Использование простых мерок для измерения и сопоставления отдельных параметров пр</w:t>
            </w:r>
            <w:r w:rsidR="00867E1E">
              <w:t>едмета (по длине</w:t>
            </w:r>
            <w:r w:rsidRPr="008A18FD">
              <w:t>)</w:t>
            </w:r>
          </w:p>
        </w:tc>
        <w:tc>
          <w:tcPr>
            <w:tcW w:w="992" w:type="dxa"/>
          </w:tcPr>
          <w:p w14:paraId="23CFA6E5" w14:textId="77777777" w:rsidR="008A18FD" w:rsidRPr="008A18FD" w:rsidRDefault="00867E1E" w:rsidP="008A18FD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0425836" w14:textId="77777777" w:rsidR="008A18FD" w:rsidRPr="008A18FD" w:rsidRDefault="008A18FD" w:rsidP="008A18FD">
            <w:r w:rsidRPr="008A18FD">
              <w:t>Использование простых мерок для измерения и сопоставления отдельных параметров предмета</w:t>
            </w:r>
          </w:p>
        </w:tc>
        <w:tc>
          <w:tcPr>
            <w:tcW w:w="2976" w:type="dxa"/>
          </w:tcPr>
          <w:p w14:paraId="3C3EF239" w14:textId="77777777" w:rsidR="008A18FD" w:rsidRPr="008A18FD" w:rsidRDefault="00450E35" w:rsidP="008A18FD">
            <w:r>
              <w:t>Используют</w:t>
            </w:r>
            <w:r w:rsidR="008A18FD" w:rsidRPr="008A18FD">
              <w:t xml:space="preserve"> простые мерки для измерения и сопоставления отдельных параметров</w:t>
            </w:r>
            <w:r w:rsidR="00867E1E">
              <w:t xml:space="preserve"> предмета по инструкции учителя</w:t>
            </w:r>
          </w:p>
        </w:tc>
        <w:tc>
          <w:tcPr>
            <w:tcW w:w="2835" w:type="dxa"/>
          </w:tcPr>
          <w:p w14:paraId="55DF500B" w14:textId="77777777" w:rsidR="008A18FD" w:rsidRPr="008A18FD" w:rsidRDefault="008A18FD" w:rsidP="008A18FD">
            <w:r w:rsidRPr="008A18FD">
              <w:t>Используют простые мерки для измерения и сопоставления отдельных параметров пр</w:t>
            </w:r>
            <w:r w:rsidR="00867E1E">
              <w:t>едмета (по длине</w:t>
            </w:r>
            <w:r w:rsidRPr="008A18FD">
              <w:t>) самостоятельно</w:t>
            </w:r>
          </w:p>
        </w:tc>
      </w:tr>
    </w:tbl>
    <w:p w14:paraId="1D719067" w14:textId="77777777" w:rsidR="00AB515F" w:rsidRDefault="00AB515F">
      <w:r>
        <w:br w:type="page"/>
      </w:r>
    </w:p>
    <w:tbl>
      <w:tblPr>
        <w:tblStyle w:val="a5"/>
        <w:tblW w:w="14170" w:type="dxa"/>
        <w:tblLayout w:type="fixed"/>
        <w:tblLook w:val="04A0" w:firstRow="1" w:lastRow="0" w:firstColumn="1" w:lastColumn="0" w:noHBand="0" w:noVBand="1"/>
      </w:tblPr>
      <w:tblGrid>
        <w:gridCol w:w="845"/>
        <w:gridCol w:w="2978"/>
        <w:gridCol w:w="992"/>
        <w:gridCol w:w="3402"/>
        <w:gridCol w:w="3118"/>
        <w:gridCol w:w="2835"/>
      </w:tblGrid>
      <w:tr w:rsidR="00867E1E" w:rsidRPr="000E6141" w14:paraId="4C158169" w14:textId="77777777" w:rsidTr="00EE4251">
        <w:tc>
          <w:tcPr>
            <w:tcW w:w="845" w:type="dxa"/>
          </w:tcPr>
          <w:p w14:paraId="131ADA9D" w14:textId="14CD2783" w:rsidR="00867E1E" w:rsidRPr="00867E1E" w:rsidRDefault="00867E1E" w:rsidP="008A18FD">
            <w:pPr>
              <w:jc w:val="center"/>
            </w:pPr>
            <w:r w:rsidRPr="00867E1E">
              <w:lastRenderedPageBreak/>
              <w:t>29</w:t>
            </w:r>
          </w:p>
        </w:tc>
        <w:tc>
          <w:tcPr>
            <w:tcW w:w="2978" w:type="dxa"/>
          </w:tcPr>
          <w:p w14:paraId="08416878" w14:textId="77777777" w:rsidR="00867E1E" w:rsidRPr="008A18FD" w:rsidRDefault="00867E1E" w:rsidP="008A18FD">
            <w:r w:rsidRPr="008A18FD">
              <w:t>Использование простых мерок для измерения и сопоставления отдельных параметров предмета (по длине, ширине, высоте)</w:t>
            </w:r>
          </w:p>
        </w:tc>
        <w:tc>
          <w:tcPr>
            <w:tcW w:w="992" w:type="dxa"/>
          </w:tcPr>
          <w:p w14:paraId="5051763F" w14:textId="77777777" w:rsidR="00867E1E" w:rsidRPr="008A18FD" w:rsidRDefault="00867E1E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603220A2" w14:textId="77777777" w:rsidR="00867E1E" w:rsidRPr="008A18FD" w:rsidRDefault="00867E1E" w:rsidP="008A18FD">
            <w:r w:rsidRPr="008A18FD">
              <w:t>Использование простых мерок для измерения и сопоставления отдельных параметров предмета</w:t>
            </w:r>
          </w:p>
        </w:tc>
        <w:tc>
          <w:tcPr>
            <w:tcW w:w="3118" w:type="dxa"/>
          </w:tcPr>
          <w:p w14:paraId="7E1AC735" w14:textId="77777777" w:rsidR="00867E1E" w:rsidRPr="008A18FD" w:rsidRDefault="00450E35" w:rsidP="008A18FD">
            <w:r>
              <w:t>Используют</w:t>
            </w:r>
            <w:r w:rsidR="00867E1E" w:rsidRPr="008A18FD">
              <w:t xml:space="preserve"> простые мерки для измерения и сопоставления отдельных параметров</w:t>
            </w:r>
            <w:r w:rsidR="00867E1E">
              <w:t xml:space="preserve"> предмета по инструкции учителя</w:t>
            </w:r>
          </w:p>
        </w:tc>
        <w:tc>
          <w:tcPr>
            <w:tcW w:w="2835" w:type="dxa"/>
          </w:tcPr>
          <w:p w14:paraId="64592CB8" w14:textId="77777777" w:rsidR="00867E1E" w:rsidRPr="008A18FD" w:rsidRDefault="00867E1E" w:rsidP="008A18FD">
            <w:r w:rsidRPr="008A18FD">
              <w:t>Используют простые мерки для измерения и сопоставления отдельных параметров предмета (по длине, ширине, высоте) самостоятельно</w:t>
            </w:r>
          </w:p>
        </w:tc>
      </w:tr>
      <w:tr w:rsidR="008A18FD" w:rsidRPr="000E6141" w14:paraId="38E9C62B" w14:textId="77777777" w:rsidTr="00EE4251">
        <w:tc>
          <w:tcPr>
            <w:tcW w:w="845" w:type="dxa"/>
          </w:tcPr>
          <w:p w14:paraId="70126891" w14:textId="77777777" w:rsidR="008A18FD" w:rsidRPr="008A18FD" w:rsidRDefault="008A18FD" w:rsidP="008A18FD">
            <w:pPr>
              <w:jc w:val="center"/>
            </w:pPr>
            <w:r w:rsidRPr="008A18FD">
              <w:t>30</w:t>
            </w:r>
          </w:p>
        </w:tc>
        <w:tc>
          <w:tcPr>
            <w:tcW w:w="2978" w:type="dxa"/>
          </w:tcPr>
          <w:p w14:paraId="0D427133" w14:textId="77777777" w:rsidR="008A18FD" w:rsidRPr="008A18FD" w:rsidRDefault="008A18FD" w:rsidP="008A18FD">
            <w:r w:rsidRPr="008A18FD">
              <w:t>По</w:t>
            </w:r>
            <w:r w:rsidR="002C721F">
              <w:t>дбор оттенков к основным цветам</w:t>
            </w:r>
          </w:p>
          <w:p w14:paraId="48FD6201" w14:textId="77777777" w:rsidR="008A18FD" w:rsidRPr="008A18FD" w:rsidRDefault="008A18FD" w:rsidP="002C721F">
            <w:r w:rsidRPr="008A18FD">
              <w:t xml:space="preserve"> </w:t>
            </w:r>
          </w:p>
        </w:tc>
        <w:tc>
          <w:tcPr>
            <w:tcW w:w="992" w:type="dxa"/>
          </w:tcPr>
          <w:p w14:paraId="3BA5AE35" w14:textId="77777777" w:rsidR="008A18FD" w:rsidRPr="008A18FD" w:rsidRDefault="002C721F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5E190C08" w14:textId="77777777" w:rsidR="008A18FD" w:rsidRDefault="008A18FD" w:rsidP="008A18FD">
            <w:r w:rsidRPr="008A18FD">
              <w:t>Подбор оттенков к основным цветам</w:t>
            </w:r>
            <w:r w:rsidR="002C721F">
              <w:t>.</w:t>
            </w:r>
          </w:p>
          <w:p w14:paraId="01EF7483" w14:textId="77777777" w:rsidR="002C721F" w:rsidRPr="008A18FD" w:rsidRDefault="002C721F" w:rsidP="008A18FD">
            <w:r w:rsidRPr="008A18FD">
              <w:t>Дидактическая игра «Подбери предмет такого же цвета»</w:t>
            </w:r>
          </w:p>
        </w:tc>
        <w:tc>
          <w:tcPr>
            <w:tcW w:w="3118" w:type="dxa"/>
          </w:tcPr>
          <w:p w14:paraId="5A5584C1" w14:textId="77777777" w:rsidR="008A18FD" w:rsidRPr="008A18FD" w:rsidRDefault="00F75293" w:rsidP="008A18FD">
            <w:r>
              <w:t>Подбирают</w:t>
            </w:r>
            <w:r w:rsidR="008A18FD" w:rsidRPr="008A18FD">
              <w:t xml:space="preserve"> оттенки к основным цветам по образцу</w:t>
            </w:r>
          </w:p>
        </w:tc>
        <w:tc>
          <w:tcPr>
            <w:tcW w:w="2835" w:type="dxa"/>
          </w:tcPr>
          <w:p w14:paraId="1DD2BEAD" w14:textId="77777777" w:rsidR="008A18FD" w:rsidRPr="008A18FD" w:rsidRDefault="008A18FD" w:rsidP="008A18FD">
            <w:r w:rsidRPr="008A18FD">
              <w:t>Умеют подбирать предмет такого же цвета самостоятельно</w:t>
            </w:r>
          </w:p>
        </w:tc>
      </w:tr>
      <w:tr w:rsidR="002C721F" w:rsidRPr="000E6141" w14:paraId="3D12590A" w14:textId="77777777" w:rsidTr="00EE4251">
        <w:tc>
          <w:tcPr>
            <w:tcW w:w="845" w:type="dxa"/>
          </w:tcPr>
          <w:p w14:paraId="7B6438DB" w14:textId="77777777" w:rsidR="002C721F" w:rsidRPr="002C721F" w:rsidRDefault="002C721F" w:rsidP="008A18FD">
            <w:pPr>
              <w:jc w:val="center"/>
            </w:pPr>
          </w:p>
          <w:p w14:paraId="4EE63693" w14:textId="77777777" w:rsidR="002C721F" w:rsidRPr="008A18FD" w:rsidRDefault="002C721F" w:rsidP="008A18FD">
            <w:pPr>
              <w:jc w:val="center"/>
            </w:pPr>
            <w:r w:rsidRPr="002C721F">
              <w:t>31</w:t>
            </w:r>
          </w:p>
        </w:tc>
        <w:tc>
          <w:tcPr>
            <w:tcW w:w="2978" w:type="dxa"/>
          </w:tcPr>
          <w:p w14:paraId="70C8798B" w14:textId="77777777" w:rsidR="002C721F" w:rsidRPr="008A18FD" w:rsidRDefault="002C721F" w:rsidP="002C721F">
            <w:r w:rsidRPr="008A18FD">
              <w:t>По</w:t>
            </w:r>
            <w:r>
              <w:t>дбор оттенков к основным цветам</w:t>
            </w:r>
          </w:p>
          <w:p w14:paraId="55EBC906" w14:textId="77777777" w:rsidR="002C721F" w:rsidRPr="008A18FD" w:rsidRDefault="002C721F" w:rsidP="008A18FD"/>
        </w:tc>
        <w:tc>
          <w:tcPr>
            <w:tcW w:w="992" w:type="dxa"/>
          </w:tcPr>
          <w:p w14:paraId="518BCB03" w14:textId="77777777" w:rsidR="002C721F" w:rsidRDefault="002C721F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7AF81824" w14:textId="77777777" w:rsidR="002C721F" w:rsidRDefault="002C721F" w:rsidP="002C721F">
            <w:r w:rsidRPr="008A18FD">
              <w:t>Подбор оттенков к основным цветам</w:t>
            </w:r>
            <w:r>
              <w:t>.</w:t>
            </w:r>
          </w:p>
          <w:p w14:paraId="1AC3060E" w14:textId="77777777" w:rsidR="002C721F" w:rsidRPr="008A18FD" w:rsidRDefault="002C721F" w:rsidP="002C721F">
            <w:r w:rsidRPr="008A18FD">
              <w:t xml:space="preserve">Дидактическая игра </w:t>
            </w:r>
            <w:r>
              <w:t>«Сажаем бабочку на цветок»</w:t>
            </w:r>
            <w:r w:rsidRPr="008A18FD">
              <w:t>»</w:t>
            </w:r>
          </w:p>
        </w:tc>
        <w:tc>
          <w:tcPr>
            <w:tcW w:w="3118" w:type="dxa"/>
          </w:tcPr>
          <w:p w14:paraId="46CC0CFE" w14:textId="77777777" w:rsidR="002C721F" w:rsidRPr="008A18FD" w:rsidRDefault="00F75293" w:rsidP="008A18FD">
            <w:r>
              <w:t>Подбирают</w:t>
            </w:r>
            <w:r w:rsidR="002C721F" w:rsidRPr="008A18FD">
              <w:t xml:space="preserve"> оттенки к основным цветам по образцу</w:t>
            </w:r>
          </w:p>
        </w:tc>
        <w:tc>
          <w:tcPr>
            <w:tcW w:w="2835" w:type="dxa"/>
          </w:tcPr>
          <w:p w14:paraId="1D1B582C" w14:textId="77777777" w:rsidR="002C721F" w:rsidRPr="008A18FD" w:rsidRDefault="002C721F" w:rsidP="008A18FD">
            <w:r w:rsidRPr="008A18FD">
              <w:t>Умеют подбирать предмет такого же цвета самостоятельно</w:t>
            </w:r>
          </w:p>
        </w:tc>
      </w:tr>
      <w:tr w:rsidR="008A18FD" w:rsidRPr="000E6141" w14:paraId="65FB4768" w14:textId="77777777" w:rsidTr="00EE4251">
        <w:tc>
          <w:tcPr>
            <w:tcW w:w="845" w:type="dxa"/>
          </w:tcPr>
          <w:p w14:paraId="03EEB24C" w14:textId="77777777" w:rsidR="008A18FD" w:rsidRPr="008A18FD" w:rsidRDefault="002C721F" w:rsidP="008A18FD">
            <w:pPr>
              <w:jc w:val="center"/>
            </w:pPr>
            <w:r>
              <w:t>32</w:t>
            </w:r>
          </w:p>
        </w:tc>
        <w:tc>
          <w:tcPr>
            <w:tcW w:w="2978" w:type="dxa"/>
          </w:tcPr>
          <w:p w14:paraId="773AC308" w14:textId="77777777" w:rsidR="008A18FD" w:rsidRPr="008A18FD" w:rsidRDefault="00BD3A29" w:rsidP="008A18FD">
            <w:r>
              <w:t>Формирование умения создавать целый образ из частей</w:t>
            </w:r>
          </w:p>
        </w:tc>
        <w:tc>
          <w:tcPr>
            <w:tcW w:w="992" w:type="dxa"/>
          </w:tcPr>
          <w:p w14:paraId="2458F74E" w14:textId="77777777" w:rsidR="008A18FD" w:rsidRPr="008A18FD" w:rsidRDefault="002C721F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0414264F" w14:textId="77777777" w:rsidR="008A18FD" w:rsidRDefault="008A18FD" w:rsidP="008A18FD">
            <w:r w:rsidRPr="008A18FD">
              <w:t>Подбор по продолжению картинки, по соединению деталей</w:t>
            </w:r>
            <w:r w:rsidR="002C721F">
              <w:t>.</w:t>
            </w:r>
          </w:p>
          <w:p w14:paraId="140E564E" w14:textId="77777777" w:rsidR="002C721F" w:rsidRPr="008A18FD" w:rsidRDefault="002C721F" w:rsidP="008A18FD">
            <w:r w:rsidRPr="008A18FD">
              <w:t>Дидактическая игра «Часть и целое»</w:t>
            </w:r>
          </w:p>
        </w:tc>
        <w:tc>
          <w:tcPr>
            <w:tcW w:w="3118" w:type="dxa"/>
          </w:tcPr>
          <w:p w14:paraId="0511AB42" w14:textId="77777777" w:rsidR="008A18FD" w:rsidRPr="008A18FD" w:rsidRDefault="00450E35" w:rsidP="008A18FD">
            <w:r>
              <w:t>Подбирают</w:t>
            </w:r>
            <w:r w:rsidR="008A18FD" w:rsidRPr="008A18FD">
              <w:t xml:space="preserve"> по продолж</w:t>
            </w:r>
            <w:r w:rsidR="002C721F">
              <w:t>ению картинки с помощью учителя</w:t>
            </w:r>
          </w:p>
        </w:tc>
        <w:tc>
          <w:tcPr>
            <w:tcW w:w="2835" w:type="dxa"/>
          </w:tcPr>
          <w:p w14:paraId="11E3A9F1" w14:textId="77777777" w:rsidR="008A18FD" w:rsidRPr="008A18FD" w:rsidRDefault="008A18FD" w:rsidP="008A18FD">
            <w:r w:rsidRPr="008A18FD">
              <w:t>Подбирают по продолжению картинки, по соединению деталей часть и целое</w:t>
            </w:r>
          </w:p>
        </w:tc>
      </w:tr>
      <w:tr w:rsidR="002C721F" w:rsidRPr="000E6141" w14:paraId="04A32AE9" w14:textId="77777777" w:rsidTr="00EE4251">
        <w:tc>
          <w:tcPr>
            <w:tcW w:w="845" w:type="dxa"/>
          </w:tcPr>
          <w:p w14:paraId="73EF5E35" w14:textId="77777777" w:rsidR="002C721F" w:rsidRPr="00BD3A29" w:rsidRDefault="002C721F" w:rsidP="008A18FD">
            <w:pPr>
              <w:jc w:val="center"/>
            </w:pPr>
            <w:r w:rsidRPr="00BD3A29">
              <w:t>33</w:t>
            </w:r>
          </w:p>
        </w:tc>
        <w:tc>
          <w:tcPr>
            <w:tcW w:w="2978" w:type="dxa"/>
          </w:tcPr>
          <w:p w14:paraId="40FE1A01" w14:textId="77777777" w:rsidR="002C721F" w:rsidRPr="008A18FD" w:rsidRDefault="00BD3A29" w:rsidP="008A18FD">
            <w:r>
              <w:t>Формирование умения создавать целый образ из частей</w:t>
            </w:r>
          </w:p>
        </w:tc>
        <w:tc>
          <w:tcPr>
            <w:tcW w:w="992" w:type="dxa"/>
          </w:tcPr>
          <w:p w14:paraId="6F3870DA" w14:textId="77777777" w:rsidR="002C721F" w:rsidRPr="008A18FD" w:rsidRDefault="002C721F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634E48E3" w14:textId="77777777" w:rsidR="00BD3A29" w:rsidRDefault="00BD3A29" w:rsidP="00BD3A29">
            <w:r w:rsidRPr="008A18FD">
              <w:t>Подбор по продолжению картинки, по соединению деталей</w:t>
            </w:r>
            <w:r>
              <w:t>.</w:t>
            </w:r>
          </w:p>
          <w:p w14:paraId="4D4F29AB" w14:textId="77777777" w:rsidR="002C721F" w:rsidRPr="008A18FD" w:rsidRDefault="00BD3A29" w:rsidP="00BD3A29">
            <w:r w:rsidRPr="008A18FD">
              <w:t>Дидактическая и</w:t>
            </w:r>
            <w:r>
              <w:t>гра «С какой ветки детки?»</w:t>
            </w:r>
            <w:r w:rsidRPr="008A18FD">
              <w:t>»</w:t>
            </w:r>
          </w:p>
        </w:tc>
        <w:tc>
          <w:tcPr>
            <w:tcW w:w="3118" w:type="dxa"/>
          </w:tcPr>
          <w:p w14:paraId="70FE72F7" w14:textId="77777777" w:rsidR="002C721F" w:rsidRPr="008A18FD" w:rsidRDefault="00450E35" w:rsidP="008A18FD">
            <w:r>
              <w:t>Подбирают</w:t>
            </w:r>
            <w:r w:rsidRPr="008A18FD">
              <w:t xml:space="preserve"> </w:t>
            </w:r>
            <w:r w:rsidR="00BD3A29" w:rsidRPr="008A18FD">
              <w:t>по продолж</w:t>
            </w:r>
            <w:r w:rsidR="00BD3A29">
              <w:t>ению картинки с помощью учителя</w:t>
            </w:r>
          </w:p>
        </w:tc>
        <w:tc>
          <w:tcPr>
            <w:tcW w:w="2835" w:type="dxa"/>
          </w:tcPr>
          <w:p w14:paraId="6C8D5282" w14:textId="77777777" w:rsidR="002C721F" w:rsidRPr="008A18FD" w:rsidRDefault="00BD3A29" w:rsidP="008A18FD">
            <w:r w:rsidRPr="008A18FD">
              <w:t>Подбирают по продолжению картинки, по соединению деталей часть и целое</w:t>
            </w:r>
          </w:p>
        </w:tc>
      </w:tr>
      <w:tr w:rsidR="008A18FD" w:rsidRPr="000E6141" w14:paraId="1E086D61" w14:textId="77777777" w:rsidTr="00EE4251">
        <w:tc>
          <w:tcPr>
            <w:tcW w:w="845" w:type="dxa"/>
          </w:tcPr>
          <w:p w14:paraId="02B1CC7E" w14:textId="77777777" w:rsidR="008A18FD" w:rsidRPr="008A18FD" w:rsidRDefault="00BD3A29" w:rsidP="008A18FD">
            <w:pPr>
              <w:jc w:val="center"/>
            </w:pPr>
            <w:r>
              <w:t>34</w:t>
            </w:r>
          </w:p>
        </w:tc>
        <w:tc>
          <w:tcPr>
            <w:tcW w:w="2978" w:type="dxa"/>
          </w:tcPr>
          <w:p w14:paraId="79FEB8D0" w14:textId="77777777" w:rsidR="008A18FD" w:rsidRPr="008A18FD" w:rsidRDefault="008A18FD" w:rsidP="008A18FD">
            <w:r w:rsidRPr="008A18FD">
              <w:t>Узнавание предмета по его отдельным частям. Дорисовывание незаконченного изображения знакомого предмета</w:t>
            </w:r>
          </w:p>
        </w:tc>
        <w:tc>
          <w:tcPr>
            <w:tcW w:w="992" w:type="dxa"/>
          </w:tcPr>
          <w:p w14:paraId="3C0508DD" w14:textId="77777777" w:rsidR="008A18FD" w:rsidRPr="008A18FD" w:rsidRDefault="00BD3A29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2831D616" w14:textId="77777777" w:rsidR="008A18FD" w:rsidRDefault="008A18FD" w:rsidP="008A18FD">
            <w:r w:rsidRPr="008A18FD">
              <w:t>Узнавание предмета по его отдельным частям. Дорисовывание незаконченного изображения знакомого предмета</w:t>
            </w:r>
            <w:r w:rsidR="00BD3A29">
              <w:t>:</w:t>
            </w:r>
          </w:p>
          <w:p w14:paraId="1AEECEA1" w14:textId="77777777" w:rsidR="00BD3A29" w:rsidRPr="008A18FD" w:rsidRDefault="00BD3A29" w:rsidP="008A18FD">
            <w:r>
              <w:t>«Дорисуй половику матрешки»</w:t>
            </w:r>
          </w:p>
        </w:tc>
        <w:tc>
          <w:tcPr>
            <w:tcW w:w="3118" w:type="dxa"/>
          </w:tcPr>
          <w:p w14:paraId="5679B8A6" w14:textId="77777777" w:rsidR="008A18FD" w:rsidRPr="008A18FD" w:rsidRDefault="00450E35" w:rsidP="008A18FD">
            <w:r>
              <w:t>Узнают</w:t>
            </w:r>
            <w:r w:rsidR="008A18FD" w:rsidRPr="008A18FD">
              <w:t xml:space="preserve"> предмет по его отдельным частям по опоре на образец</w:t>
            </w:r>
          </w:p>
        </w:tc>
        <w:tc>
          <w:tcPr>
            <w:tcW w:w="2835" w:type="dxa"/>
          </w:tcPr>
          <w:p w14:paraId="16ADA10F" w14:textId="77777777" w:rsidR="008A18FD" w:rsidRPr="008A18FD" w:rsidRDefault="008A18FD" w:rsidP="008A18FD">
            <w:r w:rsidRPr="008A18FD">
              <w:t>Дорисовывают незаконченное изображения знакомого предмета самостоятельно</w:t>
            </w:r>
          </w:p>
        </w:tc>
      </w:tr>
      <w:tr w:rsidR="00BD3A29" w:rsidRPr="000E6141" w14:paraId="5323EB8D" w14:textId="77777777" w:rsidTr="00EE4251">
        <w:tc>
          <w:tcPr>
            <w:tcW w:w="845" w:type="dxa"/>
          </w:tcPr>
          <w:p w14:paraId="4458ED2B" w14:textId="77777777" w:rsidR="00BD3A29" w:rsidRPr="008A18FD" w:rsidRDefault="00BD3A29" w:rsidP="008A18FD">
            <w:pPr>
              <w:jc w:val="center"/>
            </w:pPr>
            <w:r>
              <w:lastRenderedPageBreak/>
              <w:t>35</w:t>
            </w:r>
          </w:p>
        </w:tc>
        <w:tc>
          <w:tcPr>
            <w:tcW w:w="2978" w:type="dxa"/>
          </w:tcPr>
          <w:p w14:paraId="228F56AD" w14:textId="77777777" w:rsidR="00BD3A29" w:rsidRPr="008A18FD" w:rsidRDefault="00BD3A29" w:rsidP="008A18FD">
            <w:r w:rsidRPr="008A18FD">
              <w:t>Узнавание предмета по его отдельным частям. Дорисовывание незаконченного изображения знакомого предмета</w:t>
            </w:r>
          </w:p>
        </w:tc>
        <w:tc>
          <w:tcPr>
            <w:tcW w:w="992" w:type="dxa"/>
          </w:tcPr>
          <w:p w14:paraId="6FFCEC55" w14:textId="77777777" w:rsidR="00BD3A29" w:rsidRPr="008A18FD" w:rsidRDefault="00BD3A29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55036FA4" w14:textId="77777777" w:rsidR="00BD3A29" w:rsidRDefault="00BD3A29" w:rsidP="008A18FD">
            <w:r w:rsidRPr="008A18FD">
              <w:t>Узнавание предмета по его отдельным частям. Дорисовывание незаконченного изображения знакомого предмета</w:t>
            </w:r>
            <w:r>
              <w:t>:</w:t>
            </w:r>
          </w:p>
          <w:p w14:paraId="7FDEBCAB" w14:textId="77777777" w:rsidR="00BD3A29" w:rsidRPr="008A18FD" w:rsidRDefault="00BD3A29" w:rsidP="008A18FD">
            <w:r>
              <w:t>«Дорисуй часть кораблика»</w:t>
            </w:r>
          </w:p>
        </w:tc>
        <w:tc>
          <w:tcPr>
            <w:tcW w:w="3118" w:type="dxa"/>
          </w:tcPr>
          <w:p w14:paraId="1EF8E103" w14:textId="77777777" w:rsidR="00BD3A29" w:rsidRPr="008A18FD" w:rsidRDefault="00450E35" w:rsidP="008A18FD">
            <w:r>
              <w:t>Узнают</w:t>
            </w:r>
            <w:r w:rsidRPr="008A18FD">
              <w:t xml:space="preserve"> </w:t>
            </w:r>
            <w:r w:rsidR="00BD3A29" w:rsidRPr="008A18FD">
              <w:t>предмет по его отдельным частям по опоре на образец</w:t>
            </w:r>
          </w:p>
        </w:tc>
        <w:tc>
          <w:tcPr>
            <w:tcW w:w="2835" w:type="dxa"/>
          </w:tcPr>
          <w:p w14:paraId="4CDCF15A" w14:textId="77777777" w:rsidR="00BD3A29" w:rsidRPr="008A18FD" w:rsidRDefault="00BD3A29" w:rsidP="008A18FD">
            <w:r w:rsidRPr="008A18FD">
              <w:t>Дорисовывают незаконченное изображения знакомого предмета самостоятельно</w:t>
            </w:r>
          </w:p>
        </w:tc>
      </w:tr>
      <w:tr w:rsidR="008A18FD" w:rsidRPr="000E6141" w14:paraId="5426656A" w14:textId="77777777" w:rsidTr="00EE4251">
        <w:trPr>
          <w:trHeight w:val="485"/>
        </w:trPr>
        <w:tc>
          <w:tcPr>
            <w:tcW w:w="845" w:type="dxa"/>
          </w:tcPr>
          <w:p w14:paraId="2410629B" w14:textId="77777777" w:rsidR="008A18FD" w:rsidRPr="008A18FD" w:rsidRDefault="008A18FD" w:rsidP="008A18FD">
            <w:pPr>
              <w:jc w:val="center"/>
            </w:pPr>
            <w:r w:rsidRPr="008A18FD">
              <w:t>36</w:t>
            </w:r>
          </w:p>
        </w:tc>
        <w:tc>
          <w:tcPr>
            <w:tcW w:w="2978" w:type="dxa"/>
          </w:tcPr>
          <w:p w14:paraId="23A39ABE" w14:textId="77777777" w:rsidR="008A18FD" w:rsidRPr="008A18FD" w:rsidRDefault="008A18FD" w:rsidP="008A18FD">
            <w:r w:rsidRPr="008A18FD">
              <w:t>Узнавание предмета по нескольким признакам. Дидактическая игра «Что это?»</w:t>
            </w:r>
          </w:p>
        </w:tc>
        <w:tc>
          <w:tcPr>
            <w:tcW w:w="992" w:type="dxa"/>
          </w:tcPr>
          <w:p w14:paraId="56743AF9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44073507" w14:textId="77777777" w:rsidR="008A18FD" w:rsidRPr="008A18FD" w:rsidRDefault="008A18FD" w:rsidP="008A18FD">
            <w:r w:rsidRPr="008A18FD">
              <w:t>Узнавание предмета по нескольким признакам</w:t>
            </w:r>
          </w:p>
        </w:tc>
        <w:tc>
          <w:tcPr>
            <w:tcW w:w="3118" w:type="dxa"/>
          </w:tcPr>
          <w:p w14:paraId="638A2DD3" w14:textId="77777777" w:rsidR="008A18FD" w:rsidRPr="008A18FD" w:rsidRDefault="00450E35" w:rsidP="008A18FD">
            <w:r>
              <w:t>Узнают</w:t>
            </w:r>
            <w:r w:rsidRPr="008A18FD">
              <w:t xml:space="preserve"> </w:t>
            </w:r>
            <w:r w:rsidR="008A18FD" w:rsidRPr="008A18FD">
              <w:t>предмет по несколь</w:t>
            </w:r>
            <w:r w:rsidR="00BD3A29">
              <w:t>ким признакам с помощью учителя</w:t>
            </w:r>
          </w:p>
        </w:tc>
        <w:tc>
          <w:tcPr>
            <w:tcW w:w="2835" w:type="dxa"/>
          </w:tcPr>
          <w:p w14:paraId="470CE127" w14:textId="77777777" w:rsidR="008A18FD" w:rsidRPr="008A18FD" w:rsidRDefault="008A18FD" w:rsidP="008A18FD">
            <w:r w:rsidRPr="008A18FD">
              <w:t>Узнают предмет по нескольким признакам самостоятельно</w:t>
            </w:r>
          </w:p>
        </w:tc>
      </w:tr>
      <w:tr w:rsidR="008A18FD" w:rsidRPr="000E6141" w14:paraId="013F3D72" w14:textId="77777777" w:rsidTr="00AB515F">
        <w:trPr>
          <w:trHeight w:val="638"/>
        </w:trPr>
        <w:tc>
          <w:tcPr>
            <w:tcW w:w="14170" w:type="dxa"/>
            <w:gridSpan w:val="6"/>
          </w:tcPr>
          <w:p w14:paraId="600D81F3" w14:textId="45681E1A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Развитие зрительного восприятия и зрительной памяти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 xml:space="preserve">- </w:t>
            </w:r>
            <w:r w:rsidR="00042A2C">
              <w:rPr>
                <w:b/>
              </w:rPr>
              <w:t>6</w:t>
            </w:r>
            <w:r w:rsidRPr="008A18FD">
              <w:rPr>
                <w:b/>
              </w:rPr>
              <w:t xml:space="preserve"> часов</w:t>
            </w:r>
          </w:p>
        </w:tc>
      </w:tr>
      <w:tr w:rsidR="008A18FD" w:rsidRPr="000E6141" w14:paraId="6F33BA71" w14:textId="77777777" w:rsidTr="00EE4251">
        <w:tc>
          <w:tcPr>
            <w:tcW w:w="845" w:type="dxa"/>
          </w:tcPr>
          <w:p w14:paraId="7224DCAF" w14:textId="77777777" w:rsidR="008A18FD" w:rsidRPr="008A18FD" w:rsidRDefault="00BD3A29" w:rsidP="008A18FD">
            <w:pPr>
              <w:jc w:val="center"/>
            </w:pPr>
            <w:r>
              <w:t>37</w:t>
            </w:r>
          </w:p>
        </w:tc>
        <w:tc>
          <w:tcPr>
            <w:tcW w:w="2978" w:type="dxa"/>
          </w:tcPr>
          <w:p w14:paraId="0B330E1B" w14:textId="77777777" w:rsidR="008A18FD" w:rsidRPr="008A18FD" w:rsidRDefault="008A18FD" w:rsidP="008A18FD">
            <w:r w:rsidRPr="008A18FD">
              <w:t>Нахождение отличительных и общих признаков , «нелепиц» на картинках</w:t>
            </w:r>
          </w:p>
        </w:tc>
        <w:tc>
          <w:tcPr>
            <w:tcW w:w="992" w:type="dxa"/>
          </w:tcPr>
          <w:p w14:paraId="40B0C972" w14:textId="77777777" w:rsidR="008A18FD" w:rsidRPr="008A18FD" w:rsidRDefault="00BD3A29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592CF7A0" w14:textId="77777777" w:rsidR="008A18FD" w:rsidRDefault="008A18FD" w:rsidP="008A18FD">
            <w:r w:rsidRPr="008A18FD">
              <w:t>Нахождение отличительных и общих признаков , «нелепиц» на картинка</w:t>
            </w:r>
            <w:r w:rsidR="00BD3A29">
              <w:t>х:</w:t>
            </w:r>
          </w:p>
          <w:p w14:paraId="2D248D78" w14:textId="77777777" w:rsidR="00BD3A29" w:rsidRPr="008A18FD" w:rsidRDefault="00BD3A29" w:rsidP="008A18FD">
            <w:r>
              <w:t>Дидактическая игра «Путаница» по мотивам произведения К.Чуковского</w:t>
            </w:r>
          </w:p>
        </w:tc>
        <w:tc>
          <w:tcPr>
            <w:tcW w:w="3118" w:type="dxa"/>
          </w:tcPr>
          <w:p w14:paraId="6E53EDFC" w14:textId="77777777" w:rsidR="008A18FD" w:rsidRPr="008A18FD" w:rsidRDefault="00450E35" w:rsidP="008A18FD">
            <w:r>
              <w:t xml:space="preserve">Находят </w:t>
            </w:r>
            <w:r w:rsidR="008A18FD" w:rsidRPr="008A18FD">
              <w:t xml:space="preserve"> «нелепиц</w:t>
            </w:r>
            <w:r>
              <w:t>ы</w:t>
            </w:r>
            <w:r w:rsidR="008A18FD" w:rsidRPr="008A18FD">
              <w:t xml:space="preserve">» на картинках с помощью </w:t>
            </w:r>
            <w:r w:rsidR="00BD3A29">
              <w:t>учителя</w:t>
            </w:r>
          </w:p>
        </w:tc>
        <w:tc>
          <w:tcPr>
            <w:tcW w:w="2835" w:type="dxa"/>
          </w:tcPr>
          <w:p w14:paraId="24DDE1FF" w14:textId="77777777" w:rsidR="008A18FD" w:rsidRPr="008A18FD" w:rsidRDefault="008A18FD" w:rsidP="008A18FD">
            <w:r w:rsidRPr="008A18FD">
              <w:t>Находят отличительные и общие признаки предметов самостоятельно</w:t>
            </w:r>
          </w:p>
        </w:tc>
      </w:tr>
      <w:tr w:rsidR="00BD3A29" w:rsidRPr="000E6141" w14:paraId="1C3BEDA8" w14:textId="77777777" w:rsidTr="00EE4251">
        <w:tc>
          <w:tcPr>
            <w:tcW w:w="845" w:type="dxa"/>
          </w:tcPr>
          <w:p w14:paraId="2E8473D8" w14:textId="77777777" w:rsidR="00BD3A29" w:rsidRPr="00BD3A29" w:rsidRDefault="00BD3A29" w:rsidP="008A18FD">
            <w:pPr>
              <w:jc w:val="center"/>
            </w:pPr>
            <w:r w:rsidRPr="00BD3A29">
              <w:t xml:space="preserve">38 </w:t>
            </w:r>
          </w:p>
        </w:tc>
        <w:tc>
          <w:tcPr>
            <w:tcW w:w="2978" w:type="dxa"/>
          </w:tcPr>
          <w:p w14:paraId="2A5CE370" w14:textId="77777777" w:rsidR="00BD3A29" w:rsidRPr="008A18FD" w:rsidRDefault="00BD3A29" w:rsidP="008A18FD">
            <w:r w:rsidRPr="008A18FD">
              <w:t>Нахождение отличительных и общих признаков , «нелепиц» на картинках</w:t>
            </w:r>
          </w:p>
        </w:tc>
        <w:tc>
          <w:tcPr>
            <w:tcW w:w="992" w:type="dxa"/>
          </w:tcPr>
          <w:p w14:paraId="488DFB7B" w14:textId="77777777" w:rsidR="00BD3A29" w:rsidRPr="008A18FD" w:rsidRDefault="00BD3A29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09F57594" w14:textId="77777777" w:rsidR="00BD3A29" w:rsidRDefault="00BD3A29" w:rsidP="00BD3A29">
            <w:r w:rsidRPr="008A18FD">
              <w:t>Нахождение отличительных и общих признаков , «нелепиц» на картинка</w:t>
            </w:r>
            <w:r>
              <w:t>х:</w:t>
            </w:r>
          </w:p>
          <w:p w14:paraId="28AC64B7" w14:textId="77777777" w:rsidR="00BD3A29" w:rsidRPr="008A18FD" w:rsidRDefault="00BD3A29" w:rsidP="00BD3A29">
            <w:r>
              <w:t>Дидактическая игра «Двенадцать месяцев» по мотивам произведения С.Я.Маршака</w:t>
            </w:r>
          </w:p>
        </w:tc>
        <w:tc>
          <w:tcPr>
            <w:tcW w:w="3118" w:type="dxa"/>
          </w:tcPr>
          <w:p w14:paraId="78A091ED" w14:textId="77777777" w:rsidR="00BD3A29" w:rsidRPr="008A18FD" w:rsidRDefault="00450E35" w:rsidP="008A18FD">
            <w:r>
              <w:t xml:space="preserve">Находят </w:t>
            </w:r>
            <w:r w:rsidRPr="008A18FD">
              <w:t xml:space="preserve"> «нелепиц</w:t>
            </w:r>
            <w:r>
              <w:t>ы</w:t>
            </w:r>
            <w:r w:rsidRPr="008A18FD">
              <w:t xml:space="preserve">» </w:t>
            </w:r>
            <w:r w:rsidR="00BD3A29" w:rsidRPr="008A18FD">
              <w:t xml:space="preserve">на картинках с помощью </w:t>
            </w:r>
            <w:r w:rsidR="00BD3A29">
              <w:t>учителя</w:t>
            </w:r>
          </w:p>
        </w:tc>
        <w:tc>
          <w:tcPr>
            <w:tcW w:w="2835" w:type="dxa"/>
          </w:tcPr>
          <w:p w14:paraId="430B1BF2" w14:textId="77777777" w:rsidR="00BD3A29" w:rsidRPr="008A18FD" w:rsidRDefault="00BD3A29" w:rsidP="008A18FD">
            <w:r w:rsidRPr="008A18FD">
              <w:t>Находят отличительные и общие признаки предметов самостоятельно</w:t>
            </w:r>
          </w:p>
        </w:tc>
      </w:tr>
      <w:tr w:rsidR="008A18FD" w:rsidRPr="000E6141" w14:paraId="11F14761" w14:textId="77777777" w:rsidTr="00EE4251">
        <w:tc>
          <w:tcPr>
            <w:tcW w:w="845" w:type="dxa"/>
          </w:tcPr>
          <w:p w14:paraId="4218F83C" w14:textId="77777777" w:rsidR="008A18FD" w:rsidRPr="008A18FD" w:rsidRDefault="00BD3A29" w:rsidP="008A18FD">
            <w:pPr>
              <w:jc w:val="center"/>
            </w:pPr>
            <w:r>
              <w:t>39</w:t>
            </w:r>
          </w:p>
        </w:tc>
        <w:tc>
          <w:tcPr>
            <w:tcW w:w="2978" w:type="dxa"/>
          </w:tcPr>
          <w:p w14:paraId="52F7E419" w14:textId="77777777" w:rsidR="008A18FD" w:rsidRPr="008A18FD" w:rsidRDefault="00F75293" w:rsidP="00BD3A29">
            <w:r>
              <w:t>Тренировка зрительной памяти</w:t>
            </w:r>
            <w:r w:rsidR="008A18FD" w:rsidRPr="008A18FD">
              <w:t xml:space="preserve"> </w:t>
            </w:r>
          </w:p>
        </w:tc>
        <w:tc>
          <w:tcPr>
            <w:tcW w:w="992" w:type="dxa"/>
          </w:tcPr>
          <w:p w14:paraId="0AF665CE" w14:textId="77777777" w:rsidR="008A18FD" w:rsidRPr="008A18FD" w:rsidRDefault="00BD3A29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29AC57B2" w14:textId="77777777" w:rsidR="008A18FD" w:rsidRDefault="008A18FD" w:rsidP="008A18FD">
            <w:r w:rsidRPr="008A18FD">
              <w:t>Тренировка зрительной памяти</w:t>
            </w:r>
            <w:r w:rsidR="00BD3A29">
              <w:t>.</w:t>
            </w:r>
          </w:p>
          <w:p w14:paraId="53AD028F" w14:textId="77777777" w:rsidR="00BD3A29" w:rsidRPr="008A18FD" w:rsidRDefault="00BD3A29" w:rsidP="008A18FD">
            <w:r w:rsidRPr="008A18FD">
              <w:t>Дидактическая игра «Что изменилось?»</w:t>
            </w:r>
          </w:p>
        </w:tc>
        <w:tc>
          <w:tcPr>
            <w:tcW w:w="3118" w:type="dxa"/>
          </w:tcPr>
          <w:p w14:paraId="2F47F8F3" w14:textId="77777777" w:rsidR="008A18FD" w:rsidRPr="008A18FD" w:rsidRDefault="00F75293" w:rsidP="008A18FD">
            <w:r>
              <w:t>Выполняют</w:t>
            </w:r>
            <w:r w:rsidR="008A18FD" w:rsidRPr="008A18FD">
              <w:t xml:space="preserve"> упражнения на зрительную память по инструкции </w:t>
            </w:r>
            <w:r w:rsidR="000C373B">
              <w:t>учителя</w:t>
            </w:r>
          </w:p>
        </w:tc>
        <w:tc>
          <w:tcPr>
            <w:tcW w:w="2835" w:type="dxa"/>
          </w:tcPr>
          <w:p w14:paraId="77264350" w14:textId="77777777" w:rsidR="008A18FD" w:rsidRPr="008A18FD" w:rsidRDefault="008A18FD" w:rsidP="008A18FD">
            <w:r w:rsidRPr="008A18FD">
              <w:t>Выполняют упражнения на зрительную память самостоятельно</w:t>
            </w:r>
          </w:p>
        </w:tc>
      </w:tr>
      <w:tr w:rsidR="00BD3A29" w:rsidRPr="000E6141" w14:paraId="19549850" w14:textId="77777777" w:rsidTr="00EE4251">
        <w:tc>
          <w:tcPr>
            <w:tcW w:w="845" w:type="dxa"/>
          </w:tcPr>
          <w:p w14:paraId="704C1CB1" w14:textId="77777777" w:rsidR="00BD3A29" w:rsidRPr="00BD3A29" w:rsidRDefault="00BD3A29" w:rsidP="008A18FD">
            <w:pPr>
              <w:jc w:val="center"/>
            </w:pPr>
            <w:r w:rsidRPr="00BD3A29">
              <w:t>40</w:t>
            </w:r>
          </w:p>
        </w:tc>
        <w:tc>
          <w:tcPr>
            <w:tcW w:w="2978" w:type="dxa"/>
          </w:tcPr>
          <w:p w14:paraId="32F5A4F1" w14:textId="77777777" w:rsidR="00BD3A29" w:rsidRDefault="00F75293" w:rsidP="00BD3A29">
            <w:r>
              <w:t>Тренировка зрительной памяти</w:t>
            </w:r>
            <w:r w:rsidR="00BD3A29" w:rsidRPr="008A18FD">
              <w:t xml:space="preserve"> </w:t>
            </w:r>
          </w:p>
          <w:p w14:paraId="14C58819" w14:textId="77777777" w:rsidR="00BD3A29" w:rsidRPr="008A18FD" w:rsidRDefault="00BD3A29" w:rsidP="00BD3A29"/>
        </w:tc>
        <w:tc>
          <w:tcPr>
            <w:tcW w:w="992" w:type="dxa"/>
          </w:tcPr>
          <w:p w14:paraId="7902D2B0" w14:textId="77777777" w:rsidR="00BD3A29" w:rsidRPr="008A18FD" w:rsidRDefault="00BD3A29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7C599F32" w14:textId="77777777" w:rsidR="00BD3A29" w:rsidRDefault="00BD3A29" w:rsidP="008A18FD">
            <w:r w:rsidRPr="008A18FD">
              <w:t>Тренировка зрительной памяти</w:t>
            </w:r>
            <w:r>
              <w:t>.</w:t>
            </w:r>
          </w:p>
          <w:p w14:paraId="153D4BB6" w14:textId="77777777" w:rsidR="00BD3A29" w:rsidRPr="008A18FD" w:rsidRDefault="00BD3A29" w:rsidP="008A18FD">
            <w:r>
              <w:lastRenderedPageBreak/>
              <w:t>Дидактическая игра «Чьи следы?»</w:t>
            </w:r>
          </w:p>
        </w:tc>
        <w:tc>
          <w:tcPr>
            <w:tcW w:w="3118" w:type="dxa"/>
          </w:tcPr>
          <w:p w14:paraId="6B8E330C" w14:textId="77777777" w:rsidR="00BD3A29" w:rsidRPr="008A18FD" w:rsidRDefault="00450E35" w:rsidP="008A18FD">
            <w:r>
              <w:lastRenderedPageBreak/>
              <w:t>Выполняют</w:t>
            </w:r>
            <w:r w:rsidRPr="008A18FD">
              <w:t xml:space="preserve"> </w:t>
            </w:r>
            <w:r w:rsidR="000C373B" w:rsidRPr="008A18FD">
              <w:t xml:space="preserve">упражнения на зрительную память по инструкции </w:t>
            </w:r>
            <w:r w:rsidR="000C373B">
              <w:t>учителя</w:t>
            </w:r>
          </w:p>
        </w:tc>
        <w:tc>
          <w:tcPr>
            <w:tcW w:w="2835" w:type="dxa"/>
          </w:tcPr>
          <w:p w14:paraId="49493A76" w14:textId="77777777" w:rsidR="00BD3A29" w:rsidRPr="008A18FD" w:rsidRDefault="000C373B" w:rsidP="008A18FD">
            <w:r w:rsidRPr="008A18FD">
              <w:t>Выполняют упражнения на зрительную память самостоятельно</w:t>
            </w:r>
          </w:p>
        </w:tc>
      </w:tr>
      <w:tr w:rsidR="008A18FD" w:rsidRPr="000E6141" w14:paraId="67191A3A" w14:textId="77777777" w:rsidTr="00EE4251">
        <w:tc>
          <w:tcPr>
            <w:tcW w:w="845" w:type="dxa"/>
          </w:tcPr>
          <w:p w14:paraId="5D63E790" w14:textId="77777777" w:rsidR="008A18FD" w:rsidRPr="008A18FD" w:rsidRDefault="008A18FD" w:rsidP="008A18FD">
            <w:pPr>
              <w:jc w:val="center"/>
            </w:pPr>
            <w:r w:rsidRPr="008A18FD">
              <w:t>41</w:t>
            </w:r>
          </w:p>
        </w:tc>
        <w:tc>
          <w:tcPr>
            <w:tcW w:w="2978" w:type="dxa"/>
          </w:tcPr>
          <w:p w14:paraId="5CB7697C" w14:textId="77777777" w:rsidR="008A18FD" w:rsidRPr="008A18FD" w:rsidRDefault="00F75293" w:rsidP="000C373B">
            <w:r>
              <w:t>Тренировка зрительной памяти</w:t>
            </w:r>
            <w:r w:rsidR="008A18FD" w:rsidRPr="008A18FD">
              <w:t xml:space="preserve"> </w:t>
            </w:r>
          </w:p>
        </w:tc>
        <w:tc>
          <w:tcPr>
            <w:tcW w:w="992" w:type="dxa"/>
          </w:tcPr>
          <w:p w14:paraId="0356A2A7" w14:textId="77777777" w:rsidR="008A18FD" w:rsidRPr="008A18FD" w:rsidRDefault="000C373B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2DAA83A9" w14:textId="77777777" w:rsidR="008A18FD" w:rsidRDefault="008A18FD" w:rsidP="008A18FD">
            <w:r w:rsidRPr="008A18FD">
              <w:t>Тренировка зрительной памяти</w:t>
            </w:r>
            <w:r w:rsidR="000C373B">
              <w:t>.</w:t>
            </w:r>
          </w:p>
          <w:p w14:paraId="0189BD92" w14:textId="77777777" w:rsidR="000C373B" w:rsidRPr="008A18FD" w:rsidRDefault="000C373B" w:rsidP="008A18FD">
            <w:r w:rsidRPr="008A18FD">
              <w:t>Дидактическая игра «Нарисуй по памяти»</w:t>
            </w:r>
          </w:p>
        </w:tc>
        <w:tc>
          <w:tcPr>
            <w:tcW w:w="3118" w:type="dxa"/>
          </w:tcPr>
          <w:p w14:paraId="1C3A2EFB" w14:textId="77777777" w:rsidR="008A18FD" w:rsidRPr="008A18FD" w:rsidRDefault="00450E35" w:rsidP="008A18FD">
            <w:r>
              <w:t xml:space="preserve">Используют </w:t>
            </w:r>
            <w:r w:rsidR="008A18FD" w:rsidRPr="008A18FD">
              <w:t xml:space="preserve"> повторение при запоминании с помощью </w:t>
            </w:r>
            <w:r w:rsidR="000C373B">
              <w:t>учителя</w:t>
            </w:r>
          </w:p>
        </w:tc>
        <w:tc>
          <w:tcPr>
            <w:tcW w:w="2835" w:type="dxa"/>
          </w:tcPr>
          <w:p w14:paraId="7F291BB6" w14:textId="77777777" w:rsidR="008A18FD" w:rsidRPr="008A18FD" w:rsidRDefault="008A18FD" w:rsidP="008A18FD">
            <w:r w:rsidRPr="008A18FD">
              <w:t>Рисуют по памяти сложные узоры</w:t>
            </w:r>
          </w:p>
        </w:tc>
      </w:tr>
      <w:tr w:rsidR="008A18FD" w:rsidRPr="000E6141" w14:paraId="04B519D5" w14:textId="77777777" w:rsidTr="00EE4251">
        <w:tc>
          <w:tcPr>
            <w:tcW w:w="845" w:type="dxa"/>
          </w:tcPr>
          <w:p w14:paraId="4910041A" w14:textId="77777777" w:rsidR="008A18FD" w:rsidRPr="008A18FD" w:rsidRDefault="008A18FD" w:rsidP="008A18FD">
            <w:pPr>
              <w:jc w:val="center"/>
            </w:pPr>
            <w:r w:rsidRPr="008A18FD">
              <w:t>42</w:t>
            </w:r>
          </w:p>
        </w:tc>
        <w:tc>
          <w:tcPr>
            <w:tcW w:w="2978" w:type="dxa"/>
          </w:tcPr>
          <w:p w14:paraId="067A3BE8" w14:textId="77777777" w:rsidR="008A18FD" w:rsidRPr="008A18FD" w:rsidRDefault="008A18FD" w:rsidP="008A18FD">
            <w:r w:rsidRPr="008A18FD">
              <w:t>Упражнения для профилактики и коррекции зрения</w:t>
            </w:r>
          </w:p>
        </w:tc>
        <w:tc>
          <w:tcPr>
            <w:tcW w:w="992" w:type="dxa"/>
          </w:tcPr>
          <w:p w14:paraId="1A58DA52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5DBC479D" w14:textId="77777777" w:rsidR="008A18FD" w:rsidRPr="008A18FD" w:rsidRDefault="008A18FD" w:rsidP="008A18FD">
            <w:r w:rsidRPr="008A18FD">
              <w:t>Выполнение упражнений для профилактики и коррекции зрения</w:t>
            </w:r>
          </w:p>
        </w:tc>
        <w:tc>
          <w:tcPr>
            <w:tcW w:w="3118" w:type="dxa"/>
          </w:tcPr>
          <w:p w14:paraId="1B144B59" w14:textId="77777777" w:rsidR="008A18FD" w:rsidRPr="008A18FD" w:rsidRDefault="00450E35" w:rsidP="008A18FD">
            <w:r>
              <w:t>Выполняют</w:t>
            </w:r>
            <w:r w:rsidRPr="008A18FD">
              <w:t xml:space="preserve"> </w:t>
            </w:r>
            <w:r w:rsidR="008A18FD" w:rsidRPr="008A18FD">
              <w:t>упражнения для профилактики и коррекц</w:t>
            </w:r>
            <w:r w:rsidR="00C415C1">
              <w:t>ии зрения по инструкции учителя</w:t>
            </w:r>
          </w:p>
        </w:tc>
        <w:tc>
          <w:tcPr>
            <w:tcW w:w="2835" w:type="dxa"/>
          </w:tcPr>
          <w:p w14:paraId="749B4BBA" w14:textId="77777777" w:rsidR="008A18FD" w:rsidRPr="008A18FD" w:rsidRDefault="008A18FD" w:rsidP="008A18FD">
            <w:r w:rsidRPr="008A18FD">
              <w:t>Выполняют упражнения для профилактики и коррекции зрения без опоры на образец</w:t>
            </w:r>
          </w:p>
        </w:tc>
      </w:tr>
      <w:tr w:rsidR="008A18FD" w:rsidRPr="000E6141" w14:paraId="278D41FA" w14:textId="77777777" w:rsidTr="00AB515F">
        <w:trPr>
          <w:trHeight w:val="711"/>
        </w:trPr>
        <w:tc>
          <w:tcPr>
            <w:tcW w:w="845" w:type="dxa"/>
          </w:tcPr>
          <w:p w14:paraId="32ACAC37" w14:textId="77777777" w:rsidR="008A18FD" w:rsidRPr="008A18FD" w:rsidRDefault="008A18FD" w:rsidP="008A18FD">
            <w:pPr>
              <w:jc w:val="center"/>
              <w:rPr>
                <w:b/>
              </w:rPr>
            </w:pPr>
          </w:p>
        </w:tc>
        <w:tc>
          <w:tcPr>
            <w:tcW w:w="13325" w:type="dxa"/>
            <w:gridSpan w:val="5"/>
          </w:tcPr>
          <w:p w14:paraId="2557776C" w14:textId="77777777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Восприятие особых свойств предметов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>- 6 часов</w:t>
            </w:r>
          </w:p>
        </w:tc>
      </w:tr>
      <w:tr w:rsidR="008A18FD" w:rsidRPr="000E6141" w14:paraId="15F28D7D" w14:textId="77777777" w:rsidTr="00EE4251">
        <w:tc>
          <w:tcPr>
            <w:tcW w:w="845" w:type="dxa"/>
          </w:tcPr>
          <w:p w14:paraId="7128E231" w14:textId="77777777" w:rsidR="008A18FD" w:rsidRPr="008A18FD" w:rsidRDefault="008A18FD" w:rsidP="008A18FD">
            <w:pPr>
              <w:jc w:val="center"/>
            </w:pPr>
            <w:r w:rsidRPr="008A18FD">
              <w:t>43</w:t>
            </w:r>
          </w:p>
        </w:tc>
        <w:tc>
          <w:tcPr>
            <w:tcW w:w="2978" w:type="dxa"/>
          </w:tcPr>
          <w:p w14:paraId="487A71DA" w14:textId="77777777" w:rsidR="008A18FD" w:rsidRPr="008A18FD" w:rsidRDefault="008A18FD" w:rsidP="008A18FD">
            <w:r w:rsidRPr="008A18FD">
              <w:t>Развитие дифференцированных осязательных ощущений (сухое, влажное-мокрое) их словесное обозначение</w:t>
            </w:r>
          </w:p>
        </w:tc>
        <w:tc>
          <w:tcPr>
            <w:tcW w:w="992" w:type="dxa"/>
          </w:tcPr>
          <w:p w14:paraId="1C6EA25F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5B57D8BF" w14:textId="77777777" w:rsidR="008A18FD" w:rsidRPr="008A18FD" w:rsidRDefault="008A18FD" w:rsidP="008A18FD">
            <w:r w:rsidRPr="008A18FD">
              <w:t>Развитие дифференцированных осязательных ощущений</w:t>
            </w:r>
          </w:p>
        </w:tc>
        <w:tc>
          <w:tcPr>
            <w:tcW w:w="3118" w:type="dxa"/>
          </w:tcPr>
          <w:p w14:paraId="5423071B" w14:textId="77777777" w:rsidR="008A18FD" w:rsidRPr="008A18FD" w:rsidRDefault="00450E35" w:rsidP="008A18FD">
            <w:r>
              <w:t>Определяют</w:t>
            </w:r>
            <w:r w:rsidR="008A18FD" w:rsidRPr="008A18FD">
              <w:t xml:space="preserve"> осязательные ощущения с помощью </w:t>
            </w:r>
            <w:r w:rsidR="00C415C1">
              <w:t>учителя</w:t>
            </w:r>
          </w:p>
        </w:tc>
        <w:tc>
          <w:tcPr>
            <w:tcW w:w="2835" w:type="dxa"/>
          </w:tcPr>
          <w:p w14:paraId="5ED469FA" w14:textId="77777777" w:rsidR="008A18FD" w:rsidRPr="008A18FD" w:rsidRDefault="008A18FD" w:rsidP="008A18FD">
            <w:pPr>
              <w:pStyle w:val="a3"/>
              <w:snapToGrid w:val="0"/>
              <w:rPr>
                <w:sz w:val="24"/>
              </w:rPr>
            </w:pPr>
            <w:r w:rsidRPr="008A18FD">
              <w:rPr>
                <w:sz w:val="24"/>
              </w:rPr>
              <w:t>Определяют осязательные ощущения(сухое, мокрое) самостоятельно</w:t>
            </w:r>
          </w:p>
        </w:tc>
      </w:tr>
      <w:tr w:rsidR="008A18FD" w:rsidRPr="000E6141" w14:paraId="1C1BC8D2" w14:textId="77777777" w:rsidTr="00EE4251">
        <w:tc>
          <w:tcPr>
            <w:tcW w:w="845" w:type="dxa"/>
          </w:tcPr>
          <w:p w14:paraId="152ABCF2" w14:textId="77777777" w:rsidR="008A18FD" w:rsidRPr="008A18FD" w:rsidRDefault="008A18FD" w:rsidP="008A18FD">
            <w:pPr>
              <w:jc w:val="center"/>
            </w:pPr>
            <w:r w:rsidRPr="008A18FD">
              <w:t>44</w:t>
            </w:r>
          </w:p>
        </w:tc>
        <w:tc>
          <w:tcPr>
            <w:tcW w:w="2978" w:type="dxa"/>
          </w:tcPr>
          <w:p w14:paraId="239F3CCC" w14:textId="77777777" w:rsidR="008A18FD" w:rsidRPr="008A18FD" w:rsidRDefault="008A18FD" w:rsidP="008A18FD">
            <w:r w:rsidRPr="008A18FD">
              <w:t>Температура. Градусники для измерения тела, воды, воздуха</w:t>
            </w:r>
          </w:p>
        </w:tc>
        <w:tc>
          <w:tcPr>
            <w:tcW w:w="992" w:type="dxa"/>
          </w:tcPr>
          <w:p w14:paraId="2EEC3062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3608E403" w14:textId="77777777" w:rsidR="008A18FD" w:rsidRPr="008A18FD" w:rsidRDefault="008A18FD" w:rsidP="008A18FD">
            <w:r w:rsidRPr="008A18FD">
              <w:t>Исследование назначения градусника</w:t>
            </w:r>
          </w:p>
        </w:tc>
        <w:tc>
          <w:tcPr>
            <w:tcW w:w="3118" w:type="dxa"/>
          </w:tcPr>
          <w:p w14:paraId="0E201AB7" w14:textId="77777777" w:rsidR="008A18FD" w:rsidRPr="008A18FD" w:rsidRDefault="00450E35" w:rsidP="008A18FD">
            <w:r>
              <w:t>Измеряют</w:t>
            </w:r>
            <w:r w:rsidR="008A18FD" w:rsidRPr="008A18FD">
              <w:t xml:space="preserve"> температуру тела, воды, воздуха по инструкции </w:t>
            </w:r>
            <w:r w:rsidR="00C415C1">
              <w:t>учителя</w:t>
            </w:r>
          </w:p>
        </w:tc>
        <w:tc>
          <w:tcPr>
            <w:tcW w:w="2835" w:type="dxa"/>
          </w:tcPr>
          <w:p w14:paraId="00AD86DF" w14:textId="77777777" w:rsidR="008A18FD" w:rsidRPr="008A18FD" w:rsidRDefault="008A18FD" w:rsidP="008A18FD">
            <w:r w:rsidRPr="008A18FD">
              <w:t>Выполняют самостоятельно измерение температуры</w:t>
            </w:r>
          </w:p>
        </w:tc>
      </w:tr>
      <w:tr w:rsidR="008A18FD" w:rsidRPr="000E6141" w14:paraId="11E1341C" w14:textId="77777777" w:rsidTr="00EE4251">
        <w:tc>
          <w:tcPr>
            <w:tcW w:w="845" w:type="dxa"/>
          </w:tcPr>
          <w:p w14:paraId="70F3CF6B" w14:textId="77777777" w:rsidR="008A18FD" w:rsidRPr="008A18FD" w:rsidRDefault="008A18FD" w:rsidP="008A18FD">
            <w:pPr>
              <w:jc w:val="center"/>
            </w:pPr>
            <w:r w:rsidRPr="008A18FD">
              <w:t>45</w:t>
            </w:r>
          </w:p>
        </w:tc>
        <w:tc>
          <w:tcPr>
            <w:tcW w:w="2978" w:type="dxa"/>
          </w:tcPr>
          <w:p w14:paraId="54692AE0" w14:textId="77777777" w:rsidR="008A18FD" w:rsidRPr="008A18FD" w:rsidRDefault="00C415C1" w:rsidP="008A18FD">
            <w:r>
              <w:t>Закрепление адекватного восприятия запахов</w:t>
            </w:r>
          </w:p>
        </w:tc>
        <w:tc>
          <w:tcPr>
            <w:tcW w:w="992" w:type="dxa"/>
          </w:tcPr>
          <w:p w14:paraId="619EC44A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22DD40D2" w14:textId="77777777" w:rsidR="008A18FD" w:rsidRDefault="008A18FD" w:rsidP="008A18FD">
            <w:r w:rsidRPr="008A18FD">
              <w:t>Дифференцировка запахов</w:t>
            </w:r>
            <w:r w:rsidR="00C415C1">
              <w:t>.</w:t>
            </w:r>
          </w:p>
          <w:p w14:paraId="1D0C8E62" w14:textId="77777777" w:rsidR="00C415C1" w:rsidRPr="008A18FD" w:rsidRDefault="00C415C1" w:rsidP="008A18FD">
            <w:r w:rsidRPr="008A18FD">
              <w:t>Игры «Определи предмет по запаху», «Баночка с запахом»</w:t>
            </w:r>
          </w:p>
        </w:tc>
        <w:tc>
          <w:tcPr>
            <w:tcW w:w="3118" w:type="dxa"/>
          </w:tcPr>
          <w:p w14:paraId="05BF1421" w14:textId="77777777" w:rsidR="008A18FD" w:rsidRPr="008A18FD" w:rsidRDefault="00450E35" w:rsidP="008A18FD">
            <w:r>
              <w:t>Определяют</w:t>
            </w:r>
            <w:r w:rsidRPr="008A18FD">
              <w:t xml:space="preserve"> </w:t>
            </w:r>
            <w:r w:rsidR="008A18FD" w:rsidRPr="008A18FD">
              <w:t>пред</w:t>
            </w:r>
            <w:r w:rsidR="00C415C1">
              <w:t>мет по запаху с помощью учителя</w:t>
            </w:r>
          </w:p>
        </w:tc>
        <w:tc>
          <w:tcPr>
            <w:tcW w:w="2835" w:type="dxa"/>
          </w:tcPr>
          <w:p w14:paraId="0E73F741" w14:textId="77777777" w:rsidR="008A18FD" w:rsidRPr="008A18FD" w:rsidRDefault="008A18FD" w:rsidP="008A18FD">
            <w:pPr>
              <w:pStyle w:val="a3"/>
              <w:snapToGrid w:val="0"/>
              <w:rPr>
                <w:sz w:val="24"/>
              </w:rPr>
            </w:pPr>
            <w:r w:rsidRPr="008A18FD">
              <w:rPr>
                <w:sz w:val="24"/>
              </w:rPr>
              <w:t>Дифференцируют запахи самостоятельно</w:t>
            </w:r>
          </w:p>
        </w:tc>
      </w:tr>
      <w:tr w:rsidR="008A18FD" w:rsidRPr="000E6141" w14:paraId="75ADF341" w14:textId="77777777" w:rsidTr="00EE4251">
        <w:tc>
          <w:tcPr>
            <w:tcW w:w="845" w:type="dxa"/>
          </w:tcPr>
          <w:p w14:paraId="0798D231" w14:textId="77777777" w:rsidR="008A18FD" w:rsidRPr="008A18FD" w:rsidRDefault="008A18FD" w:rsidP="008A18FD">
            <w:pPr>
              <w:jc w:val="center"/>
            </w:pPr>
            <w:r w:rsidRPr="008A18FD">
              <w:t>46</w:t>
            </w:r>
          </w:p>
        </w:tc>
        <w:tc>
          <w:tcPr>
            <w:tcW w:w="2978" w:type="dxa"/>
          </w:tcPr>
          <w:p w14:paraId="0CC4683D" w14:textId="77777777" w:rsidR="008A18FD" w:rsidRPr="008A18FD" w:rsidRDefault="00C415C1" w:rsidP="008A18FD">
            <w:r>
              <w:t>Совершенствование адекватного восприятия запахов</w:t>
            </w:r>
          </w:p>
        </w:tc>
        <w:tc>
          <w:tcPr>
            <w:tcW w:w="992" w:type="dxa"/>
          </w:tcPr>
          <w:p w14:paraId="65DF95BE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4D8092F5" w14:textId="77777777" w:rsidR="008A18FD" w:rsidRDefault="008A18FD" w:rsidP="008A18FD">
            <w:r w:rsidRPr="008A18FD">
              <w:t>Узнавание запахов</w:t>
            </w:r>
            <w:r w:rsidR="00C415C1">
              <w:t>.</w:t>
            </w:r>
          </w:p>
          <w:p w14:paraId="5892A149" w14:textId="77777777" w:rsidR="00C415C1" w:rsidRPr="008A18FD" w:rsidRDefault="00C415C1" w:rsidP="008A18FD">
            <w:r w:rsidRPr="008A18FD">
              <w:t>Игра «Вспомни, как пахнет»</w:t>
            </w:r>
          </w:p>
        </w:tc>
        <w:tc>
          <w:tcPr>
            <w:tcW w:w="3118" w:type="dxa"/>
          </w:tcPr>
          <w:p w14:paraId="0C425706" w14:textId="77777777" w:rsidR="008A18FD" w:rsidRPr="008A18FD" w:rsidRDefault="00450E35" w:rsidP="008A18FD">
            <w:r>
              <w:t>Узнают</w:t>
            </w:r>
            <w:r w:rsidR="00C415C1">
              <w:t xml:space="preserve"> запахи с помощью учителя</w:t>
            </w:r>
          </w:p>
        </w:tc>
        <w:tc>
          <w:tcPr>
            <w:tcW w:w="2835" w:type="dxa"/>
          </w:tcPr>
          <w:p w14:paraId="68112B10" w14:textId="77777777" w:rsidR="008A18FD" w:rsidRPr="008A18FD" w:rsidRDefault="008A18FD" w:rsidP="008A18FD">
            <w:r w:rsidRPr="008A18FD">
              <w:t>Узнают запахи с закрытыми глазами</w:t>
            </w:r>
          </w:p>
        </w:tc>
      </w:tr>
      <w:tr w:rsidR="008A18FD" w:rsidRPr="000E6141" w14:paraId="25A5FEDE" w14:textId="77777777" w:rsidTr="00EE4251">
        <w:tc>
          <w:tcPr>
            <w:tcW w:w="845" w:type="dxa"/>
          </w:tcPr>
          <w:p w14:paraId="2D59FAC7" w14:textId="77777777" w:rsidR="008A18FD" w:rsidRPr="008A18FD" w:rsidRDefault="008A18FD" w:rsidP="008A18FD">
            <w:pPr>
              <w:jc w:val="center"/>
            </w:pPr>
            <w:r w:rsidRPr="008A18FD">
              <w:t>47</w:t>
            </w:r>
          </w:p>
        </w:tc>
        <w:tc>
          <w:tcPr>
            <w:tcW w:w="2978" w:type="dxa"/>
          </w:tcPr>
          <w:p w14:paraId="6FF66900" w14:textId="77777777" w:rsidR="008A18FD" w:rsidRPr="008A18FD" w:rsidRDefault="008A18FD" w:rsidP="008A18FD">
            <w:r w:rsidRPr="008A18FD">
              <w:t>Упражнения в измерении веса предметов на весах</w:t>
            </w:r>
          </w:p>
        </w:tc>
        <w:tc>
          <w:tcPr>
            <w:tcW w:w="992" w:type="dxa"/>
          </w:tcPr>
          <w:p w14:paraId="5B27147E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054A0A68" w14:textId="77777777" w:rsidR="008A18FD" w:rsidRPr="008A18FD" w:rsidRDefault="008A18FD" w:rsidP="008A18FD">
            <w:r w:rsidRPr="008A18FD">
              <w:t>Измерение веса предметов на весах</w:t>
            </w:r>
          </w:p>
        </w:tc>
        <w:tc>
          <w:tcPr>
            <w:tcW w:w="3118" w:type="dxa"/>
          </w:tcPr>
          <w:p w14:paraId="047DE917" w14:textId="77777777" w:rsidR="008A18FD" w:rsidRPr="008A18FD" w:rsidRDefault="00450E35" w:rsidP="008A18FD">
            <w:r>
              <w:t>Измеряют</w:t>
            </w:r>
            <w:r w:rsidR="008A18FD" w:rsidRPr="008A18FD">
              <w:t xml:space="preserve"> предмет на весах по инструкции </w:t>
            </w:r>
            <w:r w:rsidR="00C415C1">
              <w:t>учителя</w:t>
            </w:r>
          </w:p>
        </w:tc>
        <w:tc>
          <w:tcPr>
            <w:tcW w:w="2835" w:type="dxa"/>
          </w:tcPr>
          <w:p w14:paraId="6D63B865" w14:textId="77777777" w:rsidR="008A18FD" w:rsidRPr="008A18FD" w:rsidRDefault="008A18FD" w:rsidP="008A18FD">
            <w:r w:rsidRPr="008A18FD">
              <w:t>Умеют дифференцировать предметы по весу самостоятельно</w:t>
            </w:r>
          </w:p>
        </w:tc>
      </w:tr>
      <w:tr w:rsidR="008A18FD" w:rsidRPr="000E6141" w14:paraId="518DA2F2" w14:textId="77777777" w:rsidTr="00EE4251">
        <w:tc>
          <w:tcPr>
            <w:tcW w:w="845" w:type="dxa"/>
          </w:tcPr>
          <w:p w14:paraId="6C2F4E02" w14:textId="77777777" w:rsidR="008A18FD" w:rsidRPr="008A18FD" w:rsidRDefault="008A18FD" w:rsidP="008A18FD">
            <w:pPr>
              <w:jc w:val="center"/>
            </w:pPr>
            <w:r w:rsidRPr="008A18FD">
              <w:lastRenderedPageBreak/>
              <w:t>48</w:t>
            </w:r>
          </w:p>
        </w:tc>
        <w:tc>
          <w:tcPr>
            <w:tcW w:w="2978" w:type="dxa"/>
          </w:tcPr>
          <w:p w14:paraId="6DD087E1" w14:textId="77777777" w:rsidR="008A18FD" w:rsidRPr="008A18FD" w:rsidRDefault="008A18FD" w:rsidP="00C415C1">
            <w:r w:rsidRPr="008A18FD">
              <w:t xml:space="preserve">Определение противоположных качеств предметов </w:t>
            </w:r>
          </w:p>
        </w:tc>
        <w:tc>
          <w:tcPr>
            <w:tcW w:w="992" w:type="dxa"/>
          </w:tcPr>
          <w:p w14:paraId="73F9A4F7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4B3A9D07" w14:textId="77777777" w:rsidR="008A18FD" w:rsidRPr="008A18FD" w:rsidRDefault="008A18FD" w:rsidP="008A18FD">
            <w:r w:rsidRPr="008A18FD">
              <w:t>Определение противоположных качеств предметов</w:t>
            </w:r>
            <w:r w:rsidR="00C415C1" w:rsidRPr="008A18FD">
              <w:t>(чистый – грязный, темный – светлый)</w:t>
            </w:r>
          </w:p>
        </w:tc>
        <w:tc>
          <w:tcPr>
            <w:tcW w:w="3118" w:type="dxa"/>
          </w:tcPr>
          <w:p w14:paraId="22A6F4C7" w14:textId="77777777" w:rsidR="008A18FD" w:rsidRPr="008A18FD" w:rsidRDefault="00450E35" w:rsidP="008A18FD">
            <w:r>
              <w:t>Определяют</w:t>
            </w:r>
            <w:r w:rsidR="008A18FD" w:rsidRPr="008A18FD">
              <w:t xml:space="preserve"> противоположные качества по образцу</w:t>
            </w:r>
          </w:p>
        </w:tc>
        <w:tc>
          <w:tcPr>
            <w:tcW w:w="2835" w:type="dxa"/>
          </w:tcPr>
          <w:p w14:paraId="7A094AF5" w14:textId="77777777" w:rsidR="008A18FD" w:rsidRPr="008A18FD" w:rsidRDefault="008A18FD" w:rsidP="008A18FD">
            <w:pPr>
              <w:pStyle w:val="a3"/>
              <w:snapToGrid w:val="0"/>
              <w:rPr>
                <w:sz w:val="24"/>
              </w:rPr>
            </w:pPr>
            <w:r w:rsidRPr="008A18FD">
              <w:rPr>
                <w:sz w:val="24"/>
              </w:rPr>
              <w:t>Определяют противоположные качества нескольких предметов самостоятельно</w:t>
            </w:r>
          </w:p>
        </w:tc>
      </w:tr>
      <w:tr w:rsidR="008A18FD" w:rsidRPr="000E6141" w14:paraId="3F6D9E25" w14:textId="77777777" w:rsidTr="00AB515F">
        <w:trPr>
          <w:trHeight w:val="667"/>
        </w:trPr>
        <w:tc>
          <w:tcPr>
            <w:tcW w:w="14170" w:type="dxa"/>
            <w:gridSpan w:val="6"/>
          </w:tcPr>
          <w:p w14:paraId="41B10730" w14:textId="77777777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Развитие слухового восприятия и слуховой памяти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>- 6 часов</w:t>
            </w:r>
          </w:p>
        </w:tc>
      </w:tr>
      <w:tr w:rsidR="008A18FD" w:rsidRPr="000E6141" w14:paraId="387D05E5" w14:textId="77777777" w:rsidTr="00EE4251">
        <w:tc>
          <w:tcPr>
            <w:tcW w:w="845" w:type="dxa"/>
          </w:tcPr>
          <w:p w14:paraId="6B58C5E2" w14:textId="77777777" w:rsidR="008A18FD" w:rsidRPr="008A18FD" w:rsidRDefault="008A18FD" w:rsidP="008A18FD">
            <w:pPr>
              <w:jc w:val="center"/>
            </w:pPr>
            <w:r w:rsidRPr="008A18FD">
              <w:t>49</w:t>
            </w:r>
          </w:p>
        </w:tc>
        <w:tc>
          <w:tcPr>
            <w:tcW w:w="2978" w:type="dxa"/>
          </w:tcPr>
          <w:p w14:paraId="47AC6424" w14:textId="77777777" w:rsidR="008A18FD" w:rsidRPr="008A18FD" w:rsidRDefault="008A18FD" w:rsidP="00C415C1">
            <w:r w:rsidRPr="008A18FD">
              <w:t xml:space="preserve">Выделение и различение звуков окружающей среды </w:t>
            </w:r>
          </w:p>
        </w:tc>
        <w:tc>
          <w:tcPr>
            <w:tcW w:w="992" w:type="dxa"/>
          </w:tcPr>
          <w:p w14:paraId="3B8A886E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4CA0A526" w14:textId="77777777" w:rsidR="008A18FD" w:rsidRPr="008A18FD" w:rsidRDefault="008A18FD" w:rsidP="008A18FD">
            <w:r w:rsidRPr="008A18FD">
              <w:t>Выделение и различение звуков окружающей среды</w:t>
            </w:r>
            <w:r w:rsidR="00C415C1" w:rsidRPr="008A18FD">
              <w:t>(стон, звон, гудение, жужжание). Дидактическая игра «Узнай на слух»</w:t>
            </w:r>
          </w:p>
        </w:tc>
        <w:tc>
          <w:tcPr>
            <w:tcW w:w="3118" w:type="dxa"/>
          </w:tcPr>
          <w:p w14:paraId="49EC7DB1" w14:textId="77777777" w:rsidR="008A18FD" w:rsidRPr="008A18FD" w:rsidRDefault="00450E35" w:rsidP="008A18FD">
            <w:r>
              <w:t>Различают</w:t>
            </w:r>
            <w:r w:rsidR="008A18FD" w:rsidRPr="008A18FD">
              <w:t xml:space="preserve"> звуки окружаю</w:t>
            </w:r>
            <w:r w:rsidR="00C415C1">
              <w:t>щей среды по инструкции учителя</w:t>
            </w:r>
          </w:p>
        </w:tc>
        <w:tc>
          <w:tcPr>
            <w:tcW w:w="2835" w:type="dxa"/>
          </w:tcPr>
          <w:p w14:paraId="109ED5CE" w14:textId="77777777" w:rsidR="008A18FD" w:rsidRPr="008A18FD" w:rsidRDefault="008A18FD" w:rsidP="008A18FD">
            <w:pPr>
              <w:pStyle w:val="a3"/>
              <w:snapToGrid w:val="0"/>
              <w:rPr>
                <w:sz w:val="24"/>
              </w:rPr>
            </w:pPr>
            <w:r w:rsidRPr="008A18FD">
              <w:rPr>
                <w:sz w:val="24"/>
              </w:rPr>
              <w:t>Выделяют и различают звуки окружающей среды (стон, звон, гудение, жужжание)</w:t>
            </w:r>
          </w:p>
        </w:tc>
      </w:tr>
      <w:tr w:rsidR="008A18FD" w:rsidRPr="000E6141" w14:paraId="462C5FE5" w14:textId="77777777" w:rsidTr="00EE4251">
        <w:tc>
          <w:tcPr>
            <w:tcW w:w="845" w:type="dxa"/>
          </w:tcPr>
          <w:p w14:paraId="2F57F5AA" w14:textId="77777777" w:rsidR="008A18FD" w:rsidRPr="008A18FD" w:rsidRDefault="008A18FD" w:rsidP="008A18FD">
            <w:pPr>
              <w:jc w:val="center"/>
            </w:pPr>
            <w:r w:rsidRPr="008A18FD">
              <w:t>50</w:t>
            </w:r>
          </w:p>
        </w:tc>
        <w:tc>
          <w:tcPr>
            <w:tcW w:w="2978" w:type="dxa"/>
          </w:tcPr>
          <w:p w14:paraId="5C783B92" w14:textId="77777777" w:rsidR="008A18FD" w:rsidRPr="008A18FD" w:rsidRDefault="00C415C1" w:rsidP="008A18FD">
            <w:r>
              <w:t>Активизация целенаправленных действий с помощью сигнала</w:t>
            </w:r>
          </w:p>
        </w:tc>
        <w:tc>
          <w:tcPr>
            <w:tcW w:w="992" w:type="dxa"/>
          </w:tcPr>
          <w:p w14:paraId="0B922E74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020CC686" w14:textId="77777777" w:rsidR="008A18FD" w:rsidRDefault="008A18FD" w:rsidP="008A18FD">
            <w:r w:rsidRPr="008A18FD">
              <w:t>Выполнение действий по сигналу</w:t>
            </w:r>
            <w:r w:rsidR="00C415C1">
              <w:t>.</w:t>
            </w:r>
          </w:p>
          <w:p w14:paraId="3F28C6DD" w14:textId="77777777" w:rsidR="00C415C1" w:rsidRPr="008A18FD" w:rsidRDefault="00C415C1" w:rsidP="008A18FD">
            <w:r w:rsidRPr="008A18FD">
              <w:t>Дидактические игры «Кто внимательный?», «Угадай, что делать</w:t>
            </w:r>
            <w:r>
              <w:t>?»</w:t>
            </w:r>
          </w:p>
        </w:tc>
        <w:tc>
          <w:tcPr>
            <w:tcW w:w="3118" w:type="dxa"/>
          </w:tcPr>
          <w:p w14:paraId="1A61F15E" w14:textId="77777777" w:rsidR="008A18FD" w:rsidRPr="008A18FD" w:rsidRDefault="00450E35" w:rsidP="008A18FD">
            <w:r>
              <w:t>Определяют</w:t>
            </w:r>
            <w:r w:rsidRPr="008A18FD">
              <w:t xml:space="preserve"> </w:t>
            </w:r>
            <w:r w:rsidR="008A18FD" w:rsidRPr="008A18FD">
              <w:t>задания на внимание по образцу</w:t>
            </w:r>
          </w:p>
        </w:tc>
        <w:tc>
          <w:tcPr>
            <w:tcW w:w="2835" w:type="dxa"/>
          </w:tcPr>
          <w:p w14:paraId="3A756EE7" w14:textId="77777777" w:rsidR="008A18FD" w:rsidRPr="008A18FD" w:rsidRDefault="008A18FD" w:rsidP="008A18FD">
            <w:r w:rsidRPr="008A18FD">
              <w:t>Умеют выполнять действия по сигналу самостоятельно</w:t>
            </w:r>
          </w:p>
        </w:tc>
      </w:tr>
      <w:tr w:rsidR="008A18FD" w:rsidRPr="000E6141" w14:paraId="23FA5874" w14:textId="77777777" w:rsidTr="00EE4251">
        <w:tc>
          <w:tcPr>
            <w:tcW w:w="845" w:type="dxa"/>
          </w:tcPr>
          <w:p w14:paraId="2F67B513" w14:textId="77777777" w:rsidR="008A18FD" w:rsidRPr="008A18FD" w:rsidRDefault="00C415C1" w:rsidP="008A18FD">
            <w:pPr>
              <w:jc w:val="center"/>
            </w:pPr>
            <w:r>
              <w:t>51</w:t>
            </w:r>
          </w:p>
        </w:tc>
        <w:tc>
          <w:tcPr>
            <w:tcW w:w="2978" w:type="dxa"/>
          </w:tcPr>
          <w:p w14:paraId="389A6E6C" w14:textId="77777777" w:rsidR="008A18FD" w:rsidRPr="008A18FD" w:rsidRDefault="00C415C1" w:rsidP="008A18FD">
            <w:r>
              <w:t>Развитие слухового восприятия</w:t>
            </w:r>
          </w:p>
        </w:tc>
        <w:tc>
          <w:tcPr>
            <w:tcW w:w="992" w:type="dxa"/>
          </w:tcPr>
          <w:p w14:paraId="178AFAE1" w14:textId="77777777" w:rsidR="008A18FD" w:rsidRPr="008A18FD" w:rsidRDefault="00C415C1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49C754D1" w14:textId="77777777" w:rsidR="008A18FD" w:rsidRDefault="008A18FD" w:rsidP="008A18FD">
            <w:r w:rsidRPr="008A18FD">
              <w:t xml:space="preserve"> Воспроизведение звуков при назывании определенных слов-сигналов</w:t>
            </w:r>
            <w:r w:rsidR="00C415C1">
              <w:t>.</w:t>
            </w:r>
          </w:p>
          <w:p w14:paraId="7F0DAFE9" w14:textId="77777777" w:rsidR="00C415C1" w:rsidRDefault="00C415C1" w:rsidP="008A18FD">
            <w:r w:rsidRPr="008A18FD">
              <w:t>Упражнения на развитие слуховой памяти (повтор хлопков, притопов).</w:t>
            </w:r>
          </w:p>
          <w:p w14:paraId="4B22839E" w14:textId="77777777" w:rsidR="00C415C1" w:rsidRPr="008A18FD" w:rsidRDefault="00C415C1" w:rsidP="008A18FD">
            <w:r w:rsidRPr="008A18FD">
              <w:t xml:space="preserve"> Дидактическая игра «Запомни слова»</w:t>
            </w:r>
          </w:p>
        </w:tc>
        <w:tc>
          <w:tcPr>
            <w:tcW w:w="3118" w:type="dxa"/>
          </w:tcPr>
          <w:p w14:paraId="0620158D" w14:textId="77777777" w:rsidR="008A18FD" w:rsidRPr="008A18FD" w:rsidRDefault="00450E35" w:rsidP="00450E35">
            <w:r>
              <w:t>Воспроизводят</w:t>
            </w:r>
            <w:r w:rsidR="008A18FD" w:rsidRPr="008A18FD">
              <w:t xml:space="preserve"> звуки и называ</w:t>
            </w:r>
            <w:r>
              <w:t>ют</w:t>
            </w:r>
            <w:r w:rsidR="008A18FD" w:rsidRPr="008A18FD">
              <w:t xml:space="preserve"> определенные слов</w:t>
            </w:r>
            <w:r w:rsidR="00C415C1">
              <w:t>а-сигналы по инструкции учителя</w:t>
            </w:r>
          </w:p>
        </w:tc>
        <w:tc>
          <w:tcPr>
            <w:tcW w:w="2835" w:type="dxa"/>
          </w:tcPr>
          <w:p w14:paraId="17E76AD6" w14:textId="77777777" w:rsidR="008A18FD" w:rsidRPr="008A18FD" w:rsidRDefault="008A18FD" w:rsidP="008A18FD">
            <w:r w:rsidRPr="008A18FD">
              <w:t>Умеют выполнять упражнения на развитие слуховой памяти самостоятельно</w:t>
            </w:r>
          </w:p>
        </w:tc>
      </w:tr>
      <w:tr w:rsidR="00C415C1" w:rsidRPr="000E6141" w14:paraId="027E105E" w14:textId="77777777" w:rsidTr="00EE4251">
        <w:tc>
          <w:tcPr>
            <w:tcW w:w="845" w:type="dxa"/>
          </w:tcPr>
          <w:p w14:paraId="56202345" w14:textId="77777777" w:rsidR="00C415C1" w:rsidRPr="00C415C1" w:rsidRDefault="00C415C1" w:rsidP="008A18FD">
            <w:pPr>
              <w:jc w:val="center"/>
            </w:pPr>
            <w:r w:rsidRPr="00C415C1">
              <w:t>52</w:t>
            </w:r>
          </w:p>
        </w:tc>
        <w:tc>
          <w:tcPr>
            <w:tcW w:w="2978" w:type="dxa"/>
          </w:tcPr>
          <w:p w14:paraId="29F5F2B2" w14:textId="77777777" w:rsidR="00C415C1" w:rsidRDefault="00C415C1" w:rsidP="008A18FD">
            <w:r>
              <w:t>Развитие слухового восприятия</w:t>
            </w:r>
          </w:p>
        </w:tc>
        <w:tc>
          <w:tcPr>
            <w:tcW w:w="992" w:type="dxa"/>
          </w:tcPr>
          <w:p w14:paraId="5B6C6E54" w14:textId="77777777" w:rsidR="00C415C1" w:rsidRPr="00C415C1" w:rsidRDefault="00C415C1" w:rsidP="008A18FD">
            <w:pPr>
              <w:jc w:val="center"/>
            </w:pPr>
            <w:r w:rsidRPr="00C415C1">
              <w:t>1</w:t>
            </w:r>
          </w:p>
        </w:tc>
        <w:tc>
          <w:tcPr>
            <w:tcW w:w="3402" w:type="dxa"/>
          </w:tcPr>
          <w:p w14:paraId="69D17A49" w14:textId="77777777" w:rsidR="00C415C1" w:rsidRDefault="00C415C1" w:rsidP="00C415C1">
            <w:r w:rsidRPr="008A18FD">
              <w:t>Воспроизведение звуков при назывании определенных слов-сигналов</w:t>
            </w:r>
            <w:r>
              <w:t>.</w:t>
            </w:r>
          </w:p>
          <w:p w14:paraId="244D2055" w14:textId="77777777" w:rsidR="00C415C1" w:rsidRDefault="00C415C1" w:rsidP="00C415C1">
            <w:r w:rsidRPr="008A18FD">
              <w:t>Упражнения на развитие слуховой памяти (повтор хлопков, притопов).</w:t>
            </w:r>
          </w:p>
          <w:p w14:paraId="3DDE203D" w14:textId="77777777" w:rsidR="00C415C1" w:rsidRPr="008A18FD" w:rsidRDefault="00C415C1" w:rsidP="00C415C1">
            <w:r w:rsidRPr="008A18FD">
              <w:lastRenderedPageBreak/>
              <w:t xml:space="preserve"> Д</w:t>
            </w:r>
            <w:r>
              <w:t>идактическая игра «Ловим звуки</w:t>
            </w:r>
            <w:r w:rsidRPr="008A18FD">
              <w:t>»</w:t>
            </w:r>
          </w:p>
        </w:tc>
        <w:tc>
          <w:tcPr>
            <w:tcW w:w="3118" w:type="dxa"/>
          </w:tcPr>
          <w:p w14:paraId="0D87A951" w14:textId="77777777" w:rsidR="00C415C1" w:rsidRPr="008A18FD" w:rsidRDefault="00450E35" w:rsidP="00450E35">
            <w:r>
              <w:lastRenderedPageBreak/>
              <w:t>Воспроизводят</w:t>
            </w:r>
            <w:r w:rsidRPr="008A18FD">
              <w:t xml:space="preserve"> </w:t>
            </w:r>
            <w:r w:rsidR="00C415C1" w:rsidRPr="008A18FD">
              <w:t>звуки и называ</w:t>
            </w:r>
            <w:r>
              <w:t>ют</w:t>
            </w:r>
            <w:r w:rsidR="00C415C1" w:rsidRPr="008A18FD">
              <w:t xml:space="preserve"> определенные слов</w:t>
            </w:r>
            <w:r w:rsidR="00C415C1">
              <w:t>а-сигналы по инструкции учителя</w:t>
            </w:r>
          </w:p>
        </w:tc>
        <w:tc>
          <w:tcPr>
            <w:tcW w:w="2835" w:type="dxa"/>
          </w:tcPr>
          <w:p w14:paraId="28774425" w14:textId="77777777" w:rsidR="00C415C1" w:rsidRPr="008A18FD" w:rsidRDefault="00C415C1" w:rsidP="008A18FD">
            <w:r w:rsidRPr="008A18FD">
              <w:t>Умеют выполнять упражнения на развитие слуховой памяти самостоятельно</w:t>
            </w:r>
          </w:p>
        </w:tc>
      </w:tr>
      <w:tr w:rsidR="008A18FD" w:rsidRPr="000E6141" w14:paraId="4781CFAD" w14:textId="77777777" w:rsidTr="00EE4251">
        <w:trPr>
          <w:trHeight w:val="609"/>
        </w:trPr>
        <w:tc>
          <w:tcPr>
            <w:tcW w:w="845" w:type="dxa"/>
          </w:tcPr>
          <w:p w14:paraId="3946A038" w14:textId="77777777" w:rsidR="008A18FD" w:rsidRPr="008A18FD" w:rsidRDefault="008A18FD" w:rsidP="008A18FD">
            <w:pPr>
              <w:jc w:val="center"/>
            </w:pPr>
            <w:r w:rsidRPr="008A18FD">
              <w:t>53</w:t>
            </w:r>
          </w:p>
        </w:tc>
        <w:tc>
          <w:tcPr>
            <w:tcW w:w="2978" w:type="dxa"/>
          </w:tcPr>
          <w:p w14:paraId="657D556B" w14:textId="77777777" w:rsidR="008A18FD" w:rsidRPr="008A18FD" w:rsidRDefault="00C415C1" w:rsidP="008A18FD">
            <w:r>
              <w:t>Совершенствование слухового восприятия и памяти</w:t>
            </w:r>
          </w:p>
        </w:tc>
        <w:tc>
          <w:tcPr>
            <w:tcW w:w="992" w:type="dxa"/>
          </w:tcPr>
          <w:p w14:paraId="1442C8E2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612145DD" w14:textId="77777777" w:rsidR="008A18FD" w:rsidRDefault="008A18FD" w:rsidP="008A18FD">
            <w:r w:rsidRPr="008A18FD">
              <w:t xml:space="preserve"> Распознавание и название голоса</w:t>
            </w:r>
            <w:r w:rsidR="00C415C1">
              <w:t>.</w:t>
            </w:r>
          </w:p>
          <w:p w14:paraId="54821F3A" w14:textId="77777777" w:rsidR="00C415C1" w:rsidRPr="008A18FD" w:rsidRDefault="00C415C1" w:rsidP="00C415C1">
            <w:r w:rsidRPr="008A18FD">
              <w:t xml:space="preserve">Дидактическая игра «Угадай, кто сказал». </w:t>
            </w:r>
          </w:p>
          <w:p w14:paraId="1EF4DC26" w14:textId="77777777" w:rsidR="00C415C1" w:rsidRPr="008A18FD" w:rsidRDefault="00C415C1" w:rsidP="00C415C1">
            <w:r w:rsidRPr="008A18FD">
              <w:t>Прослушивание сказки</w:t>
            </w:r>
          </w:p>
        </w:tc>
        <w:tc>
          <w:tcPr>
            <w:tcW w:w="3118" w:type="dxa"/>
          </w:tcPr>
          <w:p w14:paraId="32AE5CBF" w14:textId="77777777" w:rsidR="008A18FD" w:rsidRPr="008A18FD" w:rsidRDefault="00450E35" w:rsidP="008A18FD">
            <w:r>
              <w:t>Распознают и называют</w:t>
            </w:r>
            <w:r w:rsidR="008A18FD" w:rsidRPr="008A18FD">
              <w:t xml:space="preserve"> герое</w:t>
            </w:r>
            <w:r w:rsidR="00C415C1">
              <w:t>в на слух по инструкции учителя</w:t>
            </w:r>
          </w:p>
        </w:tc>
        <w:tc>
          <w:tcPr>
            <w:tcW w:w="2835" w:type="dxa"/>
          </w:tcPr>
          <w:p w14:paraId="6628D50A" w14:textId="77777777" w:rsidR="008A18FD" w:rsidRPr="008A18FD" w:rsidRDefault="008A18FD" w:rsidP="008A18FD">
            <w:r w:rsidRPr="008A18FD">
              <w:t>Выполняют упражнения на развитие слуховой памяти самостоятельно</w:t>
            </w:r>
          </w:p>
        </w:tc>
      </w:tr>
      <w:tr w:rsidR="008A18FD" w:rsidRPr="000E6141" w14:paraId="57F3F992" w14:textId="77777777" w:rsidTr="00EE4251">
        <w:tc>
          <w:tcPr>
            <w:tcW w:w="845" w:type="dxa"/>
          </w:tcPr>
          <w:p w14:paraId="5A090107" w14:textId="77777777" w:rsidR="008A18FD" w:rsidRPr="008A18FD" w:rsidRDefault="008A18FD" w:rsidP="008A18FD">
            <w:pPr>
              <w:jc w:val="center"/>
            </w:pPr>
            <w:r w:rsidRPr="008A18FD">
              <w:t>54</w:t>
            </w:r>
          </w:p>
        </w:tc>
        <w:tc>
          <w:tcPr>
            <w:tcW w:w="2978" w:type="dxa"/>
          </w:tcPr>
          <w:p w14:paraId="267959F0" w14:textId="77777777" w:rsidR="008A18FD" w:rsidRPr="008A18FD" w:rsidRDefault="00C415C1" w:rsidP="008A18FD">
            <w:r>
              <w:t>Совершенствование слухового восприятия и памяти</w:t>
            </w:r>
          </w:p>
        </w:tc>
        <w:tc>
          <w:tcPr>
            <w:tcW w:w="992" w:type="dxa"/>
          </w:tcPr>
          <w:p w14:paraId="187C1159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6AB24FE8" w14:textId="77777777" w:rsidR="008A18FD" w:rsidRPr="008A18FD" w:rsidRDefault="008A18FD" w:rsidP="008A18FD">
            <w:r w:rsidRPr="008A18FD">
              <w:t>Различение мелодии, прослушивание музыкальных отрывков</w:t>
            </w:r>
          </w:p>
        </w:tc>
        <w:tc>
          <w:tcPr>
            <w:tcW w:w="3118" w:type="dxa"/>
          </w:tcPr>
          <w:p w14:paraId="55B0698C" w14:textId="77777777" w:rsidR="008A18FD" w:rsidRPr="008A18FD" w:rsidRDefault="00450E35" w:rsidP="008A18FD">
            <w:r>
              <w:t>Распознают и называют</w:t>
            </w:r>
            <w:r w:rsidR="008A18FD" w:rsidRPr="008A18FD">
              <w:t xml:space="preserve"> музыкальные отрывки по образцу</w:t>
            </w:r>
          </w:p>
        </w:tc>
        <w:tc>
          <w:tcPr>
            <w:tcW w:w="2835" w:type="dxa"/>
          </w:tcPr>
          <w:p w14:paraId="6BCDF9C5" w14:textId="77777777" w:rsidR="008A18FD" w:rsidRPr="008A18FD" w:rsidRDefault="008A18FD" w:rsidP="008A18FD">
            <w:r w:rsidRPr="008A18FD">
              <w:t>Выполняют упражнения на развитие слуховой памяти самостоятельно</w:t>
            </w:r>
          </w:p>
        </w:tc>
      </w:tr>
      <w:tr w:rsidR="00AB515F" w:rsidRPr="000E6141" w14:paraId="4FBB7018" w14:textId="77777777" w:rsidTr="00701C1B">
        <w:trPr>
          <w:trHeight w:val="625"/>
        </w:trPr>
        <w:tc>
          <w:tcPr>
            <w:tcW w:w="14170" w:type="dxa"/>
            <w:gridSpan w:val="6"/>
          </w:tcPr>
          <w:p w14:paraId="121F242C" w14:textId="779E2F1C" w:rsidR="00AB515F" w:rsidRPr="008A18FD" w:rsidRDefault="00AB515F" w:rsidP="00AB515F">
            <w:pPr>
              <w:jc w:val="center"/>
            </w:pPr>
            <w:r w:rsidRPr="008A18FD">
              <w:rPr>
                <w:b/>
              </w:rPr>
              <w:t>Восприятие пространства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 xml:space="preserve">- </w:t>
            </w:r>
            <w:r>
              <w:rPr>
                <w:b/>
              </w:rPr>
              <w:t>7</w:t>
            </w:r>
            <w:r w:rsidRPr="008A18FD">
              <w:rPr>
                <w:b/>
              </w:rPr>
              <w:t xml:space="preserve"> часов</w:t>
            </w:r>
          </w:p>
        </w:tc>
      </w:tr>
      <w:tr w:rsidR="008A18FD" w:rsidRPr="000E6141" w14:paraId="68DE03C7" w14:textId="77777777" w:rsidTr="00EE4251">
        <w:tc>
          <w:tcPr>
            <w:tcW w:w="845" w:type="dxa"/>
          </w:tcPr>
          <w:p w14:paraId="64C826D4" w14:textId="77777777" w:rsidR="008A18FD" w:rsidRPr="008A18FD" w:rsidRDefault="008A18FD" w:rsidP="008A18FD">
            <w:pPr>
              <w:jc w:val="center"/>
            </w:pPr>
            <w:r w:rsidRPr="008A18FD">
              <w:t>55</w:t>
            </w:r>
          </w:p>
        </w:tc>
        <w:tc>
          <w:tcPr>
            <w:tcW w:w="2978" w:type="dxa"/>
          </w:tcPr>
          <w:p w14:paraId="6D86723F" w14:textId="77777777" w:rsidR="00C415C1" w:rsidRPr="008A18FD" w:rsidRDefault="008A18FD" w:rsidP="00C415C1">
            <w:r w:rsidRPr="008A18FD">
              <w:t xml:space="preserve">Ориентировка в пространстве </w:t>
            </w:r>
            <w:r w:rsidR="00C415C1">
              <w:t>школы</w:t>
            </w:r>
          </w:p>
          <w:p w14:paraId="59D9D5EB" w14:textId="77777777" w:rsidR="008A18FD" w:rsidRPr="008A18FD" w:rsidRDefault="008A18FD" w:rsidP="008A18FD"/>
        </w:tc>
        <w:tc>
          <w:tcPr>
            <w:tcW w:w="992" w:type="dxa"/>
          </w:tcPr>
          <w:p w14:paraId="14F07C1B" w14:textId="77777777" w:rsidR="008A18FD" w:rsidRPr="008A18FD" w:rsidRDefault="00C415C1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68D5C237" w14:textId="77777777" w:rsidR="008A18FD" w:rsidRDefault="008A18FD" w:rsidP="008A18FD">
            <w:r w:rsidRPr="008A18FD">
              <w:t>Нахождение и определение месторасположения помещений</w:t>
            </w:r>
            <w:r w:rsidR="00C415C1">
              <w:t>.</w:t>
            </w:r>
          </w:p>
          <w:p w14:paraId="6B88B0D6" w14:textId="77777777" w:rsidR="00C415C1" w:rsidRPr="008A18FD" w:rsidRDefault="00C415C1" w:rsidP="00C415C1">
            <w:r w:rsidRPr="008A18FD">
              <w:t xml:space="preserve">(в классе, в школе). </w:t>
            </w:r>
          </w:p>
          <w:p w14:paraId="75F5016B" w14:textId="77777777" w:rsidR="00C415C1" w:rsidRPr="008A18FD" w:rsidRDefault="00C415C1" w:rsidP="00C415C1">
            <w:r w:rsidRPr="008A18FD">
              <w:t>Игра «Покажи товарищам школу»</w:t>
            </w:r>
          </w:p>
        </w:tc>
        <w:tc>
          <w:tcPr>
            <w:tcW w:w="3118" w:type="dxa"/>
          </w:tcPr>
          <w:p w14:paraId="5344537E" w14:textId="77777777" w:rsidR="008A18FD" w:rsidRPr="008A18FD" w:rsidRDefault="00450E35" w:rsidP="008A18FD">
            <w:r>
              <w:t>Находят</w:t>
            </w:r>
            <w:r w:rsidR="008A18FD" w:rsidRPr="008A18FD">
              <w:t xml:space="preserve"> месторасположе</w:t>
            </w:r>
            <w:r w:rsidR="00C415C1">
              <w:t>ния помещений с помощью учителя</w:t>
            </w:r>
          </w:p>
        </w:tc>
        <w:tc>
          <w:tcPr>
            <w:tcW w:w="2835" w:type="dxa"/>
          </w:tcPr>
          <w:p w14:paraId="7F43D8B8" w14:textId="77777777" w:rsidR="008A18FD" w:rsidRPr="008A18FD" w:rsidRDefault="008A18FD" w:rsidP="008A18FD">
            <w:r w:rsidRPr="008A18FD">
              <w:t>Ориентируются в пространстве (в классе, в школе)</w:t>
            </w:r>
          </w:p>
        </w:tc>
      </w:tr>
      <w:tr w:rsidR="00C415C1" w:rsidRPr="000E6141" w14:paraId="420E2B04" w14:textId="77777777" w:rsidTr="00EE4251">
        <w:tc>
          <w:tcPr>
            <w:tcW w:w="845" w:type="dxa"/>
          </w:tcPr>
          <w:p w14:paraId="2843C9BA" w14:textId="77777777" w:rsidR="00C415C1" w:rsidRPr="008A18FD" w:rsidRDefault="00C415C1" w:rsidP="008A18FD">
            <w:pPr>
              <w:jc w:val="center"/>
            </w:pPr>
            <w:r>
              <w:t>56</w:t>
            </w:r>
          </w:p>
        </w:tc>
        <w:tc>
          <w:tcPr>
            <w:tcW w:w="2978" w:type="dxa"/>
          </w:tcPr>
          <w:p w14:paraId="4B9EB5A4" w14:textId="77777777" w:rsidR="00C415C1" w:rsidRPr="008A18FD" w:rsidRDefault="00C415C1" w:rsidP="00C415C1">
            <w:r>
              <w:t>Ориентировка в пришкольном пространстве</w:t>
            </w:r>
          </w:p>
        </w:tc>
        <w:tc>
          <w:tcPr>
            <w:tcW w:w="992" w:type="dxa"/>
          </w:tcPr>
          <w:p w14:paraId="22AB42F3" w14:textId="77777777" w:rsidR="00C415C1" w:rsidRPr="008A18FD" w:rsidRDefault="00C415C1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1F342D1C" w14:textId="77777777" w:rsidR="00773058" w:rsidRDefault="00773058" w:rsidP="00773058">
            <w:r w:rsidRPr="008A18FD">
              <w:t>Нахождение и определ</w:t>
            </w:r>
            <w:r>
              <w:t>ение месторасположения объектов на территории школы</w:t>
            </w:r>
          </w:p>
          <w:p w14:paraId="2FB353EE" w14:textId="77777777" w:rsidR="00773058" w:rsidRPr="008A18FD" w:rsidRDefault="00773058" w:rsidP="00773058">
            <w:r>
              <w:t>(игровая площадка, приусадебный участок, теплицы и т.д</w:t>
            </w:r>
            <w:r w:rsidRPr="008A18FD">
              <w:t xml:space="preserve">). </w:t>
            </w:r>
          </w:p>
          <w:p w14:paraId="0DA79340" w14:textId="77777777" w:rsidR="00C415C1" w:rsidRPr="008A18FD" w:rsidRDefault="00773058" w:rsidP="00773058">
            <w:r w:rsidRPr="008A18FD">
              <w:t xml:space="preserve">Игра </w:t>
            </w:r>
            <w:r>
              <w:t>«Разведчики</w:t>
            </w:r>
            <w:r w:rsidRPr="008A18FD">
              <w:t>»</w:t>
            </w:r>
          </w:p>
        </w:tc>
        <w:tc>
          <w:tcPr>
            <w:tcW w:w="3118" w:type="dxa"/>
          </w:tcPr>
          <w:p w14:paraId="70C8C428" w14:textId="77777777" w:rsidR="00C415C1" w:rsidRPr="008A18FD" w:rsidRDefault="00450E35" w:rsidP="008A18FD">
            <w:r>
              <w:t>Находят</w:t>
            </w:r>
            <w:r w:rsidRPr="008A18FD">
              <w:t xml:space="preserve"> </w:t>
            </w:r>
            <w:r w:rsidR="00773058" w:rsidRPr="008A18FD">
              <w:t>месторасположе</w:t>
            </w:r>
            <w:r w:rsidR="00773058">
              <w:t>ния помещений с помощью учителя</w:t>
            </w:r>
          </w:p>
        </w:tc>
        <w:tc>
          <w:tcPr>
            <w:tcW w:w="2835" w:type="dxa"/>
          </w:tcPr>
          <w:p w14:paraId="611A1E6D" w14:textId="77777777" w:rsidR="00C415C1" w:rsidRPr="008A18FD" w:rsidRDefault="00773058" w:rsidP="008A18FD">
            <w:r w:rsidRPr="008A18FD">
              <w:t>Ориентируются в</w:t>
            </w:r>
            <w:r>
              <w:t xml:space="preserve"> пространстве (школьный двор</w:t>
            </w:r>
            <w:r w:rsidRPr="008A18FD">
              <w:t>)</w:t>
            </w:r>
          </w:p>
        </w:tc>
      </w:tr>
      <w:tr w:rsidR="008A18FD" w:rsidRPr="000E6141" w14:paraId="476F45A3" w14:textId="77777777" w:rsidTr="00EE4251">
        <w:tc>
          <w:tcPr>
            <w:tcW w:w="845" w:type="dxa"/>
          </w:tcPr>
          <w:p w14:paraId="3495161D" w14:textId="77777777" w:rsidR="008A18FD" w:rsidRPr="008A18FD" w:rsidRDefault="00773058" w:rsidP="008A18FD">
            <w:pPr>
              <w:jc w:val="center"/>
            </w:pPr>
            <w:r>
              <w:t>57</w:t>
            </w:r>
          </w:p>
        </w:tc>
        <w:tc>
          <w:tcPr>
            <w:tcW w:w="2978" w:type="dxa"/>
          </w:tcPr>
          <w:p w14:paraId="567E3252" w14:textId="77777777" w:rsidR="008A18FD" w:rsidRPr="008A18FD" w:rsidRDefault="008A18FD" w:rsidP="008A18FD">
            <w:r w:rsidRPr="008A18FD">
              <w:t>Оп</w:t>
            </w:r>
            <w:r w:rsidR="00773058">
              <w:t>ределение расположения объектов</w:t>
            </w:r>
            <w:r w:rsidRPr="008A18FD">
              <w:t xml:space="preserve"> в ближнем и дальнем пространстве</w:t>
            </w:r>
          </w:p>
        </w:tc>
        <w:tc>
          <w:tcPr>
            <w:tcW w:w="992" w:type="dxa"/>
          </w:tcPr>
          <w:p w14:paraId="425D612F" w14:textId="77777777" w:rsidR="008A18FD" w:rsidRPr="008A18FD" w:rsidRDefault="00773058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13662969" w14:textId="77777777" w:rsidR="008A18FD" w:rsidRDefault="008A18FD" w:rsidP="008A18FD">
            <w:r w:rsidRPr="008A18FD">
              <w:t>Оп</w:t>
            </w:r>
            <w:r w:rsidR="00773058">
              <w:t>ределение расположение объектов</w:t>
            </w:r>
            <w:r w:rsidRPr="008A18FD">
              <w:t xml:space="preserve"> в пространстве</w:t>
            </w:r>
            <w:r w:rsidR="00773058">
              <w:t>.</w:t>
            </w:r>
          </w:p>
          <w:p w14:paraId="514F52BF" w14:textId="77777777" w:rsidR="00773058" w:rsidRPr="008A18FD" w:rsidRDefault="00773058" w:rsidP="008A18FD">
            <w:r>
              <w:t>Составление схемы расположения объектов</w:t>
            </w:r>
          </w:p>
        </w:tc>
        <w:tc>
          <w:tcPr>
            <w:tcW w:w="3118" w:type="dxa"/>
          </w:tcPr>
          <w:p w14:paraId="6B264CAA" w14:textId="77777777" w:rsidR="008A18FD" w:rsidRPr="008A18FD" w:rsidRDefault="00450E35" w:rsidP="008A18FD">
            <w:r>
              <w:t>Определяют</w:t>
            </w:r>
            <w:r w:rsidR="00773058">
              <w:t xml:space="preserve"> расположение объектов</w:t>
            </w:r>
            <w:r w:rsidR="008A18FD" w:rsidRPr="008A18FD">
              <w:t xml:space="preserve"> в пространстве с помощью учителя</w:t>
            </w:r>
          </w:p>
        </w:tc>
        <w:tc>
          <w:tcPr>
            <w:tcW w:w="2835" w:type="dxa"/>
          </w:tcPr>
          <w:p w14:paraId="37580973" w14:textId="77777777" w:rsidR="008A18FD" w:rsidRPr="008A18FD" w:rsidRDefault="008A18FD" w:rsidP="008A18FD">
            <w:r w:rsidRPr="008A18FD">
              <w:t>О</w:t>
            </w:r>
            <w:r w:rsidR="00773058">
              <w:t>пределяют расположения объектов</w:t>
            </w:r>
            <w:r w:rsidRPr="008A18FD">
              <w:t xml:space="preserve"> в ближнем и дальнем пространстве</w:t>
            </w:r>
          </w:p>
        </w:tc>
      </w:tr>
      <w:tr w:rsidR="00773058" w:rsidRPr="000E6141" w14:paraId="29678E55" w14:textId="77777777" w:rsidTr="00EE4251">
        <w:tc>
          <w:tcPr>
            <w:tcW w:w="845" w:type="dxa"/>
          </w:tcPr>
          <w:p w14:paraId="12CF5549" w14:textId="77777777" w:rsidR="00773058" w:rsidRDefault="00773058" w:rsidP="008A18FD">
            <w:pPr>
              <w:jc w:val="center"/>
            </w:pPr>
            <w:r>
              <w:t>58</w:t>
            </w:r>
          </w:p>
        </w:tc>
        <w:tc>
          <w:tcPr>
            <w:tcW w:w="2978" w:type="dxa"/>
          </w:tcPr>
          <w:p w14:paraId="3707878B" w14:textId="77777777" w:rsidR="00773058" w:rsidRPr="008A18FD" w:rsidRDefault="00773058" w:rsidP="008A18FD">
            <w:r w:rsidRPr="008A18FD">
              <w:t>Оп</w:t>
            </w:r>
            <w:r>
              <w:t>ределение расположения объектов</w:t>
            </w:r>
            <w:r w:rsidRPr="008A18FD">
              <w:t xml:space="preserve"> в </w:t>
            </w:r>
            <w:r w:rsidRPr="008A18FD">
              <w:lastRenderedPageBreak/>
              <w:t>ближнем и дальнем пространстве</w:t>
            </w:r>
          </w:p>
        </w:tc>
        <w:tc>
          <w:tcPr>
            <w:tcW w:w="992" w:type="dxa"/>
          </w:tcPr>
          <w:p w14:paraId="36E7B7EA" w14:textId="77777777" w:rsidR="00773058" w:rsidRPr="008A18FD" w:rsidRDefault="00773058" w:rsidP="008A18FD">
            <w:pPr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</w:tcPr>
          <w:p w14:paraId="72874C5E" w14:textId="77777777" w:rsidR="00773058" w:rsidRDefault="00773058" w:rsidP="008A18FD">
            <w:r w:rsidRPr="008A18FD">
              <w:t>Оп</w:t>
            </w:r>
            <w:r>
              <w:t>ределение расположение объектов</w:t>
            </w:r>
            <w:r w:rsidRPr="008A18FD">
              <w:t xml:space="preserve"> в пространстве</w:t>
            </w:r>
            <w:r>
              <w:t>.</w:t>
            </w:r>
          </w:p>
          <w:p w14:paraId="4B89B379" w14:textId="77777777" w:rsidR="00773058" w:rsidRPr="008A18FD" w:rsidRDefault="00773058" w:rsidP="008A18FD">
            <w:r>
              <w:lastRenderedPageBreak/>
              <w:t>Объяснение с помощью схемы расположения объектов</w:t>
            </w:r>
          </w:p>
        </w:tc>
        <w:tc>
          <w:tcPr>
            <w:tcW w:w="3118" w:type="dxa"/>
          </w:tcPr>
          <w:p w14:paraId="7CB71693" w14:textId="77777777" w:rsidR="00773058" w:rsidRPr="008A18FD" w:rsidRDefault="00450E35" w:rsidP="008A18FD">
            <w:r>
              <w:lastRenderedPageBreak/>
              <w:t xml:space="preserve">Определяют </w:t>
            </w:r>
            <w:r w:rsidR="00773058">
              <w:t>расположение объектов</w:t>
            </w:r>
            <w:r w:rsidR="00773058" w:rsidRPr="008A18FD">
              <w:t xml:space="preserve"> в пространстве с помощью учителя</w:t>
            </w:r>
          </w:p>
        </w:tc>
        <w:tc>
          <w:tcPr>
            <w:tcW w:w="2835" w:type="dxa"/>
          </w:tcPr>
          <w:p w14:paraId="16E9FBA4" w14:textId="77777777" w:rsidR="00773058" w:rsidRPr="008A18FD" w:rsidRDefault="00773058" w:rsidP="008A18FD">
            <w:r w:rsidRPr="008A18FD">
              <w:t>О</w:t>
            </w:r>
            <w:r>
              <w:t>пределяют расположения объектов</w:t>
            </w:r>
            <w:r w:rsidRPr="008A18FD">
              <w:t xml:space="preserve"> </w:t>
            </w:r>
            <w:r w:rsidRPr="008A18FD">
              <w:lastRenderedPageBreak/>
              <w:t>в ближнем и дальнем пространстве</w:t>
            </w:r>
          </w:p>
        </w:tc>
      </w:tr>
      <w:tr w:rsidR="008A18FD" w:rsidRPr="000E6141" w14:paraId="7104139E" w14:textId="77777777" w:rsidTr="00EE4251">
        <w:tc>
          <w:tcPr>
            <w:tcW w:w="845" w:type="dxa"/>
          </w:tcPr>
          <w:p w14:paraId="04CC1EDC" w14:textId="77777777" w:rsidR="008A18FD" w:rsidRPr="008A18FD" w:rsidRDefault="008A18FD" w:rsidP="008A18FD">
            <w:pPr>
              <w:jc w:val="center"/>
            </w:pPr>
            <w:r w:rsidRPr="008A18FD">
              <w:t>59</w:t>
            </w:r>
          </w:p>
        </w:tc>
        <w:tc>
          <w:tcPr>
            <w:tcW w:w="2978" w:type="dxa"/>
          </w:tcPr>
          <w:p w14:paraId="25C89871" w14:textId="77777777" w:rsidR="00773058" w:rsidRPr="008A18FD" w:rsidRDefault="008A18FD" w:rsidP="00773058">
            <w:r w:rsidRPr="008A18FD">
              <w:t xml:space="preserve">Ориентировка на листе бумаги </w:t>
            </w:r>
          </w:p>
          <w:p w14:paraId="1B8CFB93" w14:textId="77777777" w:rsidR="008A18FD" w:rsidRPr="008A18FD" w:rsidRDefault="008A18FD" w:rsidP="008A18FD"/>
        </w:tc>
        <w:tc>
          <w:tcPr>
            <w:tcW w:w="992" w:type="dxa"/>
          </w:tcPr>
          <w:p w14:paraId="0A9BE5B0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19C735A8" w14:textId="77777777" w:rsidR="00773058" w:rsidRPr="008A18FD" w:rsidRDefault="008A18FD" w:rsidP="00773058">
            <w:r w:rsidRPr="008A18FD">
              <w:t>Определение направления на листе бумаги</w:t>
            </w:r>
            <w:r w:rsidR="00773058">
              <w:t xml:space="preserve"> </w:t>
            </w:r>
            <w:r w:rsidR="00773058" w:rsidRPr="008A18FD">
              <w:t>по-разному расположенного (горизонтально, вертикально, под углом).</w:t>
            </w:r>
          </w:p>
          <w:p w14:paraId="0A6221A9" w14:textId="77777777" w:rsidR="00773058" w:rsidRPr="008A18FD" w:rsidRDefault="00773058" w:rsidP="00773058">
            <w:r w:rsidRPr="008A18FD">
              <w:t xml:space="preserve"> Игра «Положи»</w:t>
            </w:r>
          </w:p>
        </w:tc>
        <w:tc>
          <w:tcPr>
            <w:tcW w:w="3118" w:type="dxa"/>
          </w:tcPr>
          <w:p w14:paraId="71B209A3" w14:textId="77777777" w:rsidR="008A18FD" w:rsidRPr="008A18FD" w:rsidRDefault="00450E35" w:rsidP="008A18FD">
            <w:r>
              <w:t>Ориентируются</w:t>
            </w:r>
            <w:r w:rsidR="008A18FD" w:rsidRPr="008A18FD">
              <w:t xml:space="preserve"> на листе бумаги разного формата по образцу</w:t>
            </w:r>
          </w:p>
        </w:tc>
        <w:tc>
          <w:tcPr>
            <w:tcW w:w="2835" w:type="dxa"/>
          </w:tcPr>
          <w:p w14:paraId="5628A9B9" w14:textId="77777777" w:rsidR="008A18FD" w:rsidRPr="008A18FD" w:rsidRDefault="00773058" w:rsidP="008A18FD">
            <w:r>
              <w:t xml:space="preserve">Ориентируются на листе бумаги </w:t>
            </w:r>
            <w:r w:rsidR="008A18FD" w:rsidRPr="008A18FD">
              <w:t>по-разному расположенной самостоятельно</w:t>
            </w:r>
          </w:p>
        </w:tc>
      </w:tr>
      <w:tr w:rsidR="008A18FD" w:rsidRPr="000E6141" w14:paraId="37EEDB55" w14:textId="77777777" w:rsidTr="00EE4251">
        <w:tc>
          <w:tcPr>
            <w:tcW w:w="845" w:type="dxa"/>
          </w:tcPr>
          <w:p w14:paraId="44718670" w14:textId="77777777" w:rsidR="008A18FD" w:rsidRPr="008A18FD" w:rsidRDefault="008A18FD" w:rsidP="008A18FD">
            <w:pPr>
              <w:jc w:val="center"/>
            </w:pPr>
            <w:r w:rsidRPr="008A18FD">
              <w:t>60</w:t>
            </w:r>
          </w:p>
        </w:tc>
        <w:tc>
          <w:tcPr>
            <w:tcW w:w="2978" w:type="dxa"/>
          </w:tcPr>
          <w:p w14:paraId="523F6235" w14:textId="77777777" w:rsidR="008A18FD" w:rsidRPr="008A18FD" w:rsidRDefault="008A18FD" w:rsidP="008A18FD">
            <w:r w:rsidRPr="008A18FD">
              <w:t>Ориентировка на собс</w:t>
            </w:r>
            <w:r w:rsidR="00773058">
              <w:t>твенном теле</w:t>
            </w:r>
          </w:p>
          <w:p w14:paraId="64A77E31" w14:textId="77777777" w:rsidR="008A18FD" w:rsidRPr="008A18FD" w:rsidRDefault="008A18FD" w:rsidP="008A18FD"/>
        </w:tc>
        <w:tc>
          <w:tcPr>
            <w:tcW w:w="992" w:type="dxa"/>
          </w:tcPr>
          <w:p w14:paraId="08A11012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25F23617" w14:textId="77777777" w:rsidR="008A18FD" w:rsidRDefault="008A18FD" w:rsidP="008A18FD">
            <w:r w:rsidRPr="008A18FD">
              <w:t>Определение и нахождение частей тела</w:t>
            </w:r>
            <w:r w:rsidR="00773058">
              <w:t>.</w:t>
            </w:r>
          </w:p>
          <w:p w14:paraId="5811E8FF" w14:textId="77777777" w:rsidR="00773058" w:rsidRPr="008A18FD" w:rsidRDefault="00773058" w:rsidP="008A18FD">
            <w:r w:rsidRPr="008A18FD">
              <w:t>Игра «Руки, ноги, голова»</w:t>
            </w:r>
          </w:p>
        </w:tc>
        <w:tc>
          <w:tcPr>
            <w:tcW w:w="3118" w:type="dxa"/>
          </w:tcPr>
          <w:p w14:paraId="422453E8" w14:textId="77777777" w:rsidR="008A18FD" w:rsidRPr="008A18FD" w:rsidRDefault="00450E35" w:rsidP="008A18FD">
            <w:r>
              <w:t>Находят</w:t>
            </w:r>
            <w:r w:rsidR="008A18FD" w:rsidRPr="008A18FD">
              <w:t xml:space="preserve"> части тела по инструкции педагога</w:t>
            </w:r>
          </w:p>
        </w:tc>
        <w:tc>
          <w:tcPr>
            <w:tcW w:w="2835" w:type="dxa"/>
          </w:tcPr>
          <w:p w14:paraId="06B3B9E3" w14:textId="77777777" w:rsidR="008A18FD" w:rsidRPr="008A18FD" w:rsidRDefault="008A18FD" w:rsidP="008A18FD">
            <w:r w:rsidRPr="008A18FD">
              <w:t>Определяют и находят части тела самостоятельно</w:t>
            </w:r>
          </w:p>
        </w:tc>
      </w:tr>
      <w:tr w:rsidR="008A18FD" w:rsidRPr="000E6141" w14:paraId="67864ECA" w14:textId="77777777" w:rsidTr="00AB515F">
        <w:trPr>
          <w:trHeight w:val="561"/>
        </w:trPr>
        <w:tc>
          <w:tcPr>
            <w:tcW w:w="14170" w:type="dxa"/>
            <w:gridSpan w:val="6"/>
          </w:tcPr>
          <w:p w14:paraId="6161299D" w14:textId="77777777" w:rsidR="008A18FD" w:rsidRPr="008A18FD" w:rsidRDefault="008A18FD" w:rsidP="008A18FD">
            <w:pPr>
              <w:jc w:val="center"/>
              <w:rPr>
                <w:b/>
              </w:rPr>
            </w:pPr>
            <w:r w:rsidRPr="008A18FD">
              <w:rPr>
                <w:b/>
              </w:rPr>
              <w:t>Восприятие времени</w:t>
            </w:r>
            <w:r>
              <w:rPr>
                <w:b/>
              </w:rPr>
              <w:t xml:space="preserve"> </w:t>
            </w:r>
            <w:r w:rsidRPr="008A18FD">
              <w:rPr>
                <w:b/>
              </w:rPr>
              <w:t>- 6 часов</w:t>
            </w:r>
          </w:p>
        </w:tc>
      </w:tr>
      <w:tr w:rsidR="008A18FD" w:rsidRPr="000E6141" w14:paraId="00C6F223" w14:textId="77777777" w:rsidTr="00EE4251">
        <w:trPr>
          <w:trHeight w:val="529"/>
        </w:trPr>
        <w:tc>
          <w:tcPr>
            <w:tcW w:w="845" w:type="dxa"/>
          </w:tcPr>
          <w:p w14:paraId="268984A9" w14:textId="77777777" w:rsidR="008A18FD" w:rsidRPr="008A18FD" w:rsidRDefault="008A18FD" w:rsidP="008A18FD">
            <w:pPr>
              <w:jc w:val="center"/>
            </w:pPr>
            <w:r w:rsidRPr="008A18FD">
              <w:t>61</w:t>
            </w:r>
          </w:p>
        </w:tc>
        <w:tc>
          <w:tcPr>
            <w:tcW w:w="2978" w:type="dxa"/>
          </w:tcPr>
          <w:p w14:paraId="04B302BE" w14:textId="77777777" w:rsidR="008A18FD" w:rsidRPr="008A18FD" w:rsidRDefault="008A18FD" w:rsidP="008A18FD">
            <w:r w:rsidRPr="008A18FD">
              <w:t xml:space="preserve">Упражнения на графической модели «Часы». </w:t>
            </w:r>
          </w:p>
          <w:p w14:paraId="627CE11A" w14:textId="77777777" w:rsidR="008A18FD" w:rsidRPr="008A18FD" w:rsidRDefault="008A18FD" w:rsidP="008A18FD">
            <w:r w:rsidRPr="008A18FD">
              <w:t>Определение времени по часам. Сутки</w:t>
            </w:r>
          </w:p>
        </w:tc>
        <w:tc>
          <w:tcPr>
            <w:tcW w:w="992" w:type="dxa"/>
          </w:tcPr>
          <w:p w14:paraId="6BD4977B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55C43F3F" w14:textId="77777777" w:rsidR="008A18FD" w:rsidRPr="008A18FD" w:rsidRDefault="008A18FD" w:rsidP="008A18FD">
            <w:r w:rsidRPr="008A18FD">
              <w:t>Определение времени по часам</w:t>
            </w:r>
          </w:p>
        </w:tc>
        <w:tc>
          <w:tcPr>
            <w:tcW w:w="3118" w:type="dxa"/>
          </w:tcPr>
          <w:p w14:paraId="64BB2D93" w14:textId="77777777" w:rsidR="008A18FD" w:rsidRPr="008A18FD" w:rsidRDefault="008A18FD" w:rsidP="00450E35">
            <w:r w:rsidRPr="008A18FD">
              <w:t>Определя</w:t>
            </w:r>
            <w:r w:rsidR="00450E35">
              <w:t>ют</w:t>
            </w:r>
            <w:r w:rsidRPr="008A18FD">
              <w:t xml:space="preserve"> по образцу время по часам</w:t>
            </w:r>
          </w:p>
        </w:tc>
        <w:tc>
          <w:tcPr>
            <w:tcW w:w="2835" w:type="dxa"/>
          </w:tcPr>
          <w:p w14:paraId="7BD04A7F" w14:textId="77777777" w:rsidR="008A18FD" w:rsidRPr="008A18FD" w:rsidRDefault="008A18FD" w:rsidP="008A18FD">
            <w:r w:rsidRPr="008A18FD">
              <w:t>Ориентируются в пространстве и во времени самостоятельно</w:t>
            </w:r>
          </w:p>
        </w:tc>
      </w:tr>
      <w:tr w:rsidR="008A18FD" w:rsidRPr="000E6141" w14:paraId="006DD4A2" w14:textId="77777777" w:rsidTr="00EE4251">
        <w:tc>
          <w:tcPr>
            <w:tcW w:w="845" w:type="dxa"/>
          </w:tcPr>
          <w:p w14:paraId="6B43CFE6" w14:textId="77777777" w:rsidR="008A18FD" w:rsidRPr="008A18FD" w:rsidRDefault="00773058" w:rsidP="008A18FD">
            <w:pPr>
              <w:jc w:val="center"/>
            </w:pPr>
            <w:r>
              <w:t>62</w:t>
            </w:r>
          </w:p>
        </w:tc>
        <w:tc>
          <w:tcPr>
            <w:tcW w:w="2978" w:type="dxa"/>
          </w:tcPr>
          <w:p w14:paraId="238BAAAF" w14:textId="77777777" w:rsidR="008A18FD" w:rsidRPr="008A18FD" w:rsidRDefault="00773058" w:rsidP="008A18FD">
            <w:r>
              <w:t>Развитие восприятия пространства и времени</w:t>
            </w:r>
          </w:p>
        </w:tc>
        <w:tc>
          <w:tcPr>
            <w:tcW w:w="992" w:type="dxa"/>
          </w:tcPr>
          <w:p w14:paraId="401FD1D1" w14:textId="77777777" w:rsidR="008A18FD" w:rsidRPr="008A18FD" w:rsidRDefault="00773058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1FC11B64" w14:textId="77777777" w:rsidR="008A18FD" w:rsidRDefault="008A18FD" w:rsidP="008A18FD">
            <w:r w:rsidRPr="008A18FD">
              <w:t>Ориентировка по календарю</w:t>
            </w:r>
            <w:r w:rsidR="00773058">
              <w:t>.</w:t>
            </w:r>
          </w:p>
          <w:p w14:paraId="4E448459" w14:textId="77777777" w:rsidR="00773058" w:rsidRPr="008A18FD" w:rsidRDefault="00773058" w:rsidP="008A18FD">
            <w:r w:rsidRPr="008A18FD">
              <w:t>Дидактическая игра «Расположите по порядку» (времена года, месяцы, дни недели, части суток)</w:t>
            </w:r>
          </w:p>
        </w:tc>
        <w:tc>
          <w:tcPr>
            <w:tcW w:w="3118" w:type="dxa"/>
          </w:tcPr>
          <w:p w14:paraId="35962CF0" w14:textId="77777777" w:rsidR="008A18FD" w:rsidRPr="008A18FD" w:rsidRDefault="008A18FD" w:rsidP="008A18FD">
            <w:r w:rsidRPr="008A18FD">
              <w:t xml:space="preserve">Располагают по образцу порядок времен года </w:t>
            </w:r>
          </w:p>
        </w:tc>
        <w:tc>
          <w:tcPr>
            <w:tcW w:w="2835" w:type="dxa"/>
          </w:tcPr>
          <w:p w14:paraId="5D46CE86" w14:textId="77777777" w:rsidR="008A18FD" w:rsidRPr="008A18FD" w:rsidRDefault="008A18FD" w:rsidP="008A18FD">
            <w:r w:rsidRPr="008A18FD">
              <w:t>Умеют ориентироваться в пространстве и во времени самостоятельно</w:t>
            </w:r>
          </w:p>
        </w:tc>
      </w:tr>
      <w:tr w:rsidR="00773058" w:rsidRPr="000E6141" w14:paraId="2BD83003" w14:textId="77777777" w:rsidTr="00EE4251">
        <w:tc>
          <w:tcPr>
            <w:tcW w:w="845" w:type="dxa"/>
          </w:tcPr>
          <w:p w14:paraId="1082F830" w14:textId="77777777" w:rsidR="00773058" w:rsidRPr="00773058" w:rsidRDefault="00773058" w:rsidP="008A18FD">
            <w:pPr>
              <w:jc w:val="center"/>
            </w:pPr>
            <w:r w:rsidRPr="00773058">
              <w:t xml:space="preserve">63 </w:t>
            </w:r>
          </w:p>
          <w:p w14:paraId="0B77F8CC" w14:textId="77777777" w:rsidR="00773058" w:rsidRPr="008A18FD" w:rsidRDefault="00773058" w:rsidP="008A18FD">
            <w:pPr>
              <w:jc w:val="center"/>
            </w:pPr>
          </w:p>
        </w:tc>
        <w:tc>
          <w:tcPr>
            <w:tcW w:w="2978" w:type="dxa"/>
          </w:tcPr>
          <w:p w14:paraId="1490614C" w14:textId="77777777" w:rsidR="00773058" w:rsidRDefault="00773058" w:rsidP="008A18FD">
            <w:r>
              <w:t>Развитие восприятия пространства и времени</w:t>
            </w:r>
          </w:p>
        </w:tc>
        <w:tc>
          <w:tcPr>
            <w:tcW w:w="992" w:type="dxa"/>
          </w:tcPr>
          <w:p w14:paraId="01F15EC4" w14:textId="77777777" w:rsidR="00773058" w:rsidRPr="008A18FD" w:rsidRDefault="00773058" w:rsidP="008A18FD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23CD3F3D" w14:textId="77777777" w:rsidR="00773058" w:rsidRDefault="00773058" w:rsidP="008A18FD">
            <w:r w:rsidRPr="008A18FD">
              <w:t>Ориентировка по календарю</w:t>
            </w:r>
            <w:r>
              <w:t>.</w:t>
            </w:r>
          </w:p>
          <w:p w14:paraId="13FFC192" w14:textId="77777777" w:rsidR="00773058" w:rsidRPr="008A18FD" w:rsidRDefault="00773058" w:rsidP="008A18FD">
            <w:r>
              <w:t>Дидактическая игра «Двенадцать месяцев»</w:t>
            </w:r>
          </w:p>
        </w:tc>
        <w:tc>
          <w:tcPr>
            <w:tcW w:w="3118" w:type="dxa"/>
          </w:tcPr>
          <w:p w14:paraId="55B1CBED" w14:textId="77777777" w:rsidR="00773058" w:rsidRPr="008A18FD" w:rsidRDefault="00773058" w:rsidP="008A18FD">
            <w:r w:rsidRPr="008A18FD">
              <w:t>Располагают по образцу порядок времен года</w:t>
            </w:r>
          </w:p>
        </w:tc>
        <w:tc>
          <w:tcPr>
            <w:tcW w:w="2835" w:type="dxa"/>
          </w:tcPr>
          <w:p w14:paraId="20E9290A" w14:textId="77777777" w:rsidR="00773058" w:rsidRPr="008A18FD" w:rsidRDefault="00773058" w:rsidP="008A18FD">
            <w:r w:rsidRPr="008A18FD">
              <w:t>Умеют ориентироваться в пространстве и во времени самостоятельно</w:t>
            </w:r>
          </w:p>
        </w:tc>
      </w:tr>
      <w:tr w:rsidR="008A18FD" w:rsidRPr="000E6141" w14:paraId="6E0A8600" w14:textId="77777777" w:rsidTr="00EE4251">
        <w:tc>
          <w:tcPr>
            <w:tcW w:w="845" w:type="dxa"/>
          </w:tcPr>
          <w:p w14:paraId="1FB6B297" w14:textId="77777777" w:rsidR="008A18FD" w:rsidRPr="008A18FD" w:rsidRDefault="008A18FD" w:rsidP="008A18FD">
            <w:pPr>
              <w:jc w:val="center"/>
            </w:pPr>
            <w:r w:rsidRPr="008A18FD">
              <w:t>64</w:t>
            </w:r>
          </w:p>
        </w:tc>
        <w:tc>
          <w:tcPr>
            <w:tcW w:w="2978" w:type="dxa"/>
          </w:tcPr>
          <w:p w14:paraId="3EEE19FB" w14:textId="77777777" w:rsidR="008A18FD" w:rsidRPr="008A18FD" w:rsidRDefault="00BE3C39" w:rsidP="008A18FD">
            <w:r>
              <w:t>Совершенствование восприятия пространства и времени</w:t>
            </w:r>
          </w:p>
        </w:tc>
        <w:tc>
          <w:tcPr>
            <w:tcW w:w="992" w:type="dxa"/>
          </w:tcPr>
          <w:p w14:paraId="4F6784D4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515FA044" w14:textId="77777777" w:rsidR="008A18FD" w:rsidRDefault="008A18FD" w:rsidP="008A18FD">
            <w:r w:rsidRPr="008A18FD">
              <w:t>Ориентировка во временах года, сезонных изменениях</w:t>
            </w:r>
            <w:r w:rsidR="00BE3C39">
              <w:t>.</w:t>
            </w:r>
          </w:p>
          <w:p w14:paraId="5C943614" w14:textId="77777777" w:rsidR="00BE3C39" w:rsidRPr="008A18FD" w:rsidRDefault="00BE3C39" w:rsidP="00BE3C39">
            <w:r w:rsidRPr="008A18FD">
              <w:t xml:space="preserve">Времена года, их закономерная смена. Месяцы. </w:t>
            </w:r>
          </w:p>
          <w:p w14:paraId="3CEB9441" w14:textId="77777777" w:rsidR="00BE3C39" w:rsidRPr="008A18FD" w:rsidRDefault="00BE3C39" w:rsidP="00BE3C39">
            <w:r w:rsidRPr="008A18FD">
              <w:t>Дидактическая игра «Когда это бывает?»</w:t>
            </w:r>
          </w:p>
        </w:tc>
        <w:tc>
          <w:tcPr>
            <w:tcW w:w="3118" w:type="dxa"/>
          </w:tcPr>
          <w:p w14:paraId="34A3462C" w14:textId="77777777" w:rsidR="008A18FD" w:rsidRPr="008A18FD" w:rsidRDefault="008A18FD" w:rsidP="008A18FD">
            <w:r w:rsidRPr="008A18FD">
              <w:t>Ориентируются во временах года, сезонных изменениях по образцу</w:t>
            </w:r>
          </w:p>
        </w:tc>
        <w:tc>
          <w:tcPr>
            <w:tcW w:w="2835" w:type="dxa"/>
          </w:tcPr>
          <w:p w14:paraId="76C7E78A" w14:textId="77777777" w:rsidR="008A18FD" w:rsidRPr="008A18FD" w:rsidRDefault="008A18FD" w:rsidP="008A18FD">
            <w:r w:rsidRPr="008A18FD">
              <w:t>Ориентируются во временах года, сезонных изменениях самостоятельно</w:t>
            </w:r>
          </w:p>
        </w:tc>
      </w:tr>
      <w:tr w:rsidR="008A18FD" w:rsidRPr="000E6141" w14:paraId="27945B10" w14:textId="77777777" w:rsidTr="00EE4251">
        <w:trPr>
          <w:trHeight w:val="709"/>
        </w:trPr>
        <w:tc>
          <w:tcPr>
            <w:tcW w:w="845" w:type="dxa"/>
          </w:tcPr>
          <w:p w14:paraId="24C3AB5B" w14:textId="77777777" w:rsidR="008A18FD" w:rsidRPr="008A18FD" w:rsidRDefault="008A18FD" w:rsidP="008A18FD">
            <w:pPr>
              <w:jc w:val="center"/>
            </w:pPr>
            <w:r w:rsidRPr="008A18FD">
              <w:lastRenderedPageBreak/>
              <w:t>65</w:t>
            </w:r>
          </w:p>
        </w:tc>
        <w:tc>
          <w:tcPr>
            <w:tcW w:w="2978" w:type="dxa"/>
          </w:tcPr>
          <w:p w14:paraId="0191978E" w14:textId="77777777" w:rsidR="008A18FD" w:rsidRPr="008A18FD" w:rsidRDefault="00BE3C39" w:rsidP="008A18FD">
            <w:r>
              <w:t>Совершенствование восприятия пространства и времени</w:t>
            </w:r>
          </w:p>
        </w:tc>
        <w:tc>
          <w:tcPr>
            <w:tcW w:w="992" w:type="dxa"/>
          </w:tcPr>
          <w:p w14:paraId="496FDFBA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63E6C4CD" w14:textId="77777777" w:rsidR="008A18FD" w:rsidRDefault="008A18FD" w:rsidP="008A18FD">
            <w:r w:rsidRPr="008A18FD">
              <w:t>Ориентировка  в днях, месяцах и праздниках</w:t>
            </w:r>
            <w:r w:rsidR="00BE3C39">
              <w:t>.</w:t>
            </w:r>
          </w:p>
          <w:p w14:paraId="2718D6CC" w14:textId="77777777" w:rsidR="00BE3C39" w:rsidRPr="008A18FD" w:rsidRDefault="00BE3C39" w:rsidP="00BE3C39">
            <w:r w:rsidRPr="008A18FD">
              <w:t>Меся</w:t>
            </w:r>
            <w:r>
              <w:t>ц как составляющая времени года</w:t>
            </w:r>
          </w:p>
          <w:p w14:paraId="7EF52047" w14:textId="77777777" w:rsidR="00BE3C39" w:rsidRPr="008A18FD" w:rsidRDefault="00BE3C39" w:rsidP="00BE3C39">
            <w:r w:rsidRPr="008A18FD">
              <w:t xml:space="preserve"> Дидактическая</w:t>
            </w:r>
            <w:r w:rsidR="00450E35">
              <w:t xml:space="preserve"> игра «В каком месяце праздник</w:t>
            </w:r>
            <w:r w:rsidRPr="008A18FD">
              <w:t>?»</w:t>
            </w:r>
          </w:p>
        </w:tc>
        <w:tc>
          <w:tcPr>
            <w:tcW w:w="3118" w:type="dxa"/>
          </w:tcPr>
          <w:p w14:paraId="1CE451A2" w14:textId="77777777" w:rsidR="008A18FD" w:rsidRPr="008A18FD" w:rsidRDefault="008A18FD" w:rsidP="008A18FD">
            <w:r w:rsidRPr="008A18FD">
              <w:t>Ориентируются  в днях, месяцах и праздниках с опорой на образец</w:t>
            </w:r>
          </w:p>
        </w:tc>
        <w:tc>
          <w:tcPr>
            <w:tcW w:w="2835" w:type="dxa"/>
          </w:tcPr>
          <w:p w14:paraId="7E1C87D8" w14:textId="77777777" w:rsidR="008A18FD" w:rsidRPr="008A18FD" w:rsidRDefault="008A18FD" w:rsidP="008A18FD">
            <w:r w:rsidRPr="008A18FD">
              <w:t>Ориентируются в днях, месяцах и праздниках самостоятельно</w:t>
            </w:r>
          </w:p>
        </w:tc>
      </w:tr>
      <w:tr w:rsidR="008A18FD" w:rsidRPr="000E6141" w14:paraId="3E27A72E" w14:textId="77777777" w:rsidTr="00EE4251">
        <w:trPr>
          <w:trHeight w:val="550"/>
        </w:trPr>
        <w:tc>
          <w:tcPr>
            <w:tcW w:w="845" w:type="dxa"/>
          </w:tcPr>
          <w:p w14:paraId="01763661" w14:textId="77777777" w:rsidR="008A18FD" w:rsidRPr="008A18FD" w:rsidRDefault="008A18FD" w:rsidP="008A18FD">
            <w:pPr>
              <w:jc w:val="center"/>
            </w:pPr>
            <w:r w:rsidRPr="008A18FD">
              <w:t>66</w:t>
            </w:r>
          </w:p>
        </w:tc>
        <w:tc>
          <w:tcPr>
            <w:tcW w:w="2978" w:type="dxa"/>
          </w:tcPr>
          <w:p w14:paraId="2F10D83E" w14:textId="77777777" w:rsidR="008A18FD" w:rsidRPr="008A18FD" w:rsidRDefault="00BE3C39" w:rsidP="008A18FD">
            <w:r>
              <w:t xml:space="preserve">Формирование восприятия возраста </w:t>
            </w:r>
          </w:p>
        </w:tc>
        <w:tc>
          <w:tcPr>
            <w:tcW w:w="992" w:type="dxa"/>
          </w:tcPr>
          <w:p w14:paraId="3444946C" w14:textId="77777777" w:rsidR="008A18FD" w:rsidRPr="008A18FD" w:rsidRDefault="008A18FD" w:rsidP="008A18FD">
            <w:pPr>
              <w:jc w:val="center"/>
            </w:pPr>
            <w:r w:rsidRPr="008A18FD">
              <w:t>1</w:t>
            </w:r>
          </w:p>
        </w:tc>
        <w:tc>
          <w:tcPr>
            <w:tcW w:w="3402" w:type="dxa"/>
          </w:tcPr>
          <w:p w14:paraId="45FEC6AB" w14:textId="77777777" w:rsidR="008A18FD" w:rsidRDefault="008A18FD" w:rsidP="008A18FD">
            <w:r w:rsidRPr="008A18FD">
              <w:t>Определение возраста человека</w:t>
            </w:r>
            <w:r w:rsidR="00BE3C39">
              <w:t>.</w:t>
            </w:r>
          </w:p>
          <w:p w14:paraId="5A185EA1" w14:textId="77777777" w:rsidR="00BE3C39" w:rsidRPr="008A18FD" w:rsidRDefault="00BE3C39" w:rsidP="008A18FD">
            <w:r w:rsidRPr="008A18FD">
              <w:t>Возраст людей (ребенок, взрослый-старик)</w:t>
            </w:r>
          </w:p>
        </w:tc>
        <w:tc>
          <w:tcPr>
            <w:tcW w:w="3118" w:type="dxa"/>
          </w:tcPr>
          <w:p w14:paraId="73F33A2D" w14:textId="77777777" w:rsidR="008A18FD" w:rsidRPr="008A18FD" w:rsidRDefault="00450E35" w:rsidP="008A18FD">
            <w:r>
              <w:t>Определяют</w:t>
            </w:r>
            <w:r w:rsidR="008A18FD" w:rsidRPr="008A18FD">
              <w:t xml:space="preserve"> возраста человека по инструкции </w:t>
            </w:r>
            <w:r w:rsidR="00773058">
              <w:t>учителя</w:t>
            </w:r>
          </w:p>
        </w:tc>
        <w:tc>
          <w:tcPr>
            <w:tcW w:w="2835" w:type="dxa"/>
          </w:tcPr>
          <w:p w14:paraId="550BBB92" w14:textId="77777777" w:rsidR="008A18FD" w:rsidRPr="008A18FD" w:rsidRDefault="008A18FD" w:rsidP="008A18FD">
            <w:r w:rsidRPr="008A18FD">
              <w:t>Определяют возраст людей (ребенок, взрослый-старик)</w:t>
            </w:r>
          </w:p>
        </w:tc>
      </w:tr>
      <w:tr w:rsidR="008A18FD" w:rsidRPr="000E6141" w14:paraId="0D5C2779" w14:textId="77777777" w:rsidTr="00EE4251">
        <w:trPr>
          <w:trHeight w:val="70"/>
        </w:trPr>
        <w:tc>
          <w:tcPr>
            <w:tcW w:w="14170" w:type="dxa"/>
            <w:gridSpan w:val="6"/>
          </w:tcPr>
          <w:p w14:paraId="12457312" w14:textId="77777777" w:rsidR="008A18FD" w:rsidRPr="008A18FD" w:rsidRDefault="008A18FD" w:rsidP="008A18FD">
            <w:pPr>
              <w:jc w:val="center"/>
            </w:pPr>
            <w:r w:rsidRPr="008A18FD">
              <w:rPr>
                <w:b/>
                <w:bCs/>
              </w:rPr>
              <w:t>Обследование познавательной сферы и графомоторных навыков - 2 часа</w:t>
            </w:r>
          </w:p>
        </w:tc>
      </w:tr>
      <w:tr w:rsidR="008A18FD" w:rsidRPr="000E6141" w14:paraId="35D4571B" w14:textId="77777777" w:rsidTr="00EE4251">
        <w:trPr>
          <w:trHeight w:val="550"/>
        </w:trPr>
        <w:tc>
          <w:tcPr>
            <w:tcW w:w="845" w:type="dxa"/>
          </w:tcPr>
          <w:p w14:paraId="23630DB2" w14:textId="77777777" w:rsidR="008A18FD" w:rsidRPr="008A18FD" w:rsidRDefault="008A18FD" w:rsidP="008A18FD">
            <w:pPr>
              <w:jc w:val="center"/>
            </w:pPr>
            <w:r w:rsidRPr="008A18FD">
              <w:t>67</w:t>
            </w:r>
          </w:p>
        </w:tc>
        <w:tc>
          <w:tcPr>
            <w:tcW w:w="2978" w:type="dxa"/>
          </w:tcPr>
          <w:p w14:paraId="2A113D1B" w14:textId="77777777" w:rsidR="008A18FD" w:rsidRPr="008A18FD" w:rsidRDefault="008A18FD" w:rsidP="008A18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A18FD">
              <w:rPr>
                <w:rFonts w:ascii="Times New Roman" w:hAnsi="Times New Roman" w:cs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992" w:type="dxa"/>
          </w:tcPr>
          <w:p w14:paraId="72620DAC" w14:textId="77777777" w:rsidR="008A18FD" w:rsidRPr="008A18FD" w:rsidRDefault="008A18FD" w:rsidP="008A18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6B369A9" w14:textId="77777777" w:rsidR="008A18FD" w:rsidRPr="008A18FD" w:rsidRDefault="008A18FD" w:rsidP="008A18FD">
            <w:r w:rsidRPr="008A18FD">
              <w:t>Выполнение графических заданий (зрительные и на слух)</w:t>
            </w:r>
          </w:p>
          <w:p w14:paraId="1BE93AB5" w14:textId="77777777" w:rsidR="008A18FD" w:rsidRPr="008A18FD" w:rsidRDefault="008A18FD" w:rsidP="008A18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7E0213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835" w:type="dxa"/>
          </w:tcPr>
          <w:p w14:paraId="46228851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Выполняют графические задания без опоры на образец</w:t>
            </w:r>
          </w:p>
        </w:tc>
      </w:tr>
      <w:tr w:rsidR="008A18FD" w:rsidRPr="000E6141" w14:paraId="5F1B71F8" w14:textId="77777777" w:rsidTr="00EE4251">
        <w:trPr>
          <w:trHeight w:val="550"/>
        </w:trPr>
        <w:tc>
          <w:tcPr>
            <w:tcW w:w="845" w:type="dxa"/>
          </w:tcPr>
          <w:p w14:paraId="2E1E6BD2" w14:textId="2B4059BB" w:rsidR="008A18FD" w:rsidRPr="008A18FD" w:rsidRDefault="00EE4251" w:rsidP="008A18FD">
            <w:pPr>
              <w:jc w:val="center"/>
            </w:pPr>
            <w:r>
              <w:br w:type="page"/>
            </w:r>
            <w:r w:rsidR="008A18FD" w:rsidRPr="008A18FD">
              <w:t>68</w:t>
            </w:r>
          </w:p>
        </w:tc>
        <w:tc>
          <w:tcPr>
            <w:tcW w:w="2978" w:type="dxa"/>
          </w:tcPr>
          <w:p w14:paraId="601B15ED" w14:textId="77777777" w:rsidR="008A18FD" w:rsidRPr="008A18FD" w:rsidRDefault="008A18FD" w:rsidP="008A18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A18FD">
              <w:rPr>
                <w:rFonts w:ascii="Times New Roman" w:hAnsi="Times New Roman" w:cs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992" w:type="dxa"/>
          </w:tcPr>
          <w:p w14:paraId="0A251F9C" w14:textId="77777777" w:rsidR="008A18FD" w:rsidRPr="008A18FD" w:rsidRDefault="008A18FD" w:rsidP="008A18F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D3A5679" w14:textId="77777777" w:rsidR="008A18FD" w:rsidRPr="008A18FD" w:rsidRDefault="008A18FD" w:rsidP="008A18FD">
            <w:r w:rsidRPr="008A18FD">
              <w:t>Выполнение заданий на развитие познавательной деятельности</w:t>
            </w:r>
          </w:p>
        </w:tc>
        <w:tc>
          <w:tcPr>
            <w:tcW w:w="3118" w:type="dxa"/>
          </w:tcPr>
          <w:p w14:paraId="52143FA4" w14:textId="77777777" w:rsidR="008A18FD" w:rsidRPr="008A18FD" w:rsidRDefault="00450E35" w:rsidP="008A18FD">
            <w:pPr>
              <w:tabs>
                <w:tab w:val="left" w:pos="6810"/>
              </w:tabs>
              <w:rPr>
                <w:bCs/>
              </w:rPr>
            </w:pPr>
            <w:r>
              <w:rPr>
                <w:bCs/>
              </w:rPr>
              <w:t xml:space="preserve">Выделяют </w:t>
            </w:r>
            <w:r w:rsidR="0047348D">
              <w:rPr>
                <w:bCs/>
              </w:rPr>
              <w:t xml:space="preserve"> 4-й лишний с помощью учителя.</w:t>
            </w:r>
          </w:p>
          <w:p w14:paraId="6DDA4EB1" w14:textId="77777777" w:rsidR="008A18FD" w:rsidRPr="008A18FD" w:rsidRDefault="00450E35" w:rsidP="008A18FD">
            <w:pPr>
              <w:tabs>
                <w:tab w:val="left" w:pos="6810"/>
              </w:tabs>
              <w:rPr>
                <w:bCs/>
              </w:rPr>
            </w:pPr>
            <w:r>
              <w:rPr>
                <w:bCs/>
              </w:rPr>
              <w:t>Выделяют</w:t>
            </w:r>
            <w:r w:rsidRPr="008A18FD">
              <w:rPr>
                <w:color w:val="000000"/>
                <w:shd w:val="clear" w:color="auto" w:fill="FFFFFF"/>
              </w:rPr>
              <w:t xml:space="preserve"> </w:t>
            </w:r>
            <w:r w:rsidR="008A18FD" w:rsidRPr="008A18FD">
              <w:rPr>
                <w:color w:val="000000"/>
                <w:shd w:val="clear" w:color="auto" w:fill="FFFFFF"/>
              </w:rPr>
              <w:t>основные структурные элементы предмета, их пространственное соотношение</w:t>
            </w:r>
            <w:r w:rsidR="008A18FD" w:rsidRPr="008A18FD">
              <w:rPr>
                <w:bCs/>
              </w:rPr>
              <w:t>, кроме мелких деталей.</w:t>
            </w:r>
          </w:p>
          <w:p w14:paraId="6B09CD84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Составляют целое из частей по образцу.</w:t>
            </w:r>
          </w:p>
          <w:p w14:paraId="721E2C79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Выполняют команды на слух (4-х звенные).</w:t>
            </w:r>
          </w:p>
          <w:p w14:paraId="0A9D10FA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Ориентируются на собственном теле и листе бумаги с помощью педагога</w:t>
            </w:r>
          </w:p>
        </w:tc>
        <w:tc>
          <w:tcPr>
            <w:tcW w:w="2835" w:type="dxa"/>
          </w:tcPr>
          <w:p w14:paraId="46A0F367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Выделяют 4-й лишний самостоятельно.</w:t>
            </w:r>
          </w:p>
          <w:p w14:paraId="27A6932E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color w:val="000000"/>
                <w:shd w:val="clear" w:color="auto" w:fill="FFFFFF"/>
              </w:rPr>
              <w:t>Выделяют основные структурные элементы предмета, их пространственное соотношение</w:t>
            </w:r>
            <w:r w:rsidRPr="008A18FD">
              <w:rPr>
                <w:bCs/>
              </w:rPr>
              <w:t>, и мелкие детали.</w:t>
            </w:r>
          </w:p>
          <w:p w14:paraId="3C69209B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Составляют целое из частей.</w:t>
            </w:r>
          </w:p>
          <w:p w14:paraId="2814AC6F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Определяют речевые и неречевые звуки.</w:t>
            </w:r>
          </w:p>
          <w:p w14:paraId="3C27D4CC" w14:textId="77777777" w:rsidR="008A18FD" w:rsidRPr="008A18FD" w:rsidRDefault="008A18FD" w:rsidP="008A18FD">
            <w:pPr>
              <w:tabs>
                <w:tab w:val="left" w:pos="6810"/>
              </w:tabs>
              <w:rPr>
                <w:bCs/>
              </w:rPr>
            </w:pPr>
            <w:r w:rsidRPr="008A18FD">
              <w:rPr>
                <w:bCs/>
              </w:rPr>
              <w:t>Ориентируются на собственном теле и листе бумаги</w:t>
            </w:r>
          </w:p>
        </w:tc>
      </w:tr>
    </w:tbl>
    <w:p w14:paraId="3AF02B75" w14:textId="77777777" w:rsidR="002B2FC7" w:rsidRPr="00EE4251" w:rsidRDefault="002B2FC7" w:rsidP="00EE4251"/>
    <w:sectPr w:rsidR="002B2FC7" w:rsidRPr="00EE4251" w:rsidSect="00354EBF">
      <w:type w:val="continuous"/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E0233" w14:textId="77777777" w:rsidR="00627D34" w:rsidRDefault="00627D34" w:rsidP="00750799">
      <w:r>
        <w:separator/>
      </w:r>
    </w:p>
  </w:endnote>
  <w:endnote w:type="continuationSeparator" w:id="0">
    <w:p w14:paraId="6BBE22D9" w14:textId="77777777" w:rsidR="00627D34" w:rsidRDefault="00627D34" w:rsidP="0075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21767"/>
      <w:docPartObj>
        <w:docPartGallery w:val="Page Numbers (Bottom of Page)"/>
        <w:docPartUnique/>
      </w:docPartObj>
    </w:sdtPr>
    <w:sdtContent>
      <w:p w14:paraId="39E0016A" w14:textId="77777777" w:rsidR="00122AC7" w:rsidRDefault="00122AC7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E3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1A301D1" w14:textId="77777777" w:rsidR="00122AC7" w:rsidRDefault="00122AC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01DC" w14:textId="77777777" w:rsidR="00627D34" w:rsidRDefault="00627D34" w:rsidP="00750799">
      <w:r>
        <w:separator/>
      </w:r>
    </w:p>
  </w:footnote>
  <w:footnote w:type="continuationSeparator" w:id="0">
    <w:p w14:paraId="5CA16646" w14:textId="77777777" w:rsidR="00627D34" w:rsidRDefault="00627D34" w:rsidP="00750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78E0"/>
    <w:multiLevelType w:val="hybridMultilevel"/>
    <w:tmpl w:val="0FDA76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F1F38"/>
    <w:multiLevelType w:val="hybridMultilevel"/>
    <w:tmpl w:val="D70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B7E8D"/>
    <w:multiLevelType w:val="hybridMultilevel"/>
    <w:tmpl w:val="DBD051C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D037ED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0500E44"/>
    <w:multiLevelType w:val="hybridMultilevel"/>
    <w:tmpl w:val="0DE8D18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55D32"/>
    <w:multiLevelType w:val="hybridMultilevel"/>
    <w:tmpl w:val="384E762C"/>
    <w:lvl w:ilvl="0" w:tplc="94420A8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7303318"/>
    <w:multiLevelType w:val="hybridMultilevel"/>
    <w:tmpl w:val="90220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26C1D"/>
    <w:multiLevelType w:val="hybridMultilevel"/>
    <w:tmpl w:val="EB0267C0"/>
    <w:lvl w:ilvl="0" w:tplc="525297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536DE"/>
    <w:multiLevelType w:val="hybridMultilevel"/>
    <w:tmpl w:val="65E2293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95398A"/>
    <w:multiLevelType w:val="hybridMultilevel"/>
    <w:tmpl w:val="403231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690AA0"/>
    <w:multiLevelType w:val="hybridMultilevel"/>
    <w:tmpl w:val="8294E4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62345"/>
    <w:multiLevelType w:val="hybridMultilevel"/>
    <w:tmpl w:val="17149B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7F7B30"/>
    <w:multiLevelType w:val="hybridMultilevel"/>
    <w:tmpl w:val="75D021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4554C"/>
    <w:multiLevelType w:val="hybridMultilevel"/>
    <w:tmpl w:val="361E89F0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35A3C55"/>
    <w:multiLevelType w:val="hybridMultilevel"/>
    <w:tmpl w:val="90E0537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176E83"/>
    <w:multiLevelType w:val="hybridMultilevel"/>
    <w:tmpl w:val="C9D47A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7531CB"/>
    <w:multiLevelType w:val="hybridMultilevel"/>
    <w:tmpl w:val="DDB2A75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3CAA7B34"/>
    <w:multiLevelType w:val="hybridMultilevel"/>
    <w:tmpl w:val="CB24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9721C"/>
    <w:multiLevelType w:val="hybridMultilevel"/>
    <w:tmpl w:val="497C8892"/>
    <w:lvl w:ilvl="0" w:tplc="E4E27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A1863"/>
    <w:multiLevelType w:val="hybridMultilevel"/>
    <w:tmpl w:val="9ABC9162"/>
    <w:lvl w:ilvl="0" w:tplc="C2EA36C6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2ED76">
      <w:start w:val="1"/>
      <w:numFmt w:val="upperRoman"/>
      <w:lvlText w:val="%2."/>
      <w:lvlJc w:val="left"/>
      <w:pPr>
        <w:ind w:left="3229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F14ED86">
      <w:numFmt w:val="bullet"/>
      <w:lvlText w:val="•"/>
      <w:lvlJc w:val="left"/>
      <w:pPr>
        <w:ind w:left="3907" w:hanging="721"/>
      </w:pPr>
      <w:rPr>
        <w:rFonts w:hint="default"/>
        <w:lang w:val="ru-RU" w:eastAsia="en-US" w:bidi="ar-SA"/>
      </w:rPr>
    </w:lvl>
    <w:lvl w:ilvl="3" w:tplc="BA4430CE">
      <w:numFmt w:val="bullet"/>
      <w:lvlText w:val="•"/>
      <w:lvlJc w:val="left"/>
      <w:pPr>
        <w:ind w:left="4594" w:hanging="721"/>
      </w:pPr>
      <w:rPr>
        <w:rFonts w:hint="default"/>
        <w:lang w:val="ru-RU" w:eastAsia="en-US" w:bidi="ar-SA"/>
      </w:rPr>
    </w:lvl>
    <w:lvl w:ilvl="4" w:tplc="A838E650">
      <w:numFmt w:val="bullet"/>
      <w:lvlText w:val="•"/>
      <w:lvlJc w:val="left"/>
      <w:pPr>
        <w:ind w:left="5282" w:hanging="721"/>
      </w:pPr>
      <w:rPr>
        <w:rFonts w:hint="default"/>
        <w:lang w:val="ru-RU" w:eastAsia="en-US" w:bidi="ar-SA"/>
      </w:rPr>
    </w:lvl>
    <w:lvl w:ilvl="5" w:tplc="16CCFD12">
      <w:numFmt w:val="bullet"/>
      <w:lvlText w:val="•"/>
      <w:lvlJc w:val="left"/>
      <w:pPr>
        <w:ind w:left="5969" w:hanging="721"/>
      </w:pPr>
      <w:rPr>
        <w:rFonts w:hint="default"/>
        <w:lang w:val="ru-RU" w:eastAsia="en-US" w:bidi="ar-SA"/>
      </w:rPr>
    </w:lvl>
    <w:lvl w:ilvl="6" w:tplc="277E557A">
      <w:numFmt w:val="bullet"/>
      <w:lvlText w:val="•"/>
      <w:lvlJc w:val="left"/>
      <w:pPr>
        <w:ind w:left="6656" w:hanging="721"/>
      </w:pPr>
      <w:rPr>
        <w:rFonts w:hint="default"/>
        <w:lang w:val="ru-RU" w:eastAsia="en-US" w:bidi="ar-SA"/>
      </w:rPr>
    </w:lvl>
    <w:lvl w:ilvl="7" w:tplc="7AD60558">
      <w:numFmt w:val="bullet"/>
      <w:lvlText w:val="•"/>
      <w:lvlJc w:val="left"/>
      <w:pPr>
        <w:ind w:left="7344" w:hanging="721"/>
      </w:pPr>
      <w:rPr>
        <w:rFonts w:hint="default"/>
        <w:lang w:val="ru-RU" w:eastAsia="en-US" w:bidi="ar-SA"/>
      </w:rPr>
    </w:lvl>
    <w:lvl w:ilvl="8" w:tplc="4E3CE1D2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</w:abstractNum>
  <w:abstractNum w:abstractNumId="26" w15:restartNumberingAfterBreak="0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3490CEB"/>
    <w:multiLevelType w:val="hybridMultilevel"/>
    <w:tmpl w:val="795AF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9F7102"/>
    <w:multiLevelType w:val="hybridMultilevel"/>
    <w:tmpl w:val="2FB6CABE"/>
    <w:lvl w:ilvl="0" w:tplc="A1ACDC7C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503432A1"/>
    <w:multiLevelType w:val="hybridMultilevel"/>
    <w:tmpl w:val="878A634E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0" w15:restartNumberingAfterBreak="0">
    <w:nsid w:val="55015691"/>
    <w:multiLevelType w:val="hybridMultilevel"/>
    <w:tmpl w:val="86A6211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4600A8"/>
    <w:multiLevelType w:val="hybridMultilevel"/>
    <w:tmpl w:val="D5B07A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A70A95"/>
    <w:multiLevelType w:val="hybridMultilevel"/>
    <w:tmpl w:val="D1961F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AE54978"/>
    <w:multiLevelType w:val="hybridMultilevel"/>
    <w:tmpl w:val="AAA61D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CC960F0"/>
    <w:multiLevelType w:val="hybridMultilevel"/>
    <w:tmpl w:val="26E81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E0043"/>
    <w:multiLevelType w:val="hybridMultilevel"/>
    <w:tmpl w:val="8A1CCB64"/>
    <w:lvl w:ilvl="0" w:tplc="7624AA18">
      <w:numFmt w:val="bullet"/>
      <w:lvlText w:val=""/>
      <w:lvlJc w:val="left"/>
      <w:pPr>
        <w:ind w:left="2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0255A0">
      <w:numFmt w:val="bullet"/>
      <w:lvlText w:val="•"/>
      <w:lvlJc w:val="left"/>
      <w:pPr>
        <w:ind w:left="1138" w:hanging="286"/>
      </w:pPr>
      <w:rPr>
        <w:rFonts w:hint="default"/>
        <w:lang w:val="ru-RU" w:eastAsia="en-US" w:bidi="ar-SA"/>
      </w:rPr>
    </w:lvl>
    <w:lvl w:ilvl="2" w:tplc="6A20E5CA">
      <w:numFmt w:val="bullet"/>
      <w:lvlText w:val="•"/>
      <w:lvlJc w:val="left"/>
      <w:pPr>
        <w:ind w:left="2057" w:hanging="286"/>
      </w:pPr>
      <w:rPr>
        <w:rFonts w:hint="default"/>
        <w:lang w:val="ru-RU" w:eastAsia="en-US" w:bidi="ar-SA"/>
      </w:rPr>
    </w:lvl>
    <w:lvl w:ilvl="3" w:tplc="370AF7E6">
      <w:numFmt w:val="bullet"/>
      <w:lvlText w:val="•"/>
      <w:lvlJc w:val="left"/>
      <w:pPr>
        <w:ind w:left="2975" w:hanging="286"/>
      </w:pPr>
      <w:rPr>
        <w:rFonts w:hint="default"/>
        <w:lang w:val="ru-RU" w:eastAsia="en-US" w:bidi="ar-SA"/>
      </w:rPr>
    </w:lvl>
    <w:lvl w:ilvl="4" w:tplc="EDC65CFE">
      <w:numFmt w:val="bullet"/>
      <w:lvlText w:val="•"/>
      <w:lvlJc w:val="left"/>
      <w:pPr>
        <w:ind w:left="3894" w:hanging="286"/>
      </w:pPr>
      <w:rPr>
        <w:rFonts w:hint="default"/>
        <w:lang w:val="ru-RU" w:eastAsia="en-US" w:bidi="ar-SA"/>
      </w:rPr>
    </w:lvl>
    <w:lvl w:ilvl="5" w:tplc="DC90FC20">
      <w:numFmt w:val="bullet"/>
      <w:lvlText w:val="•"/>
      <w:lvlJc w:val="left"/>
      <w:pPr>
        <w:ind w:left="4813" w:hanging="286"/>
      </w:pPr>
      <w:rPr>
        <w:rFonts w:hint="default"/>
        <w:lang w:val="ru-RU" w:eastAsia="en-US" w:bidi="ar-SA"/>
      </w:rPr>
    </w:lvl>
    <w:lvl w:ilvl="6" w:tplc="0DD617E2">
      <w:numFmt w:val="bullet"/>
      <w:lvlText w:val="•"/>
      <w:lvlJc w:val="left"/>
      <w:pPr>
        <w:ind w:left="5731" w:hanging="286"/>
      </w:pPr>
      <w:rPr>
        <w:rFonts w:hint="default"/>
        <w:lang w:val="ru-RU" w:eastAsia="en-US" w:bidi="ar-SA"/>
      </w:rPr>
    </w:lvl>
    <w:lvl w:ilvl="7" w:tplc="A6B635EC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8" w:tplc="04441262">
      <w:numFmt w:val="bullet"/>
      <w:lvlText w:val="•"/>
      <w:lvlJc w:val="left"/>
      <w:pPr>
        <w:ind w:left="7569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61096240"/>
    <w:multiLevelType w:val="hybridMultilevel"/>
    <w:tmpl w:val="E8047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054DC4"/>
    <w:multiLevelType w:val="multilevel"/>
    <w:tmpl w:val="5040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9" w15:restartNumberingAfterBreak="0">
    <w:nsid w:val="69593AEB"/>
    <w:multiLevelType w:val="hybridMultilevel"/>
    <w:tmpl w:val="35685E5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A60425B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B1A0E9B"/>
    <w:multiLevelType w:val="hybridMultilevel"/>
    <w:tmpl w:val="1C24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7F22A7"/>
    <w:multiLevelType w:val="hybridMultilevel"/>
    <w:tmpl w:val="4D7876B2"/>
    <w:lvl w:ilvl="0" w:tplc="1CEA94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AC517B"/>
    <w:multiLevelType w:val="hybridMultilevel"/>
    <w:tmpl w:val="52A2AAC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4C86C11"/>
    <w:multiLevelType w:val="hybridMultilevel"/>
    <w:tmpl w:val="0F3A62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0A61BC"/>
    <w:multiLevelType w:val="hybridMultilevel"/>
    <w:tmpl w:val="87BE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4C7E57"/>
    <w:multiLevelType w:val="hybridMultilevel"/>
    <w:tmpl w:val="72964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7C75B1"/>
    <w:multiLevelType w:val="hybridMultilevel"/>
    <w:tmpl w:val="A162BF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 w15:restartNumberingAfterBreak="0">
    <w:nsid w:val="7ABA0CE9"/>
    <w:multiLevelType w:val="hybridMultilevel"/>
    <w:tmpl w:val="CFA0B26A"/>
    <w:lvl w:ilvl="0" w:tplc="04190013">
      <w:start w:val="1"/>
      <w:numFmt w:val="upperRoman"/>
      <w:lvlText w:val="%1."/>
      <w:lvlJc w:val="right"/>
      <w:pPr>
        <w:ind w:left="2190" w:hanging="360"/>
      </w:p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num w:numId="1" w16cid:durableId="498008115">
    <w:abstractNumId w:val="31"/>
  </w:num>
  <w:num w:numId="2" w16cid:durableId="1858545445">
    <w:abstractNumId w:val="14"/>
  </w:num>
  <w:num w:numId="3" w16cid:durableId="1301886031">
    <w:abstractNumId w:val="19"/>
  </w:num>
  <w:num w:numId="4" w16cid:durableId="1869291389">
    <w:abstractNumId w:val="6"/>
  </w:num>
  <w:num w:numId="5" w16cid:durableId="790629984">
    <w:abstractNumId w:val="22"/>
  </w:num>
  <w:num w:numId="6" w16cid:durableId="1061366788">
    <w:abstractNumId w:val="28"/>
  </w:num>
  <w:num w:numId="7" w16cid:durableId="548415365">
    <w:abstractNumId w:val="47"/>
  </w:num>
  <w:num w:numId="8" w16cid:durableId="1699548921">
    <w:abstractNumId w:val="8"/>
  </w:num>
  <w:num w:numId="9" w16cid:durableId="110370345">
    <w:abstractNumId w:val="42"/>
  </w:num>
  <w:num w:numId="10" w16cid:durableId="1406102608">
    <w:abstractNumId w:val="7"/>
  </w:num>
  <w:num w:numId="11" w16cid:durableId="1862475375">
    <w:abstractNumId w:val="44"/>
  </w:num>
  <w:num w:numId="12" w16cid:durableId="1559128211">
    <w:abstractNumId w:val="12"/>
  </w:num>
  <w:num w:numId="13" w16cid:durableId="319698996">
    <w:abstractNumId w:val="4"/>
  </w:num>
  <w:num w:numId="14" w16cid:durableId="2060666416">
    <w:abstractNumId w:val="40"/>
  </w:num>
  <w:num w:numId="15" w16cid:durableId="969283741">
    <w:abstractNumId w:val="2"/>
  </w:num>
  <w:num w:numId="16" w16cid:durableId="1207372801">
    <w:abstractNumId w:val="27"/>
  </w:num>
  <w:num w:numId="17" w16cid:durableId="1765344440">
    <w:abstractNumId w:val="9"/>
  </w:num>
  <w:num w:numId="18" w16cid:durableId="184289813">
    <w:abstractNumId w:val="23"/>
  </w:num>
  <w:num w:numId="19" w16cid:durableId="755515918">
    <w:abstractNumId w:val="41"/>
  </w:num>
  <w:num w:numId="20" w16cid:durableId="220866939">
    <w:abstractNumId w:val="32"/>
  </w:num>
  <w:num w:numId="21" w16cid:durableId="195898867">
    <w:abstractNumId w:val="48"/>
  </w:num>
  <w:num w:numId="22" w16cid:durableId="293215658">
    <w:abstractNumId w:val="46"/>
  </w:num>
  <w:num w:numId="23" w16cid:durableId="834497649">
    <w:abstractNumId w:val="37"/>
  </w:num>
  <w:num w:numId="24" w16cid:durableId="1754013874">
    <w:abstractNumId w:val="36"/>
  </w:num>
  <w:num w:numId="25" w16cid:durableId="2115249170">
    <w:abstractNumId w:val="34"/>
  </w:num>
  <w:num w:numId="26" w16cid:durableId="70549330">
    <w:abstractNumId w:val="17"/>
  </w:num>
  <w:num w:numId="27" w16cid:durableId="1912498568">
    <w:abstractNumId w:val="13"/>
  </w:num>
  <w:num w:numId="28" w16cid:durableId="1671785380">
    <w:abstractNumId w:val="16"/>
  </w:num>
  <w:num w:numId="29" w16cid:durableId="1960523971">
    <w:abstractNumId w:val="0"/>
  </w:num>
  <w:num w:numId="30" w16cid:durableId="1511329607">
    <w:abstractNumId w:val="38"/>
  </w:num>
  <w:num w:numId="31" w16cid:durableId="97456041">
    <w:abstractNumId w:val="26"/>
  </w:num>
  <w:num w:numId="32" w16cid:durableId="518351395">
    <w:abstractNumId w:val="24"/>
  </w:num>
  <w:num w:numId="33" w16cid:durableId="730033111">
    <w:abstractNumId w:val="10"/>
  </w:num>
  <w:num w:numId="34" w16cid:durableId="251089309">
    <w:abstractNumId w:val="21"/>
  </w:num>
  <w:num w:numId="35" w16cid:durableId="938832158">
    <w:abstractNumId w:val="29"/>
  </w:num>
  <w:num w:numId="36" w16cid:durableId="892618082">
    <w:abstractNumId w:val="25"/>
  </w:num>
  <w:num w:numId="37" w16cid:durableId="1877506332">
    <w:abstractNumId w:val="35"/>
  </w:num>
  <w:num w:numId="38" w16cid:durableId="276182723">
    <w:abstractNumId w:val="5"/>
  </w:num>
  <w:num w:numId="39" w16cid:durableId="1558736405">
    <w:abstractNumId w:val="43"/>
  </w:num>
  <w:num w:numId="40" w16cid:durableId="979768170">
    <w:abstractNumId w:val="45"/>
  </w:num>
  <w:num w:numId="41" w16cid:durableId="468593875">
    <w:abstractNumId w:val="30"/>
  </w:num>
  <w:num w:numId="42" w16cid:durableId="1898515695">
    <w:abstractNumId w:val="39"/>
  </w:num>
  <w:num w:numId="43" w16cid:durableId="1994141831">
    <w:abstractNumId w:val="49"/>
  </w:num>
  <w:num w:numId="44" w16cid:durableId="680549466">
    <w:abstractNumId w:val="20"/>
  </w:num>
  <w:num w:numId="45" w16cid:durableId="1802263441">
    <w:abstractNumId w:val="1"/>
  </w:num>
  <w:num w:numId="46" w16cid:durableId="1931423617">
    <w:abstractNumId w:val="18"/>
  </w:num>
  <w:num w:numId="47" w16cid:durableId="526404391">
    <w:abstractNumId w:val="33"/>
  </w:num>
  <w:num w:numId="48" w16cid:durableId="69232253">
    <w:abstractNumId w:val="11"/>
  </w:num>
  <w:num w:numId="49" w16cid:durableId="745878814">
    <w:abstractNumId w:val="3"/>
  </w:num>
  <w:num w:numId="50" w16cid:durableId="12940176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D9"/>
    <w:rsid w:val="00000B75"/>
    <w:rsid w:val="00000F34"/>
    <w:rsid w:val="00001C93"/>
    <w:rsid w:val="000043E9"/>
    <w:rsid w:val="000054E3"/>
    <w:rsid w:val="00006143"/>
    <w:rsid w:val="00006234"/>
    <w:rsid w:val="00007893"/>
    <w:rsid w:val="00011688"/>
    <w:rsid w:val="00013BAD"/>
    <w:rsid w:val="0001473D"/>
    <w:rsid w:val="000149AA"/>
    <w:rsid w:val="0001590F"/>
    <w:rsid w:val="000173B3"/>
    <w:rsid w:val="00024059"/>
    <w:rsid w:val="000247D6"/>
    <w:rsid w:val="000251AC"/>
    <w:rsid w:val="000266EB"/>
    <w:rsid w:val="00030186"/>
    <w:rsid w:val="000333E7"/>
    <w:rsid w:val="0003478A"/>
    <w:rsid w:val="000348BC"/>
    <w:rsid w:val="00041CA0"/>
    <w:rsid w:val="00042A2C"/>
    <w:rsid w:val="000434CE"/>
    <w:rsid w:val="00045574"/>
    <w:rsid w:val="00045E86"/>
    <w:rsid w:val="000475EC"/>
    <w:rsid w:val="00047B26"/>
    <w:rsid w:val="00047CA7"/>
    <w:rsid w:val="000508E0"/>
    <w:rsid w:val="00050FB1"/>
    <w:rsid w:val="00054A36"/>
    <w:rsid w:val="00055CC5"/>
    <w:rsid w:val="000567F8"/>
    <w:rsid w:val="00057690"/>
    <w:rsid w:val="00060A66"/>
    <w:rsid w:val="000632A1"/>
    <w:rsid w:val="00063A40"/>
    <w:rsid w:val="000647A0"/>
    <w:rsid w:val="0006600B"/>
    <w:rsid w:val="000677A1"/>
    <w:rsid w:val="00067A97"/>
    <w:rsid w:val="00072719"/>
    <w:rsid w:val="000733E1"/>
    <w:rsid w:val="00073481"/>
    <w:rsid w:val="00077525"/>
    <w:rsid w:val="00077742"/>
    <w:rsid w:val="00077EE5"/>
    <w:rsid w:val="00082B68"/>
    <w:rsid w:val="0008576C"/>
    <w:rsid w:val="0008662E"/>
    <w:rsid w:val="00087878"/>
    <w:rsid w:val="000917F9"/>
    <w:rsid w:val="0009287D"/>
    <w:rsid w:val="00092C89"/>
    <w:rsid w:val="00093C07"/>
    <w:rsid w:val="00095185"/>
    <w:rsid w:val="00096943"/>
    <w:rsid w:val="00096A67"/>
    <w:rsid w:val="00096CA1"/>
    <w:rsid w:val="000A2C37"/>
    <w:rsid w:val="000A2EBF"/>
    <w:rsid w:val="000A381D"/>
    <w:rsid w:val="000A4C36"/>
    <w:rsid w:val="000B0BA8"/>
    <w:rsid w:val="000B1827"/>
    <w:rsid w:val="000B2D24"/>
    <w:rsid w:val="000B3203"/>
    <w:rsid w:val="000B3297"/>
    <w:rsid w:val="000B3524"/>
    <w:rsid w:val="000B3F1E"/>
    <w:rsid w:val="000B59B0"/>
    <w:rsid w:val="000B7F3B"/>
    <w:rsid w:val="000C22FC"/>
    <w:rsid w:val="000C312D"/>
    <w:rsid w:val="000C373B"/>
    <w:rsid w:val="000C52CD"/>
    <w:rsid w:val="000C54B0"/>
    <w:rsid w:val="000C5BC6"/>
    <w:rsid w:val="000C7CEA"/>
    <w:rsid w:val="000D123F"/>
    <w:rsid w:val="000D1973"/>
    <w:rsid w:val="000D230E"/>
    <w:rsid w:val="000D270A"/>
    <w:rsid w:val="000D2B6A"/>
    <w:rsid w:val="000D3791"/>
    <w:rsid w:val="000D3D21"/>
    <w:rsid w:val="000D5598"/>
    <w:rsid w:val="000D5F59"/>
    <w:rsid w:val="000D6014"/>
    <w:rsid w:val="000D69E9"/>
    <w:rsid w:val="000D7400"/>
    <w:rsid w:val="000D7CA1"/>
    <w:rsid w:val="000E1FD2"/>
    <w:rsid w:val="000E6118"/>
    <w:rsid w:val="000E6141"/>
    <w:rsid w:val="000E683C"/>
    <w:rsid w:val="000E6F37"/>
    <w:rsid w:val="000F52D6"/>
    <w:rsid w:val="000F5544"/>
    <w:rsid w:val="000F590A"/>
    <w:rsid w:val="000F5D9C"/>
    <w:rsid w:val="000F6328"/>
    <w:rsid w:val="000F6714"/>
    <w:rsid w:val="00100600"/>
    <w:rsid w:val="00104069"/>
    <w:rsid w:val="00104924"/>
    <w:rsid w:val="00106632"/>
    <w:rsid w:val="001116BE"/>
    <w:rsid w:val="00112CF5"/>
    <w:rsid w:val="00117440"/>
    <w:rsid w:val="001201A0"/>
    <w:rsid w:val="00120E0B"/>
    <w:rsid w:val="00122AC7"/>
    <w:rsid w:val="00123D73"/>
    <w:rsid w:val="001247B7"/>
    <w:rsid w:val="00124973"/>
    <w:rsid w:val="00127614"/>
    <w:rsid w:val="00127EDD"/>
    <w:rsid w:val="00133212"/>
    <w:rsid w:val="00134CC7"/>
    <w:rsid w:val="00134CF1"/>
    <w:rsid w:val="001351B5"/>
    <w:rsid w:val="0013586A"/>
    <w:rsid w:val="00135C4D"/>
    <w:rsid w:val="001450A2"/>
    <w:rsid w:val="00151FBF"/>
    <w:rsid w:val="00152987"/>
    <w:rsid w:val="00153754"/>
    <w:rsid w:val="00156165"/>
    <w:rsid w:val="00156A32"/>
    <w:rsid w:val="00160BF0"/>
    <w:rsid w:val="0016132C"/>
    <w:rsid w:val="00161E26"/>
    <w:rsid w:val="0016392D"/>
    <w:rsid w:val="0016597D"/>
    <w:rsid w:val="00165ABF"/>
    <w:rsid w:val="001666F9"/>
    <w:rsid w:val="00173411"/>
    <w:rsid w:val="00177FA3"/>
    <w:rsid w:val="00180BA0"/>
    <w:rsid w:val="00181F74"/>
    <w:rsid w:val="0018218D"/>
    <w:rsid w:val="0018416F"/>
    <w:rsid w:val="001842DD"/>
    <w:rsid w:val="0018465C"/>
    <w:rsid w:val="00184781"/>
    <w:rsid w:val="0018522D"/>
    <w:rsid w:val="00185840"/>
    <w:rsid w:val="00186B7C"/>
    <w:rsid w:val="00191201"/>
    <w:rsid w:val="0019387C"/>
    <w:rsid w:val="00197158"/>
    <w:rsid w:val="001A2431"/>
    <w:rsid w:val="001A4972"/>
    <w:rsid w:val="001A5DA6"/>
    <w:rsid w:val="001A7312"/>
    <w:rsid w:val="001A755C"/>
    <w:rsid w:val="001A782E"/>
    <w:rsid w:val="001A7C79"/>
    <w:rsid w:val="001B120F"/>
    <w:rsid w:val="001B27AF"/>
    <w:rsid w:val="001B71BD"/>
    <w:rsid w:val="001C1AF6"/>
    <w:rsid w:val="001C5110"/>
    <w:rsid w:val="001C619C"/>
    <w:rsid w:val="001C7A1D"/>
    <w:rsid w:val="001D0078"/>
    <w:rsid w:val="001D17EF"/>
    <w:rsid w:val="001D1C10"/>
    <w:rsid w:val="001D2357"/>
    <w:rsid w:val="001D2382"/>
    <w:rsid w:val="001D2F71"/>
    <w:rsid w:val="001D46D3"/>
    <w:rsid w:val="001D546F"/>
    <w:rsid w:val="001D5486"/>
    <w:rsid w:val="001D5AC6"/>
    <w:rsid w:val="001D6F0A"/>
    <w:rsid w:val="001D7032"/>
    <w:rsid w:val="001E2F12"/>
    <w:rsid w:val="001E5102"/>
    <w:rsid w:val="001E51D0"/>
    <w:rsid w:val="001E54BA"/>
    <w:rsid w:val="001F47E6"/>
    <w:rsid w:val="001F4BC6"/>
    <w:rsid w:val="001F6C4B"/>
    <w:rsid w:val="002001BB"/>
    <w:rsid w:val="002025FB"/>
    <w:rsid w:val="00202B85"/>
    <w:rsid w:val="0020794C"/>
    <w:rsid w:val="00207A9F"/>
    <w:rsid w:val="00210A98"/>
    <w:rsid w:val="00211F8A"/>
    <w:rsid w:val="0021240F"/>
    <w:rsid w:val="0021392D"/>
    <w:rsid w:val="0021680E"/>
    <w:rsid w:val="00216EC0"/>
    <w:rsid w:val="002208DF"/>
    <w:rsid w:val="002209E1"/>
    <w:rsid w:val="00220F16"/>
    <w:rsid w:val="00221FC5"/>
    <w:rsid w:val="0022241F"/>
    <w:rsid w:val="002225D6"/>
    <w:rsid w:val="00223729"/>
    <w:rsid w:val="00223FE0"/>
    <w:rsid w:val="0022705B"/>
    <w:rsid w:val="0022729A"/>
    <w:rsid w:val="00227C28"/>
    <w:rsid w:val="00227C39"/>
    <w:rsid w:val="00230AFE"/>
    <w:rsid w:val="0023236A"/>
    <w:rsid w:val="00232963"/>
    <w:rsid w:val="00232DB2"/>
    <w:rsid w:val="00232FED"/>
    <w:rsid w:val="00233C55"/>
    <w:rsid w:val="00240A0E"/>
    <w:rsid w:val="00243DE6"/>
    <w:rsid w:val="0025019E"/>
    <w:rsid w:val="00253371"/>
    <w:rsid w:val="00253676"/>
    <w:rsid w:val="00253C45"/>
    <w:rsid w:val="002557DE"/>
    <w:rsid w:val="00257681"/>
    <w:rsid w:val="0025792E"/>
    <w:rsid w:val="00257C37"/>
    <w:rsid w:val="002604AE"/>
    <w:rsid w:val="0026071C"/>
    <w:rsid w:val="00262784"/>
    <w:rsid w:val="00263289"/>
    <w:rsid w:val="00263FB1"/>
    <w:rsid w:val="002651AA"/>
    <w:rsid w:val="00266774"/>
    <w:rsid w:val="0027299A"/>
    <w:rsid w:val="002755DB"/>
    <w:rsid w:val="00276475"/>
    <w:rsid w:val="002809DB"/>
    <w:rsid w:val="00283625"/>
    <w:rsid w:val="00294253"/>
    <w:rsid w:val="0029620F"/>
    <w:rsid w:val="002A15A1"/>
    <w:rsid w:val="002A31D0"/>
    <w:rsid w:val="002A33A3"/>
    <w:rsid w:val="002A452B"/>
    <w:rsid w:val="002A462D"/>
    <w:rsid w:val="002A4E4C"/>
    <w:rsid w:val="002A598F"/>
    <w:rsid w:val="002A620B"/>
    <w:rsid w:val="002A64B5"/>
    <w:rsid w:val="002B0D62"/>
    <w:rsid w:val="002B2846"/>
    <w:rsid w:val="002B2FC7"/>
    <w:rsid w:val="002B40F8"/>
    <w:rsid w:val="002B70BE"/>
    <w:rsid w:val="002C0508"/>
    <w:rsid w:val="002C219E"/>
    <w:rsid w:val="002C2E96"/>
    <w:rsid w:val="002C45B1"/>
    <w:rsid w:val="002C4C0C"/>
    <w:rsid w:val="002C4D39"/>
    <w:rsid w:val="002C721F"/>
    <w:rsid w:val="002C7365"/>
    <w:rsid w:val="002D12E2"/>
    <w:rsid w:val="002D2293"/>
    <w:rsid w:val="002D22B8"/>
    <w:rsid w:val="002D2346"/>
    <w:rsid w:val="002D33D8"/>
    <w:rsid w:val="002D5550"/>
    <w:rsid w:val="002E0424"/>
    <w:rsid w:val="002E0D2B"/>
    <w:rsid w:val="002E14D2"/>
    <w:rsid w:val="002E3DAE"/>
    <w:rsid w:val="002E7553"/>
    <w:rsid w:val="002E7A02"/>
    <w:rsid w:val="002F29F3"/>
    <w:rsid w:val="002F512E"/>
    <w:rsid w:val="002F6364"/>
    <w:rsid w:val="002F7555"/>
    <w:rsid w:val="00300CDE"/>
    <w:rsid w:val="003011AB"/>
    <w:rsid w:val="003019D6"/>
    <w:rsid w:val="00301F24"/>
    <w:rsid w:val="003035FE"/>
    <w:rsid w:val="00305267"/>
    <w:rsid w:val="00305442"/>
    <w:rsid w:val="003055CD"/>
    <w:rsid w:val="0031185C"/>
    <w:rsid w:val="00311C3B"/>
    <w:rsid w:val="003141F1"/>
    <w:rsid w:val="00320589"/>
    <w:rsid w:val="003226E3"/>
    <w:rsid w:val="003244B5"/>
    <w:rsid w:val="003320B0"/>
    <w:rsid w:val="00337021"/>
    <w:rsid w:val="00337439"/>
    <w:rsid w:val="00342400"/>
    <w:rsid w:val="00342A6E"/>
    <w:rsid w:val="00342C4E"/>
    <w:rsid w:val="0034352F"/>
    <w:rsid w:val="00343810"/>
    <w:rsid w:val="00345E50"/>
    <w:rsid w:val="00345F61"/>
    <w:rsid w:val="003466A6"/>
    <w:rsid w:val="00346A93"/>
    <w:rsid w:val="00351003"/>
    <w:rsid w:val="00353077"/>
    <w:rsid w:val="003536BE"/>
    <w:rsid w:val="00354EBF"/>
    <w:rsid w:val="00355736"/>
    <w:rsid w:val="00355BAB"/>
    <w:rsid w:val="003561FB"/>
    <w:rsid w:val="00357275"/>
    <w:rsid w:val="00357BB1"/>
    <w:rsid w:val="003601E0"/>
    <w:rsid w:val="00360688"/>
    <w:rsid w:val="0036097C"/>
    <w:rsid w:val="0036161B"/>
    <w:rsid w:val="00364037"/>
    <w:rsid w:val="00364327"/>
    <w:rsid w:val="00365CBF"/>
    <w:rsid w:val="00366FD8"/>
    <w:rsid w:val="003674DD"/>
    <w:rsid w:val="003733B6"/>
    <w:rsid w:val="00373F28"/>
    <w:rsid w:val="0038065D"/>
    <w:rsid w:val="00381C7D"/>
    <w:rsid w:val="00384407"/>
    <w:rsid w:val="00384DC8"/>
    <w:rsid w:val="0038547F"/>
    <w:rsid w:val="00385732"/>
    <w:rsid w:val="00387FB3"/>
    <w:rsid w:val="0039001C"/>
    <w:rsid w:val="003927C2"/>
    <w:rsid w:val="00393AAD"/>
    <w:rsid w:val="00394563"/>
    <w:rsid w:val="003952D3"/>
    <w:rsid w:val="00396432"/>
    <w:rsid w:val="00396AAE"/>
    <w:rsid w:val="003A2F63"/>
    <w:rsid w:val="003A66F1"/>
    <w:rsid w:val="003B128B"/>
    <w:rsid w:val="003B1EC3"/>
    <w:rsid w:val="003B25A3"/>
    <w:rsid w:val="003B45F4"/>
    <w:rsid w:val="003B4702"/>
    <w:rsid w:val="003B602D"/>
    <w:rsid w:val="003B7C4C"/>
    <w:rsid w:val="003C3B9F"/>
    <w:rsid w:val="003C5E1B"/>
    <w:rsid w:val="003C742A"/>
    <w:rsid w:val="003C79C4"/>
    <w:rsid w:val="003D0573"/>
    <w:rsid w:val="003D131A"/>
    <w:rsid w:val="003D2BE4"/>
    <w:rsid w:val="003D3656"/>
    <w:rsid w:val="003D4ABB"/>
    <w:rsid w:val="003D55C2"/>
    <w:rsid w:val="003D7779"/>
    <w:rsid w:val="003E2220"/>
    <w:rsid w:val="003E2259"/>
    <w:rsid w:val="003E3FC5"/>
    <w:rsid w:val="003E4647"/>
    <w:rsid w:val="003E526E"/>
    <w:rsid w:val="003E7B9A"/>
    <w:rsid w:val="003F137E"/>
    <w:rsid w:val="003F1479"/>
    <w:rsid w:val="003F550F"/>
    <w:rsid w:val="003F771E"/>
    <w:rsid w:val="0040074B"/>
    <w:rsid w:val="00401A37"/>
    <w:rsid w:val="00402137"/>
    <w:rsid w:val="0040255A"/>
    <w:rsid w:val="00402AE5"/>
    <w:rsid w:val="0040414E"/>
    <w:rsid w:val="00406754"/>
    <w:rsid w:val="00407ABF"/>
    <w:rsid w:val="00414DE1"/>
    <w:rsid w:val="00414EB0"/>
    <w:rsid w:val="00415397"/>
    <w:rsid w:val="00415726"/>
    <w:rsid w:val="004174B4"/>
    <w:rsid w:val="0042024B"/>
    <w:rsid w:val="00420F4D"/>
    <w:rsid w:val="00421A72"/>
    <w:rsid w:val="00421D18"/>
    <w:rsid w:val="004220DE"/>
    <w:rsid w:val="004228C3"/>
    <w:rsid w:val="00422AD9"/>
    <w:rsid w:val="00423397"/>
    <w:rsid w:val="0042399B"/>
    <w:rsid w:val="00426D9A"/>
    <w:rsid w:val="00427D89"/>
    <w:rsid w:val="0043083C"/>
    <w:rsid w:val="004317EA"/>
    <w:rsid w:val="00431A9C"/>
    <w:rsid w:val="00437ED8"/>
    <w:rsid w:val="00440F5A"/>
    <w:rsid w:val="00441F02"/>
    <w:rsid w:val="004425ED"/>
    <w:rsid w:val="0044375D"/>
    <w:rsid w:val="0044450C"/>
    <w:rsid w:val="0044588D"/>
    <w:rsid w:val="00445E21"/>
    <w:rsid w:val="00447159"/>
    <w:rsid w:val="00450E35"/>
    <w:rsid w:val="00451AD4"/>
    <w:rsid w:val="00453202"/>
    <w:rsid w:val="004548E1"/>
    <w:rsid w:val="00461BF3"/>
    <w:rsid w:val="004635DE"/>
    <w:rsid w:val="00464523"/>
    <w:rsid w:val="004667C6"/>
    <w:rsid w:val="0046730B"/>
    <w:rsid w:val="00470FD1"/>
    <w:rsid w:val="0047348D"/>
    <w:rsid w:val="004744F6"/>
    <w:rsid w:val="00474E69"/>
    <w:rsid w:val="00480ED6"/>
    <w:rsid w:val="0048276D"/>
    <w:rsid w:val="0048514E"/>
    <w:rsid w:val="00490A2A"/>
    <w:rsid w:val="00492D09"/>
    <w:rsid w:val="00496336"/>
    <w:rsid w:val="00496D15"/>
    <w:rsid w:val="00497CD1"/>
    <w:rsid w:val="004A49A6"/>
    <w:rsid w:val="004B07A9"/>
    <w:rsid w:val="004B2762"/>
    <w:rsid w:val="004B30E3"/>
    <w:rsid w:val="004B4DB3"/>
    <w:rsid w:val="004B4DF0"/>
    <w:rsid w:val="004B5915"/>
    <w:rsid w:val="004C0037"/>
    <w:rsid w:val="004C39A6"/>
    <w:rsid w:val="004C456D"/>
    <w:rsid w:val="004C5677"/>
    <w:rsid w:val="004C5F46"/>
    <w:rsid w:val="004C78B9"/>
    <w:rsid w:val="004D3D22"/>
    <w:rsid w:val="004E008D"/>
    <w:rsid w:val="004E0D5C"/>
    <w:rsid w:val="004E58A9"/>
    <w:rsid w:val="004E6A71"/>
    <w:rsid w:val="004F0FBC"/>
    <w:rsid w:val="004F284B"/>
    <w:rsid w:val="004F3C38"/>
    <w:rsid w:val="004F7AE6"/>
    <w:rsid w:val="00500B04"/>
    <w:rsid w:val="00503072"/>
    <w:rsid w:val="00505921"/>
    <w:rsid w:val="00510310"/>
    <w:rsid w:val="005111BC"/>
    <w:rsid w:val="005122B7"/>
    <w:rsid w:val="00515F8B"/>
    <w:rsid w:val="005165E7"/>
    <w:rsid w:val="005173CA"/>
    <w:rsid w:val="00524125"/>
    <w:rsid w:val="00524241"/>
    <w:rsid w:val="00525957"/>
    <w:rsid w:val="0052614F"/>
    <w:rsid w:val="00527889"/>
    <w:rsid w:val="00527F73"/>
    <w:rsid w:val="00532E8A"/>
    <w:rsid w:val="0054014B"/>
    <w:rsid w:val="00541863"/>
    <w:rsid w:val="0054207C"/>
    <w:rsid w:val="00543CCF"/>
    <w:rsid w:val="005445CE"/>
    <w:rsid w:val="00545575"/>
    <w:rsid w:val="00554128"/>
    <w:rsid w:val="0055544B"/>
    <w:rsid w:val="005604E1"/>
    <w:rsid w:val="0056222F"/>
    <w:rsid w:val="005630EE"/>
    <w:rsid w:val="00565153"/>
    <w:rsid w:val="00565C4C"/>
    <w:rsid w:val="00565E95"/>
    <w:rsid w:val="005702BB"/>
    <w:rsid w:val="00570EE6"/>
    <w:rsid w:val="00571584"/>
    <w:rsid w:val="00571FCF"/>
    <w:rsid w:val="005723BD"/>
    <w:rsid w:val="00581ABE"/>
    <w:rsid w:val="00581B76"/>
    <w:rsid w:val="00583B3E"/>
    <w:rsid w:val="00584FF4"/>
    <w:rsid w:val="00587272"/>
    <w:rsid w:val="005900EC"/>
    <w:rsid w:val="0059307F"/>
    <w:rsid w:val="005A280A"/>
    <w:rsid w:val="005A42D0"/>
    <w:rsid w:val="005A5ECC"/>
    <w:rsid w:val="005A5EDE"/>
    <w:rsid w:val="005A7083"/>
    <w:rsid w:val="005A73D1"/>
    <w:rsid w:val="005B0304"/>
    <w:rsid w:val="005B54BA"/>
    <w:rsid w:val="005B6124"/>
    <w:rsid w:val="005B7313"/>
    <w:rsid w:val="005B7B1C"/>
    <w:rsid w:val="005C2D0D"/>
    <w:rsid w:val="005C4419"/>
    <w:rsid w:val="005D2663"/>
    <w:rsid w:val="005E16B5"/>
    <w:rsid w:val="005E2010"/>
    <w:rsid w:val="005E3269"/>
    <w:rsid w:val="005E50F7"/>
    <w:rsid w:val="005E5FC3"/>
    <w:rsid w:val="005F0942"/>
    <w:rsid w:val="005F3093"/>
    <w:rsid w:val="005F5C43"/>
    <w:rsid w:val="005F6A4C"/>
    <w:rsid w:val="006030EC"/>
    <w:rsid w:val="00607963"/>
    <w:rsid w:val="006079FB"/>
    <w:rsid w:val="00610D93"/>
    <w:rsid w:val="006127A8"/>
    <w:rsid w:val="00612B15"/>
    <w:rsid w:val="00614E56"/>
    <w:rsid w:val="00616A7A"/>
    <w:rsid w:val="00616B42"/>
    <w:rsid w:val="006175AC"/>
    <w:rsid w:val="00617F1B"/>
    <w:rsid w:val="00621F83"/>
    <w:rsid w:val="00622544"/>
    <w:rsid w:val="00622F81"/>
    <w:rsid w:val="00624974"/>
    <w:rsid w:val="00625777"/>
    <w:rsid w:val="00627167"/>
    <w:rsid w:val="00627D34"/>
    <w:rsid w:val="00632432"/>
    <w:rsid w:val="0063321D"/>
    <w:rsid w:val="006341C8"/>
    <w:rsid w:val="0063711A"/>
    <w:rsid w:val="00637401"/>
    <w:rsid w:val="00637B5E"/>
    <w:rsid w:val="00642622"/>
    <w:rsid w:val="00642DF3"/>
    <w:rsid w:val="00642E11"/>
    <w:rsid w:val="00644546"/>
    <w:rsid w:val="00644C02"/>
    <w:rsid w:val="00645D1C"/>
    <w:rsid w:val="0064632F"/>
    <w:rsid w:val="00650D62"/>
    <w:rsid w:val="00652660"/>
    <w:rsid w:val="00654FA7"/>
    <w:rsid w:val="00655322"/>
    <w:rsid w:val="00655A6B"/>
    <w:rsid w:val="00655C56"/>
    <w:rsid w:val="00660A97"/>
    <w:rsid w:val="0066289D"/>
    <w:rsid w:val="006639CA"/>
    <w:rsid w:val="00664B86"/>
    <w:rsid w:val="00664C4F"/>
    <w:rsid w:val="00667CE6"/>
    <w:rsid w:val="00670367"/>
    <w:rsid w:val="0067098A"/>
    <w:rsid w:val="00670FF7"/>
    <w:rsid w:val="006739FE"/>
    <w:rsid w:val="006822EA"/>
    <w:rsid w:val="0068385C"/>
    <w:rsid w:val="0068472E"/>
    <w:rsid w:val="00684BF8"/>
    <w:rsid w:val="00684C79"/>
    <w:rsid w:val="006863C4"/>
    <w:rsid w:val="00690BB9"/>
    <w:rsid w:val="006921C1"/>
    <w:rsid w:val="0069560B"/>
    <w:rsid w:val="00696D7D"/>
    <w:rsid w:val="00696EBE"/>
    <w:rsid w:val="006976C2"/>
    <w:rsid w:val="00697EF8"/>
    <w:rsid w:val="006A0E82"/>
    <w:rsid w:val="006A2381"/>
    <w:rsid w:val="006A30D3"/>
    <w:rsid w:val="006B10E6"/>
    <w:rsid w:val="006B37EB"/>
    <w:rsid w:val="006C065F"/>
    <w:rsid w:val="006C1237"/>
    <w:rsid w:val="006C14DF"/>
    <w:rsid w:val="006C1E4A"/>
    <w:rsid w:val="006C2415"/>
    <w:rsid w:val="006C4D56"/>
    <w:rsid w:val="006C5991"/>
    <w:rsid w:val="006C7118"/>
    <w:rsid w:val="006C7E5C"/>
    <w:rsid w:val="006D1EF7"/>
    <w:rsid w:val="006D32C4"/>
    <w:rsid w:val="006D5D89"/>
    <w:rsid w:val="006E0BF4"/>
    <w:rsid w:val="006E1DA7"/>
    <w:rsid w:val="006E3CB9"/>
    <w:rsid w:val="006E4007"/>
    <w:rsid w:val="006E4E9B"/>
    <w:rsid w:val="006F1F3C"/>
    <w:rsid w:val="006F2DA7"/>
    <w:rsid w:val="006F325A"/>
    <w:rsid w:val="006F542C"/>
    <w:rsid w:val="006F6CC0"/>
    <w:rsid w:val="006F7982"/>
    <w:rsid w:val="00701AE0"/>
    <w:rsid w:val="007027C2"/>
    <w:rsid w:val="00704CBF"/>
    <w:rsid w:val="00705610"/>
    <w:rsid w:val="007057D1"/>
    <w:rsid w:val="00712CA5"/>
    <w:rsid w:val="0071529F"/>
    <w:rsid w:val="00721884"/>
    <w:rsid w:val="0072384B"/>
    <w:rsid w:val="00726D08"/>
    <w:rsid w:val="00726D81"/>
    <w:rsid w:val="00727BD4"/>
    <w:rsid w:val="007308C7"/>
    <w:rsid w:val="00731AC4"/>
    <w:rsid w:val="007341CA"/>
    <w:rsid w:val="00735C76"/>
    <w:rsid w:val="00736485"/>
    <w:rsid w:val="00736DD7"/>
    <w:rsid w:val="0073754E"/>
    <w:rsid w:val="00741682"/>
    <w:rsid w:val="00743309"/>
    <w:rsid w:val="007452DF"/>
    <w:rsid w:val="00750799"/>
    <w:rsid w:val="0075309A"/>
    <w:rsid w:val="00754807"/>
    <w:rsid w:val="0075566B"/>
    <w:rsid w:val="00755C09"/>
    <w:rsid w:val="0075658C"/>
    <w:rsid w:val="007604CA"/>
    <w:rsid w:val="0076714C"/>
    <w:rsid w:val="0076768A"/>
    <w:rsid w:val="00770190"/>
    <w:rsid w:val="00772463"/>
    <w:rsid w:val="00773058"/>
    <w:rsid w:val="00774B11"/>
    <w:rsid w:val="00774BD7"/>
    <w:rsid w:val="00775100"/>
    <w:rsid w:val="007758B7"/>
    <w:rsid w:val="007777BB"/>
    <w:rsid w:val="00780BD3"/>
    <w:rsid w:val="00782C1C"/>
    <w:rsid w:val="007858D5"/>
    <w:rsid w:val="00786BA1"/>
    <w:rsid w:val="00790BB0"/>
    <w:rsid w:val="0079112B"/>
    <w:rsid w:val="0079256B"/>
    <w:rsid w:val="0079275D"/>
    <w:rsid w:val="007936C6"/>
    <w:rsid w:val="00794B45"/>
    <w:rsid w:val="007956C0"/>
    <w:rsid w:val="00795DE5"/>
    <w:rsid w:val="0079717D"/>
    <w:rsid w:val="007A2F8C"/>
    <w:rsid w:val="007A32A7"/>
    <w:rsid w:val="007A355E"/>
    <w:rsid w:val="007A515E"/>
    <w:rsid w:val="007A59B6"/>
    <w:rsid w:val="007A59E8"/>
    <w:rsid w:val="007A5E45"/>
    <w:rsid w:val="007B048A"/>
    <w:rsid w:val="007B0ABE"/>
    <w:rsid w:val="007B46AD"/>
    <w:rsid w:val="007B53F0"/>
    <w:rsid w:val="007B5BA0"/>
    <w:rsid w:val="007C0EBA"/>
    <w:rsid w:val="007C23AA"/>
    <w:rsid w:val="007C2B63"/>
    <w:rsid w:val="007D09D3"/>
    <w:rsid w:val="007D24EF"/>
    <w:rsid w:val="007D2E1A"/>
    <w:rsid w:val="007D3516"/>
    <w:rsid w:val="007D4AD2"/>
    <w:rsid w:val="007D592F"/>
    <w:rsid w:val="007D6827"/>
    <w:rsid w:val="007D6869"/>
    <w:rsid w:val="007D799E"/>
    <w:rsid w:val="007D7B6E"/>
    <w:rsid w:val="007E1611"/>
    <w:rsid w:val="007E21BB"/>
    <w:rsid w:val="007E3181"/>
    <w:rsid w:val="007E4DEB"/>
    <w:rsid w:val="007F5285"/>
    <w:rsid w:val="007F57C9"/>
    <w:rsid w:val="007F750A"/>
    <w:rsid w:val="008001CE"/>
    <w:rsid w:val="00800623"/>
    <w:rsid w:val="00801056"/>
    <w:rsid w:val="00801F06"/>
    <w:rsid w:val="008021E4"/>
    <w:rsid w:val="00802558"/>
    <w:rsid w:val="00803E07"/>
    <w:rsid w:val="00803ED5"/>
    <w:rsid w:val="0081046E"/>
    <w:rsid w:val="00810822"/>
    <w:rsid w:val="0081198C"/>
    <w:rsid w:val="00816578"/>
    <w:rsid w:val="008201F2"/>
    <w:rsid w:val="0082091F"/>
    <w:rsid w:val="00821F41"/>
    <w:rsid w:val="00824C2B"/>
    <w:rsid w:val="008264EC"/>
    <w:rsid w:val="008304DF"/>
    <w:rsid w:val="0083389C"/>
    <w:rsid w:val="008413DC"/>
    <w:rsid w:val="00846230"/>
    <w:rsid w:val="00846BFB"/>
    <w:rsid w:val="00846DAB"/>
    <w:rsid w:val="00850BD5"/>
    <w:rsid w:val="00853168"/>
    <w:rsid w:val="0085558B"/>
    <w:rsid w:val="008563EB"/>
    <w:rsid w:val="00856BE0"/>
    <w:rsid w:val="00856F96"/>
    <w:rsid w:val="008579CE"/>
    <w:rsid w:val="00860A00"/>
    <w:rsid w:val="0086117B"/>
    <w:rsid w:val="00861C22"/>
    <w:rsid w:val="0086358E"/>
    <w:rsid w:val="008658F5"/>
    <w:rsid w:val="0086656D"/>
    <w:rsid w:val="00867E1E"/>
    <w:rsid w:val="008707B6"/>
    <w:rsid w:val="0087258C"/>
    <w:rsid w:val="008739FE"/>
    <w:rsid w:val="0087490C"/>
    <w:rsid w:val="00875E7A"/>
    <w:rsid w:val="00877149"/>
    <w:rsid w:val="00877542"/>
    <w:rsid w:val="00881D4F"/>
    <w:rsid w:val="00882BA2"/>
    <w:rsid w:val="00882F23"/>
    <w:rsid w:val="00883336"/>
    <w:rsid w:val="00887CAE"/>
    <w:rsid w:val="00891C45"/>
    <w:rsid w:val="008924A5"/>
    <w:rsid w:val="008934A7"/>
    <w:rsid w:val="00894FE6"/>
    <w:rsid w:val="00896B83"/>
    <w:rsid w:val="008972AE"/>
    <w:rsid w:val="008A0550"/>
    <w:rsid w:val="008A06F2"/>
    <w:rsid w:val="008A0B46"/>
    <w:rsid w:val="008A18FD"/>
    <w:rsid w:val="008A1A21"/>
    <w:rsid w:val="008A2F86"/>
    <w:rsid w:val="008A4072"/>
    <w:rsid w:val="008A4A8B"/>
    <w:rsid w:val="008B1BCD"/>
    <w:rsid w:val="008B295C"/>
    <w:rsid w:val="008B43FD"/>
    <w:rsid w:val="008B4D76"/>
    <w:rsid w:val="008B54F8"/>
    <w:rsid w:val="008C3A22"/>
    <w:rsid w:val="008C63EB"/>
    <w:rsid w:val="008D264A"/>
    <w:rsid w:val="008D2C71"/>
    <w:rsid w:val="008D54A8"/>
    <w:rsid w:val="008D7438"/>
    <w:rsid w:val="008D7603"/>
    <w:rsid w:val="008E05BF"/>
    <w:rsid w:val="008E3A55"/>
    <w:rsid w:val="008E5125"/>
    <w:rsid w:val="008E53F5"/>
    <w:rsid w:val="008E73CB"/>
    <w:rsid w:val="008F274C"/>
    <w:rsid w:val="008F350D"/>
    <w:rsid w:val="008F4D56"/>
    <w:rsid w:val="008F55E0"/>
    <w:rsid w:val="008F57C2"/>
    <w:rsid w:val="008F74C8"/>
    <w:rsid w:val="00901BE8"/>
    <w:rsid w:val="00902B60"/>
    <w:rsid w:val="00907A4C"/>
    <w:rsid w:val="0091078D"/>
    <w:rsid w:val="00910C72"/>
    <w:rsid w:val="00914667"/>
    <w:rsid w:val="00914AEA"/>
    <w:rsid w:val="009164B5"/>
    <w:rsid w:val="00917203"/>
    <w:rsid w:val="00922177"/>
    <w:rsid w:val="00923B43"/>
    <w:rsid w:val="00923C99"/>
    <w:rsid w:val="00923FBB"/>
    <w:rsid w:val="00924081"/>
    <w:rsid w:val="00925067"/>
    <w:rsid w:val="00926CFE"/>
    <w:rsid w:val="00930DE0"/>
    <w:rsid w:val="00933F6E"/>
    <w:rsid w:val="009364A0"/>
    <w:rsid w:val="00937AFD"/>
    <w:rsid w:val="009406D4"/>
    <w:rsid w:val="00940939"/>
    <w:rsid w:val="0094278C"/>
    <w:rsid w:val="00945655"/>
    <w:rsid w:val="00950E24"/>
    <w:rsid w:val="00951E2B"/>
    <w:rsid w:val="00953C41"/>
    <w:rsid w:val="00956B15"/>
    <w:rsid w:val="00960A61"/>
    <w:rsid w:val="00961497"/>
    <w:rsid w:val="009615BF"/>
    <w:rsid w:val="00962D4E"/>
    <w:rsid w:val="009633BB"/>
    <w:rsid w:val="00964DC3"/>
    <w:rsid w:val="00965FA5"/>
    <w:rsid w:val="00967332"/>
    <w:rsid w:val="00967650"/>
    <w:rsid w:val="00970823"/>
    <w:rsid w:val="00970B7E"/>
    <w:rsid w:val="00972A39"/>
    <w:rsid w:val="00974FF1"/>
    <w:rsid w:val="00977588"/>
    <w:rsid w:val="00986AC4"/>
    <w:rsid w:val="00986E3A"/>
    <w:rsid w:val="009877F4"/>
    <w:rsid w:val="0099028F"/>
    <w:rsid w:val="00993399"/>
    <w:rsid w:val="0099627B"/>
    <w:rsid w:val="009A260A"/>
    <w:rsid w:val="009A3AA4"/>
    <w:rsid w:val="009A3B5A"/>
    <w:rsid w:val="009A3CB8"/>
    <w:rsid w:val="009A46A7"/>
    <w:rsid w:val="009A6D78"/>
    <w:rsid w:val="009B313E"/>
    <w:rsid w:val="009B4315"/>
    <w:rsid w:val="009B588E"/>
    <w:rsid w:val="009B6B68"/>
    <w:rsid w:val="009C3246"/>
    <w:rsid w:val="009C5EDC"/>
    <w:rsid w:val="009C6B89"/>
    <w:rsid w:val="009D00DF"/>
    <w:rsid w:val="009D1207"/>
    <w:rsid w:val="009D3221"/>
    <w:rsid w:val="009D38F9"/>
    <w:rsid w:val="009D6618"/>
    <w:rsid w:val="009D7156"/>
    <w:rsid w:val="009E056E"/>
    <w:rsid w:val="009E631C"/>
    <w:rsid w:val="009E686B"/>
    <w:rsid w:val="009E692E"/>
    <w:rsid w:val="009F2241"/>
    <w:rsid w:val="009F69F5"/>
    <w:rsid w:val="00A020BF"/>
    <w:rsid w:val="00A023AA"/>
    <w:rsid w:val="00A05A3E"/>
    <w:rsid w:val="00A05B2B"/>
    <w:rsid w:val="00A11054"/>
    <w:rsid w:val="00A113B3"/>
    <w:rsid w:val="00A133B0"/>
    <w:rsid w:val="00A14D73"/>
    <w:rsid w:val="00A20ED7"/>
    <w:rsid w:val="00A211EE"/>
    <w:rsid w:val="00A2122E"/>
    <w:rsid w:val="00A233C7"/>
    <w:rsid w:val="00A23B68"/>
    <w:rsid w:val="00A24D56"/>
    <w:rsid w:val="00A26D3F"/>
    <w:rsid w:val="00A30263"/>
    <w:rsid w:val="00A30636"/>
    <w:rsid w:val="00A30CC5"/>
    <w:rsid w:val="00A315DE"/>
    <w:rsid w:val="00A31B19"/>
    <w:rsid w:val="00A31D34"/>
    <w:rsid w:val="00A34A0E"/>
    <w:rsid w:val="00A372D5"/>
    <w:rsid w:val="00A40C61"/>
    <w:rsid w:val="00A40E0D"/>
    <w:rsid w:val="00A41DCF"/>
    <w:rsid w:val="00A42DE4"/>
    <w:rsid w:val="00A45DB6"/>
    <w:rsid w:val="00A4654B"/>
    <w:rsid w:val="00A46B1E"/>
    <w:rsid w:val="00A47058"/>
    <w:rsid w:val="00A50641"/>
    <w:rsid w:val="00A5189A"/>
    <w:rsid w:val="00A534B4"/>
    <w:rsid w:val="00A5575E"/>
    <w:rsid w:val="00A55DD9"/>
    <w:rsid w:val="00A5630A"/>
    <w:rsid w:val="00A7160A"/>
    <w:rsid w:val="00A74AFE"/>
    <w:rsid w:val="00A756A8"/>
    <w:rsid w:val="00A839F5"/>
    <w:rsid w:val="00A84823"/>
    <w:rsid w:val="00A85D45"/>
    <w:rsid w:val="00A865CF"/>
    <w:rsid w:val="00A87310"/>
    <w:rsid w:val="00A876A1"/>
    <w:rsid w:val="00A9071E"/>
    <w:rsid w:val="00A90845"/>
    <w:rsid w:val="00A90C57"/>
    <w:rsid w:val="00A90FEB"/>
    <w:rsid w:val="00A91718"/>
    <w:rsid w:val="00A94CDC"/>
    <w:rsid w:val="00A95097"/>
    <w:rsid w:val="00A95B18"/>
    <w:rsid w:val="00A96C2F"/>
    <w:rsid w:val="00A96E55"/>
    <w:rsid w:val="00A97762"/>
    <w:rsid w:val="00AA0C21"/>
    <w:rsid w:val="00AA3E01"/>
    <w:rsid w:val="00AA66B9"/>
    <w:rsid w:val="00AB03C4"/>
    <w:rsid w:val="00AB0D91"/>
    <w:rsid w:val="00AB1B91"/>
    <w:rsid w:val="00AB515F"/>
    <w:rsid w:val="00AB5CE1"/>
    <w:rsid w:val="00AB663F"/>
    <w:rsid w:val="00AB72A9"/>
    <w:rsid w:val="00AB74AB"/>
    <w:rsid w:val="00AB7538"/>
    <w:rsid w:val="00AC255F"/>
    <w:rsid w:val="00AC3C83"/>
    <w:rsid w:val="00AC4A83"/>
    <w:rsid w:val="00AD2E63"/>
    <w:rsid w:val="00AD74CA"/>
    <w:rsid w:val="00AE0165"/>
    <w:rsid w:val="00AE0735"/>
    <w:rsid w:val="00AE1115"/>
    <w:rsid w:val="00AE499D"/>
    <w:rsid w:val="00AE5BE6"/>
    <w:rsid w:val="00AE7ADA"/>
    <w:rsid w:val="00AF4608"/>
    <w:rsid w:val="00AF67D9"/>
    <w:rsid w:val="00AF72FD"/>
    <w:rsid w:val="00B00572"/>
    <w:rsid w:val="00B00758"/>
    <w:rsid w:val="00B045C9"/>
    <w:rsid w:val="00B1191B"/>
    <w:rsid w:val="00B1323C"/>
    <w:rsid w:val="00B13408"/>
    <w:rsid w:val="00B13DA1"/>
    <w:rsid w:val="00B1502B"/>
    <w:rsid w:val="00B24995"/>
    <w:rsid w:val="00B2538A"/>
    <w:rsid w:val="00B25FBB"/>
    <w:rsid w:val="00B2608C"/>
    <w:rsid w:val="00B3002B"/>
    <w:rsid w:val="00B303FD"/>
    <w:rsid w:val="00B304ED"/>
    <w:rsid w:val="00B321DE"/>
    <w:rsid w:val="00B3316D"/>
    <w:rsid w:val="00B33DC4"/>
    <w:rsid w:val="00B35429"/>
    <w:rsid w:val="00B37770"/>
    <w:rsid w:val="00B37CFC"/>
    <w:rsid w:val="00B40204"/>
    <w:rsid w:val="00B402D6"/>
    <w:rsid w:val="00B43A35"/>
    <w:rsid w:val="00B4487C"/>
    <w:rsid w:val="00B4738F"/>
    <w:rsid w:val="00B47C5A"/>
    <w:rsid w:val="00B50AE1"/>
    <w:rsid w:val="00B50F7B"/>
    <w:rsid w:val="00B5189F"/>
    <w:rsid w:val="00B52D49"/>
    <w:rsid w:val="00B53A19"/>
    <w:rsid w:val="00B54067"/>
    <w:rsid w:val="00B5713F"/>
    <w:rsid w:val="00B60F38"/>
    <w:rsid w:val="00B61D4C"/>
    <w:rsid w:val="00B63419"/>
    <w:rsid w:val="00B64003"/>
    <w:rsid w:val="00B64531"/>
    <w:rsid w:val="00B646CF"/>
    <w:rsid w:val="00B6678E"/>
    <w:rsid w:val="00B72112"/>
    <w:rsid w:val="00B7214A"/>
    <w:rsid w:val="00B730E1"/>
    <w:rsid w:val="00B75AD7"/>
    <w:rsid w:val="00B822AC"/>
    <w:rsid w:val="00B82353"/>
    <w:rsid w:val="00B83E19"/>
    <w:rsid w:val="00B8425B"/>
    <w:rsid w:val="00B8502F"/>
    <w:rsid w:val="00B853C7"/>
    <w:rsid w:val="00B86D33"/>
    <w:rsid w:val="00B87B1F"/>
    <w:rsid w:val="00B91088"/>
    <w:rsid w:val="00B935BF"/>
    <w:rsid w:val="00B95C41"/>
    <w:rsid w:val="00BA0542"/>
    <w:rsid w:val="00BA1299"/>
    <w:rsid w:val="00BA18DC"/>
    <w:rsid w:val="00BA2B12"/>
    <w:rsid w:val="00BA2D8C"/>
    <w:rsid w:val="00BA5064"/>
    <w:rsid w:val="00BA5FA7"/>
    <w:rsid w:val="00BB0C75"/>
    <w:rsid w:val="00BB10D7"/>
    <w:rsid w:val="00BB1222"/>
    <w:rsid w:val="00BB3186"/>
    <w:rsid w:val="00BB56D0"/>
    <w:rsid w:val="00BB6C4D"/>
    <w:rsid w:val="00BB75FC"/>
    <w:rsid w:val="00BC1622"/>
    <w:rsid w:val="00BC6056"/>
    <w:rsid w:val="00BD1028"/>
    <w:rsid w:val="00BD2E1A"/>
    <w:rsid w:val="00BD3A29"/>
    <w:rsid w:val="00BD3D48"/>
    <w:rsid w:val="00BE0E2B"/>
    <w:rsid w:val="00BE1B13"/>
    <w:rsid w:val="00BE3C39"/>
    <w:rsid w:val="00BE468C"/>
    <w:rsid w:val="00BE50AF"/>
    <w:rsid w:val="00BE6632"/>
    <w:rsid w:val="00BF004C"/>
    <w:rsid w:val="00BF3931"/>
    <w:rsid w:val="00BF4A8C"/>
    <w:rsid w:val="00BF5965"/>
    <w:rsid w:val="00C003A2"/>
    <w:rsid w:val="00C01549"/>
    <w:rsid w:val="00C01DF9"/>
    <w:rsid w:val="00C020F3"/>
    <w:rsid w:val="00C041DA"/>
    <w:rsid w:val="00C0532B"/>
    <w:rsid w:val="00C06000"/>
    <w:rsid w:val="00C07DEE"/>
    <w:rsid w:val="00C132FE"/>
    <w:rsid w:val="00C137DB"/>
    <w:rsid w:val="00C16092"/>
    <w:rsid w:val="00C1664A"/>
    <w:rsid w:val="00C20E5E"/>
    <w:rsid w:val="00C228D7"/>
    <w:rsid w:val="00C330FD"/>
    <w:rsid w:val="00C350FD"/>
    <w:rsid w:val="00C37542"/>
    <w:rsid w:val="00C37AED"/>
    <w:rsid w:val="00C415C1"/>
    <w:rsid w:val="00C42B7A"/>
    <w:rsid w:val="00C4478D"/>
    <w:rsid w:val="00C50183"/>
    <w:rsid w:val="00C514EC"/>
    <w:rsid w:val="00C5239F"/>
    <w:rsid w:val="00C52517"/>
    <w:rsid w:val="00C53A41"/>
    <w:rsid w:val="00C53C30"/>
    <w:rsid w:val="00C543F0"/>
    <w:rsid w:val="00C54E59"/>
    <w:rsid w:val="00C54FE2"/>
    <w:rsid w:val="00C55A0A"/>
    <w:rsid w:val="00C5628F"/>
    <w:rsid w:val="00C61351"/>
    <w:rsid w:val="00C619BE"/>
    <w:rsid w:val="00C62039"/>
    <w:rsid w:val="00C630A6"/>
    <w:rsid w:val="00C636A2"/>
    <w:rsid w:val="00C6399A"/>
    <w:rsid w:val="00C6505C"/>
    <w:rsid w:val="00C6569E"/>
    <w:rsid w:val="00C66E31"/>
    <w:rsid w:val="00C73709"/>
    <w:rsid w:val="00C80B8B"/>
    <w:rsid w:val="00C80D9D"/>
    <w:rsid w:val="00C82D73"/>
    <w:rsid w:val="00C83A2B"/>
    <w:rsid w:val="00C86005"/>
    <w:rsid w:val="00C9119D"/>
    <w:rsid w:val="00C95405"/>
    <w:rsid w:val="00C95872"/>
    <w:rsid w:val="00C977EB"/>
    <w:rsid w:val="00C97D9D"/>
    <w:rsid w:val="00CA15EF"/>
    <w:rsid w:val="00CA23DB"/>
    <w:rsid w:val="00CA3F15"/>
    <w:rsid w:val="00CA62BA"/>
    <w:rsid w:val="00CA631A"/>
    <w:rsid w:val="00CB1B51"/>
    <w:rsid w:val="00CB5C74"/>
    <w:rsid w:val="00CB5D74"/>
    <w:rsid w:val="00CB69C2"/>
    <w:rsid w:val="00CC47C9"/>
    <w:rsid w:val="00CC5EAB"/>
    <w:rsid w:val="00CC6428"/>
    <w:rsid w:val="00CC65A2"/>
    <w:rsid w:val="00CC79C1"/>
    <w:rsid w:val="00CD2D74"/>
    <w:rsid w:val="00CD3006"/>
    <w:rsid w:val="00CD375A"/>
    <w:rsid w:val="00CD4956"/>
    <w:rsid w:val="00CD50F9"/>
    <w:rsid w:val="00CE162F"/>
    <w:rsid w:val="00CF1F75"/>
    <w:rsid w:val="00CF2AF8"/>
    <w:rsid w:val="00CF3263"/>
    <w:rsid w:val="00CF3354"/>
    <w:rsid w:val="00D03D55"/>
    <w:rsid w:val="00D044D7"/>
    <w:rsid w:val="00D106DF"/>
    <w:rsid w:val="00D113C0"/>
    <w:rsid w:val="00D116C7"/>
    <w:rsid w:val="00D136ED"/>
    <w:rsid w:val="00D14C51"/>
    <w:rsid w:val="00D15B69"/>
    <w:rsid w:val="00D2013A"/>
    <w:rsid w:val="00D22A32"/>
    <w:rsid w:val="00D27495"/>
    <w:rsid w:val="00D3010E"/>
    <w:rsid w:val="00D319D9"/>
    <w:rsid w:val="00D320A6"/>
    <w:rsid w:val="00D35725"/>
    <w:rsid w:val="00D36C8F"/>
    <w:rsid w:val="00D373BA"/>
    <w:rsid w:val="00D403DF"/>
    <w:rsid w:val="00D41B25"/>
    <w:rsid w:val="00D421E7"/>
    <w:rsid w:val="00D43E94"/>
    <w:rsid w:val="00D44089"/>
    <w:rsid w:val="00D45563"/>
    <w:rsid w:val="00D47918"/>
    <w:rsid w:val="00D5059F"/>
    <w:rsid w:val="00D5186A"/>
    <w:rsid w:val="00D52A6F"/>
    <w:rsid w:val="00D52ACC"/>
    <w:rsid w:val="00D62532"/>
    <w:rsid w:val="00D6360D"/>
    <w:rsid w:val="00D65564"/>
    <w:rsid w:val="00D65AED"/>
    <w:rsid w:val="00D66626"/>
    <w:rsid w:val="00D6677B"/>
    <w:rsid w:val="00D674A6"/>
    <w:rsid w:val="00D737CD"/>
    <w:rsid w:val="00D73D33"/>
    <w:rsid w:val="00D74BE3"/>
    <w:rsid w:val="00D75C7D"/>
    <w:rsid w:val="00D82314"/>
    <w:rsid w:val="00D841F1"/>
    <w:rsid w:val="00D84362"/>
    <w:rsid w:val="00D848B1"/>
    <w:rsid w:val="00D851B8"/>
    <w:rsid w:val="00D871A0"/>
    <w:rsid w:val="00D87B42"/>
    <w:rsid w:val="00D903B0"/>
    <w:rsid w:val="00D9263C"/>
    <w:rsid w:val="00D94782"/>
    <w:rsid w:val="00D952F3"/>
    <w:rsid w:val="00D966B2"/>
    <w:rsid w:val="00D973DC"/>
    <w:rsid w:val="00DA1DAE"/>
    <w:rsid w:val="00DA2641"/>
    <w:rsid w:val="00DA4327"/>
    <w:rsid w:val="00DA4430"/>
    <w:rsid w:val="00DA6F23"/>
    <w:rsid w:val="00DB02B1"/>
    <w:rsid w:val="00DB21BE"/>
    <w:rsid w:val="00DB3D2C"/>
    <w:rsid w:val="00DB78EC"/>
    <w:rsid w:val="00DC1609"/>
    <w:rsid w:val="00DC1910"/>
    <w:rsid w:val="00DC599C"/>
    <w:rsid w:val="00DC5DEA"/>
    <w:rsid w:val="00DD0DDF"/>
    <w:rsid w:val="00DD1291"/>
    <w:rsid w:val="00DD12D1"/>
    <w:rsid w:val="00DD2113"/>
    <w:rsid w:val="00DD4678"/>
    <w:rsid w:val="00DD6787"/>
    <w:rsid w:val="00DD727F"/>
    <w:rsid w:val="00DE1CD7"/>
    <w:rsid w:val="00DE1D79"/>
    <w:rsid w:val="00DE207A"/>
    <w:rsid w:val="00DE2236"/>
    <w:rsid w:val="00DE4272"/>
    <w:rsid w:val="00DE45DC"/>
    <w:rsid w:val="00DE5BE5"/>
    <w:rsid w:val="00DE6F15"/>
    <w:rsid w:val="00DF3C70"/>
    <w:rsid w:val="00DF60F3"/>
    <w:rsid w:val="00DF7803"/>
    <w:rsid w:val="00DF7859"/>
    <w:rsid w:val="00DF7FFA"/>
    <w:rsid w:val="00E039DD"/>
    <w:rsid w:val="00E03EEE"/>
    <w:rsid w:val="00E03F46"/>
    <w:rsid w:val="00E07615"/>
    <w:rsid w:val="00E1656B"/>
    <w:rsid w:val="00E20789"/>
    <w:rsid w:val="00E22D4A"/>
    <w:rsid w:val="00E233EA"/>
    <w:rsid w:val="00E23524"/>
    <w:rsid w:val="00E23608"/>
    <w:rsid w:val="00E23BB1"/>
    <w:rsid w:val="00E24A52"/>
    <w:rsid w:val="00E25965"/>
    <w:rsid w:val="00E26D7B"/>
    <w:rsid w:val="00E30B48"/>
    <w:rsid w:val="00E37BBC"/>
    <w:rsid w:val="00E43AD8"/>
    <w:rsid w:val="00E43B8C"/>
    <w:rsid w:val="00E50D1E"/>
    <w:rsid w:val="00E515D0"/>
    <w:rsid w:val="00E55C7F"/>
    <w:rsid w:val="00E60244"/>
    <w:rsid w:val="00E628CC"/>
    <w:rsid w:val="00E6315C"/>
    <w:rsid w:val="00E63862"/>
    <w:rsid w:val="00E64488"/>
    <w:rsid w:val="00E671E6"/>
    <w:rsid w:val="00E67999"/>
    <w:rsid w:val="00E7161E"/>
    <w:rsid w:val="00E74448"/>
    <w:rsid w:val="00E810F8"/>
    <w:rsid w:val="00E83B8F"/>
    <w:rsid w:val="00E85C46"/>
    <w:rsid w:val="00E864E2"/>
    <w:rsid w:val="00E86CDC"/>
    <w:rsid w:val="00E91BC4"/>
    <w:rsid w:val="00E927A8"/>
    <w:rsid w:val="00E9374D"/>
    <w:rsid w:val="00E94460"/>
    <w:rsid w:val="00E977C9"/>
    <w:rsid w:val="00EA13C5"/>
    <w:rsid w:val="00EA2013"/>
    <w:rsid w:val="00EA286E"/>
    <w:rsid w:val="00EA63A4"/>
    <w:rsid w:val="00EA72D1"/>
    <w:rsid w:val="00EA75B6"/>
    <w:rsid w:val="00EB0198"/>
    <w:rsid w:val="00EB09D9"/>
    <w:rsid w:val="00EB0FCB"/>
    <w:rsid w:val="00EB361F"/>
    <w:rsid w:val="00EB43CA"/>
    <w:rsid w:val="00EB5167"/>
    <w:rsid w:val="00EB65E8"/>
    <w:rsid w:val="00EC0DB0"/>
    <w:rsid w:val="00EC197A"/>
    <w:rsid w:val="00EC1D7A"/>
    <w:rsid w:val="00EC2312"/>
    <w:rsid w:val="00EC351B"/>
    <w:rsid w:val="00EC3543"/>
    <w:rsid w:val="00EC37B1"/>
    <w:rsid w:val="00EC39C5"/>
    <w:rsid w:val="00EC3D91"/>
    <w:rsid w:val="00EC613A"/>
    <w:rsid w:val="00EC68A4"/>
    <w:rsid w:val="00EC70A4"/>
    <w:rsid w:val="00EC766F"/>
    <w:rsid w:val="00EC793F"/>
    <w:rsid w:val="00ED0388"/>
    <w:rsid w:val="00ED1F27"/>
    <w:rsid w:val="00ED212B"/>
    <w:rsid w:val="00ED37F2"/>
    <w:rsid w:val="00ED492F"/>
    <w:rsid w:val="00ED4C08"/>
    <w:rsid w:val="00ED5542"/>
    <w:rsid w:val="00EE1DC6"/>
    <w:rsid w:val="00EE4251"/>
    <w:rsid w:val="00EE42F5"/>
    <w:rsid w:val="00EE5BCD"/>
    <w:rsid w:val="00EE67F1"/>
    <w:rsid w:val="00EE67F4"/>
    <w:rsid w:val="00EE73FA"/>
    <w:rsid w:val="00EF0959"/>
    <w:rsid w:val="00EF2CB6"/>
    <w:rsid w:val="00F03E51"/>
    <w:rsid w:val="00F06A77"/>
    <w:rsid w:val="00F072D8"/>
    <w:rsid w:val="00F10387"/>
    <w:rsid w:val="00F10D98"/>
    <w:rsid w:val="00F10E9E"/>
    <w:rsid w:val="00F12774"/>
    <w:rsid w:val="00F13C3B"/>
    <w:rsid w:val="00F156D1"/>
    <w:rsid w:val="00F15E78"/>
    <w:rsid w:val="00F20F97"/>
    <w:rsid w:val="00F22281"/>
    <w:rsid w:val="00F22B85"/>
    <w:rsid w:val="00F2608F"/>
    <w:rsid w:val="00F30209"/>
    <w:rsid w:val="00F311D7"/>
    <w:rsid w:val="00F31789"/>
    <w:rsid w:val="00F31E0D"/>
    <w:rsid w:val="00F331CE"/>
    <w:rsid w:val="00F33ACA"/>
    <w:rsid w:val="00F33E09"/>
    <w:rsid w:val="00F33FE6"/>
    <w:rsid w:val="00F34311"/>
    <w:rsid w:val="00F34497"/>
    <w:rsid w:val="00F3555E"/>
    <w:rsid w:val="00F35801"/>
    <w:rsid w:val="00F3766C"/>
    <w:rsid w:val="00F43BD0"/>
    <w:rsid w:val="00F44422"/>
    <w:rsid w:val="00F45960"/>
    <w:rsid w:val="00F4651B"/>
    <w:rsid w:val="00F46591"/>
    <w:rsid w:val="00F50D0B"/>
    <w:rsid w:val="00F511FF"/>
    <w:rsid w:val="00F53F5D"/>
    <w:rsid w:val="00F54497"/>
    <w:rsid w:val="00F55A1F"/>
    <w:rsid w:val="00F56D54"/>
    <w:rsid w:val="00F611A3"/>
    <w:rsid w:val="00F63D77"/>
    <w:rsid w:val="00F64703"/>
    <w:rsid w:val="00F647B7"/>
    <w:rsid w:val="00F64CA0"/>
    <w:rsid w:val="00F656AA"/>
    <w:rsid w:val="00F7063A"/>
    <w:rsid w:val="00F7081A"/>
    <w:rsid w:val="00F709ED"/>
    <w:rsid w:val="00F715E3"/>
    <w:rsid w:val="00F7280C"/>
    <w:rsid w:val="00F73C0A"/>
    <w:rsid w:val="00F75293"/>
    <w:rsid w:val="00F803A3"/>
    <w:rsid w:val="00F81CA1"/>
    <w:rsid w:val="00F83DA4"/>
    <w:rsid w:val="00F84AB3"/>
    <w:rsid w:val="00F863A6"/>
    <w:rsid w:val="00F86A02"/>
    <w:rsid w:val="00F8770C"/>
    <w:rsid w:val="00F917A0"/>
    <w:rsid w:val="00F949AC"/>
    <w:rsid w:val="00FA0D08"/>
    <w:rsid w:val="00FA2D43"/>
    <w:rsid w:val="00FA3B7C"/>
    <w:rsid w:val="00FA7CC0"/>
    <w:rsid w:val="00FB009A"/>
    <w:rsid w:val="00FB095C"/>
    <w:rsid w:val="00FB21A3"/>
    <w:rsid w:val="00FB2E8C"/>
    <w:rsid w:val="00FB3722"/>
    <w:rsid w:val="00FB4825"/>
    <w:rsid w:val="00FB59DF"/>
    <w:rsid w:val="00FB6AD4"/>
    <w:rsid w:val="00FC1C33"/>
    <w:rsid w:val="00FC3776"/>
    <w:rsid w:val="00FC446B"/>
    <w:rsid w:val="00FD00D6"/>
    <w:rsid w:val="00FD0107"/>
    <w:rsid w:val="00FD2007"/>
    <w:rsid w:val="00FD26F1"/>
    <w:rsid w:val="00FD3CB3"/>
    <w:rsid w:val="00FD4859"/>
    <w:rsid w:val="00FE1AD4"/>
    <w:rsid w:val="00FE4E2F"/>
    <w:rsid w:val="00FE6A8F"/>
    <w:rsid w:val="00FE70A2"/>
    <w:rsid w:val="00FF2B56"/>
    <w:rsid w:val="00FF382D"/>
    <w:rsid w:val="00FF4772"/>
    <w:rsid w:val="00FF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A57F"/>
  <w15:docId w15:val="{30F8442A-AFE7-4ECF-886A-07AE6D15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B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0FE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DD9"/>
    <w:rPr>
      <w:sz w:val="28"/>
    </w:rPr>
  </w:style>
  <w:style w:type="character" w:customStyle="1" w:styleId="a4">
    <w:name w:val="Основной текст Знак"/>
    <w:basedOn w:val="a0"/>
    <w:link w:val="a3"/>
    <w:rsid w:val="00A55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A55D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55DD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A55D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link w:val="a7"/>
    <w:uiPriority w:val="34"/>
    <w:qFormat/>
    <w:rsid w:val="0022241F"/>
    <w:pPr>
      <w:ind w:left="720"/>
      <w:contextualSpacing/>
    </w:pPr>
  </w:style>
  <w:style w:type="paragraph" w:styleId="a8">
    <w:name w:val="No Spacing"/>
    <w:link w:val="a9"/>
    <w:uiPriority w:val="1"/>
    <w:qFormat/>
    <w:rsid w:val="0094093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9409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9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76">
    <w:name w:val="c76"/>
    <w:basedOn w:val="a"/>
    <w:rsid w:val="00BA5064"/>
    <w:pPr>
      <w:spacing w:before="100" w:beforeAutospacing="1" w:after="100" w:afterAutospacing="1"/>
    </w:pPr>
  </w:style>
  <w:style w:type="character" w:customStyle="1" w:styleId="c0">
    <w:name w:val="c0"/>
    <w:rsid w:val="00BA5064"/>
  </w:style>
  <w:style w:type="paragraph" w:customStyle="1" w:styleId="c86">
    <w:name w:val="c86"/>
    <w:basedOn w:val="a"/>
    <w:rsid w:val="00BA5064"/>
    <w:pPr>
      <w:spacing w:before="100" w:beforeAutospacing="1" w:after="100" w:afterAutospacing="1"/>
    </w:pPr>
  </w:style>
  <w:style w:type="character" w:customStyle="1" w:styleId="c16">
    <w:name w:val="c16"/>
    <w:rsid w:val="00BA5064"/>
  </w:style>
  <w:style w:type="character" w:styleId="ac">
    <w:name w:val="Strong"/>
    <w:qFormat/>
    <w:rsid w:val="009B6B68"/>
    <w:rPr>
      <w:b/>
      <w:bCs/>
    </w:rPr>
  </w:style>
  <w:style w:type="character" w:customStyle="1" w:styleId="a7">
    <w:name w:val="Абзац списка Знак"/>
    <w:link w:val="a6"/>
    <w:locked/>
    <w:rsid w:val="003320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3320B0"/>
  </w:style>
  <w:style w:type="character" w:customStyle="1" w:styleId="10">
    <w:name w:val="Заголовок 1 Знак"/>
    <w:basedOn w:val="a0"/>
    <w:link w:val="1"/>
    <w:uiPriority w:val="9"/>
    <w:rsid w:val="009C6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9C6B89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character" w:styleId="ae">
    <w:name w:val="Hyperlink"/>
    <w:uiPriority w:val="99"/>
    <w:rsid w:val="009C6B89"/>
    <w:rPr>
      <w:rFonts w:cs="Times New Roman"/>
      <w:color w:val="0000FF"/>
      <w:u w:val="single"/>
    </w:rPr>
  </w:style>
  <w:style w:type="character" w:customStyle="1" w:styleId="a9">
    <w:name w:val="Без интервала Знак"/>
    <w:link w:val="a8"/>
    <w:uiPriority w:val="1"/>
    <w:locked/>
    <w:rsid w:val="009C6B89"/>
    <w:rPr>
      <w:rFonts w:ascii="Calibri" w:eastAsia="Calibri" w:hAnsi="Calibri" w:cs="Calibri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90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90FEB"/>
    <w:pPr>
      <w:widowControl w:val="0"/>
      <w:autoSpaceDE w:val="0"/>
      <w:autoSpaceDN w:val="0"/>
      <w:spacing w:before="77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90FEB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90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">
    <w:name w:val="line number"/>
    <w:basedOn w:val="a0"/>
    <w:uiPriority w:val="99"/>
    <w:semiHidden/>
    <w:unhideWhenUsed/>
    <w:rsid w:val="00E91BC4"/>
  </w:style>
  <w:style w:type="paragraph" w:styleId="af0">
    <w:name w:val="header"/>
    <w:basedOn w:val="a"/>
    <w:link w:val="af1"/>
    <w:uiPriority w:val="99"/>
    <w:unhideWhenUsed/>
    <w:rsid w:val="007507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50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75079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507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54EB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54EBF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E351-5C51-49D0-859F-12CDD44A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Maria Burtseva</cp:lastModifiedBy>
  <cp:revision>6</cp:revision>
  <cp:lastPrinted>2020-09-22T07:08:00Z</cp:lastPrinted>
  <dcterms:created xsi:type="dcterms:W3CDTF">2023-09-03T07:39:00Z</dcterms:created>
  <dcterms:modified xsi:type="dcterms:W3CDTF">2023-09-10T21:08:00Z</dcterms:modified>
</cp:coreProperties>
</file>